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roundrect w14:anchorId="1E282C86" id="Rectángulo: esquinas redondeadas 1" o:spid="_x0000_s1026" alt="&quot;&quot;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80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 strokecolor="#aeaaaa [2414]" strokeweight="1pt">
                <v:fill r:id="rId13" o:title="" recolor="t" rotate="t" type="frame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153B635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38B7E659" w:rsidR="00021D85" w:rsidRPr="001D77B1" w:rsidRDefault="008F66F9" w:rsidP="00021D85">
      <w:pPr>
        <w:pStyle w:val="Title"/>
      </w:pPr>
      <w:r>
        <w:t>Gestión de proyectos de software</w:t>
      </w:r>
      <w:r w:rsidR="00021D85" w:rsidRPr="001D77B1">
        <w:t xml:space="preserve"> (</w:t>
      </w:r>
      <w:r>
        <w:t>GPY2202</w:t>
      </w:r>
      <w:r w:rsidR="00021D85" w:rsidRPr="001D77B1">
        <w:t>)</w:t>
      </w:r>
    </w:p>
    <w:p w14:paraId="23555CF9" w14:textId="22CA0EBA" w:rsidR="00B34A61" w:rsidRDefault="00C65756" w:rsidP="00B34A61">
      <w:pPr>
        <w:pStyle w:val="Bajada-portada"/>
      </w:pPr>
      <w:r>
        <w:t>Informe de monitoreo de riesgos</w:t>
      </w:r>
    </w:p>
    <w:p w14:paraId="3317F749" w14:textId="77777777" w:rsidR="009D2AF3" w:rsidRPr="009D2AF3" w:rsidRDefault="009D2AF3" w:rsidP="00815104"/>
    <w:p w14:paraId="1AA2712E" w14:textId="77777777" w:rsidR="008F66F9" w:rsidRDefault="008F66F9" w:rsidP="006E5B15"/>
    <w:p w14:paraId="21EDF933" w14:textId="77777777" w:rsidR="004C7800" w:rsidRDefault="004C7800" w:rsidP="006E5B15"/>
    <w:p w14:paraId="15D4A702" w14:textId="77777777" w:rsidR="004C7800" w:rsidRDefault="004C7800" w:rsidP="006E5B15"/>
    <w:p w14:paraId="197FD685" w14:textId="77777777" w:rsidR="004C7800" w:rsidRDefault="004C7800" w:rsidP="006E5B15"/>
    <w:p w14:paraId="62E06B86" w14:textId="77777777" w:rsidR="004C7800" w:rsidRDefault="004C7800" w:rsidP="006E5B15"/>
    <w:p w14:paraId="7FEBD57E" w14:textId="77777777" w:rsidR="004C7800" w:rsidRDefault="004C7800" w:rsidP="006E5B15"/>
    <w:p w14:paraId="29199CAD" w14:textId="77777777" w:rsidR="004C7800" w:rsidRDefault="004C7800" w:rsidP="006E5B15"/>
    <w:p w14:paraId="460BF39B" w14:textId="77777777" w:rsidR="004C7800" w:rsidRDefault="004C7800" w:rsidP="006E5B15"/>
    <w:p w14:paraId="73D1513D" w14:textId="77777777" w:rsidR="004C7800" w:rsidRDefault="004C7800" w:rsidP="006E5B15"/>
    <w:p w14:paraId="26A7EA71" w14:textId="77777777" w:rsidR="00F74629" w:rsidRPr="00F74629" w:rsidRDefault="00F74629" w:rsidP="00F74629">
      <w:pPr>
        <w:spacing w:after="37" w:line="256" w:lineRule="auto"/>
        <w:ind w:left="-122" w:right="-276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</w:p>
    <w:tbl>
      <w:tblPr>
        <w:tblStyle w:val="TableGrid4"/>
        <w:tblW w:w="8785" w:type="dxa"/>
        <w:tblInd w:w="-140" w:type="dxa"/>
        <w:tblCellMar>
          <w:top w:w="52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992"/>
        <w:gridCol w:w="1133"/>
        <w:gridCol w:w="1422"/>
        <w:gridCol w:w="993"/>
        <w:gridCol w:w="1466"/>
        <w:gridCol w:w="2779"/>
      </w:tblGrid>
      <w:tr w:rsidR="002E72AA" w:rsidRPr="002E72AA" w14:paraId="704A1580" w14:textId="77777777" w:rsidTr="002E72AA">
        <w:trPr>
          <w:trHeight w:val="296"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606060"/>
          </w:tcPr>
          <w:p w14:paraId="5ECA8161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606060"/>
          </w:tcPr>
          <w:p w14:paraId="19D23DAF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387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606060"/>
            <w:hideMark/>
          </w:tcPr>
          <w:p w14:paraId="31951514" w14:textId="77777777" w:rsidR="002E72AA" w:rsidRPr="002E72AA" w:rsidRDefault="002E72AA" w:rsidP="002E72AA">
            <w:pPr>
              <w:spacing w:line="276" w:lineRule="auto"/>
              <w:ind w:left="923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FFFFFF"/>
                <w:sz w:val="18"/>
              </w:rPr>
              <w:t xml:space="preserve">CONTROL DE VERSIONES </w:t>
            </w:r>
          </w:p>
        </w:tc>
        <w:tc>
          <w:tcPr>
            <w:tcW w:w="278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606060"/>
          </w:tcPr>
          <w:p w14:paraId="3F566413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408DB1C0" w14:textId="77777777" w:rsidTr="002E72AA">
        <w:trPr>
          <w:trHeight w:val="296"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527BF37" w14:textId="77777777" w:rsidR="002E72AA" w:rsidRPr="002E72AA" w:rsidRDefault="002E72AA" w:rsidP="002E72AA">
            <w:pPr>
              <w:spacing w:line="276" w:lineRule="auto"/>
              <w:ind w:left="83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Versión </w:t>
            </w: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40DF9A97" w14:textId="77777777" w:rsidR="002E72AA" w:rsidRPr="002E72AA" w:rsidRDefault="002E72AA" w:rsidP="002E72AA">
            <w:pPr>
              <w:spacing w:line="276" w:lineRule="auto"/>
              <w:ind w:left="40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Hecha por </w:t>
            </w:r>
          </w:p>
        </w:tc>
        <w:tc>
          <w:tcPr>
            <w:tcW w:w="1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5D3A6520" w14:textId="77777777" w:rsidR="002E72AA" w:rsidRPr="002E72AA" w:rsidRDefault="002E72AA" w:rsidP="002E72AA">
            <w:pPr>
              <w:spacing w:line="276" w:lineRule="auto"/>
              <w:ind w:left="56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Revisada por </w:t>
            </w: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24466766" w14:textId="77777777" w:rsidR="002E72AA" w:rsidRPr="002E72AA" w:rsidRDefault="002E72AA" w:rsidP="002E72AA">
            <w:pPr>
              <w:spacing w:line="276" w:lineRule="auto"/>
              <w:ind w:left="43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Aprobada por </w:t>
            </w: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3BF987AD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Fecha </w:t>
            </w:r>
          </w:p>
        </w:tc>
        <w:tc>
          <w:tcPr>
            <w:tcW w:w="2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hideMark/>
          </w:tcPr>
          <w:p w14:paraId="6ED6C698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Motivo </w:t>
            </w:r>
          </w:p>
        </w:tc>
      </w:tr>
      <w:tr w:rsidR="002E72AA" w:rsidRPr="002E72AA" w14:paraId="2F85355A" w14:textId="77777777" w:rsidTr="002E72AA">
        <w:trPr>
          <w:trHeight w:val="244"/>
        </w:trPr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8E865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1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835C6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1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A3A08F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733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F28B3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27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92534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</w:tbl>
    <w:p w14:paraId="245C821B" w14:textId="77777777" w:rsidR="002E72AA" w:rsidRPr="002E72AA" w:rsidRDefault="002E72AA" w:rsidP="002E72AA">
      <w:pPr>
        <w:spacing w:after="75" w:line="240" w:lineRule="auto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p w14:paraId="0BF8196F" w14:textId="77777777" w:rsidR="002E72AA" w:rsidRPr="002E72AA" w:rsidRDefault="002E72AA" w:rsidP="002E72AA">
      <w:pPr>
        <w:spacing w:after="108" w:line="240" w:lineRule="auto"/>
        <w:jc w:val="center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  <w:r w:rsidRPr="002E72AA">
        <w:rPr>
          <w:rFonts w:ascii="Verdana" w:eastAsia="Verdana" w:hAnsi="Verdana" w:cs="Verdana"/>
          <w:color w:val="000000"/>
          <w:kern w:val="0"/>
          <w:sz w:val="32"/>
          <w:lang w:eastAsia="es-CL"/>
          <w14:ligatures w14:val="none"/>
        </w:rPr>
        <w:t xml:space="preserve">INFORME DE MONITOREO DE RIESGOS </w:t>
      </w:r>
    </w:p>
    <w:p w14:paraId="47F45FB6" w14:textId="77777777" w:rsidR="002E72AA" w:rsidRPr="002E72AA" w:rsidRDefault="002E72AA" w:rsidP="002E72AA">
      <w:pPr>
        <w:spacing w:after="51" w:line="276" w:lineRule="auto"/>
        <w:jc w:val="center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4"/>
        <w:tblW w:w="8856" w:type="dxa"/>
        <w:tblInd w:w="-174" w:type="dxa"/>
        <w:tblCellMar>
          <w:top w:w="99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4223"/>
        <w:gridCol w:w="4633"/>
      </w:tblGrid>
      <w:tr w:rsidR="002E72AA" w:rsidRPr="002E72AA" w14:paraId="6C3C1B98" w14:textId="77777777" w:rsidTr="002E72AA">
        <w:trPr>
          <w:trHeight w:val="290"/>
        </w:trPr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05089F4A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FFFFFF"/>
                <w:sz w:val="20"/>
              </w:rPr>
              <w:t>N</w:t>
            </w:r>
            <w:r w:rsidRPr="002E72AA">
              <w:rPr>
                <w:rFonts w:ascii="Verdana" w:eastAsia="Verdana" w:hAnsi="Verdana" w:cs="Verdana"/>
                <w:color w:val="FFFFFF"/>
                <w:sz w:val="16"/>
              </w:rPr>
              <w:t xml:space="preserve">OMBRE DEL PROYECTO 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36D38903" w14:textId="77777777" w:rsidR="002E72AA" w:rsidRPr="002E72AA" w:rsidRDefault="002E72AA" w:rsidP="002E72AA">
            <w:pPr>
              <w:spacing w:line="276" w:lineRule="auto"/>
              <w:ind w:left="1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FFFFFF"/>
                <w:sz w:val="20"/>
              </w:rPr>
              <w:t>S</w:t>
            </w:r>
            <w:r w:rsidRPr="002E72AA">
              <w:rPr>
                <w:rFonts w:ascii="Verdana" w:eastAsia="Verdana" w:hAnsi="Verdana" w:cs="Verdana"/>
                <w:color w:val="FFFFFF"/>
                <w:sz w:val="16"/>
              </w:rPr>
              <w:t xml:space="preserve">IGLAS DEL </w:t>
            </w:r>
            <w:r w:rsidRPr="002E72AA">
              <w:rPr>
                <w:rFonts w:ascii="Verdana" w:eastAsia="Verdana" w:hAnsi="Verdana" w:cs="Verdana"/>
                <w:color w:val="FFFFFF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FFFFFF"/>
                <w:sz w:val="16"/>
              </w:rPr>
              <w:t xml:space="preserve">ROYECTO </w:t>
            </w:r>
          </w:p>
        </w:tc>
      </w:tr>
      <w:tr w:rsidR="002E72AA" w:rsidRPr="002E72AA" w14:paraId="79FCCF46" w14:textId="77777777" w:rsidTr="002E72AA">
        <w:trPr>
          <w:trHeight w:val="402"/>
        </w:trPr>
        <w:tc>
          <w:tcPr>
            <w:tcW w:w="4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B7873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B2B6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</w:tbl>
    <w:p w14:paraId="72A8A47E" w14:textId="77777777" w:rsidR="002E72AA" w:rsidRPr="002E72AA" w:rsidRDefault="002E72AA" w:rsidP="002E72AA">
      <w:pPr>
        <w:spacing w:after="44" w:line="276" w:lineRule="auto"/>
        <w:jc w:val="center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4"/>
        <w:tblW w:w="8856" w:type="dxa"/>
        <w:tblInd w:w="-174" w:type="dxa"/>
        <w:tblCellMar>
          <w:top w:w="52" w:type="dxa"/>
          <w:left w:w="68" w:type="dxa"/>
          <w:right w:w="14" w:type="dxa"/>
        </w:tblCellMar>
        <w:tblLook w:val="04A0" w:firstRow="1" w:lastRow="0" w:firstColumn="1" w:lastColumn="0" w:noHBand="0" w:noVBand="1"/>
      </w:tblPr>
      <w:tblGrid>
        <w:gridCol w:w="8856"/>
      </w:tblGrid>
      <w:tr w:rsidR="002E72AA" w:rsidRPr="002E72AA" w14:paraId="1100B3BB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4ABB5D8C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FFFFFF"/>
                <w:sz w:val="22"/>
              </w:rPr>
              <w:t xml:space="preserve">RIESGOS ACTUALES POTENCIALES </w:t>
            </w:r>
          </w:p>
        </w:tc>
      </w:tr>
      <w:tr w:rsidR="002E72AA" w:rsidRPr="002E72AA" w14:paraId="70282145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62FBC7AD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EVISIÓN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T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>RIGGERS PARA LOS RIESGOS IDENTIFICADOS INICIALMENTE</w:t>
            </w:r>
          </w:p>
        </w:tc>
      </w:tr>
      <w:tr w:rsidR="002E72AA" w:rsidRPr="002E72AA" w14:paraId="35DF6978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43B6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1D645FEC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FDF4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2CA9914D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91E4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DFE9A5E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037F6AA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EVISIÓN Y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ONFIRMACIÓN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ROBABILIDAD 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I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MPACTO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STIMADOS INICIALMENTE  </w:t>
            </w:r>
          </w:p>
        </w:tc>
      </w:tr>
      <w:tr w:rsidR="002E72AA" w:rsidRPr="002E72AA" w14:paraId="40CEC749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4F459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C627A39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003E6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7FC8728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DD95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255465FA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BDD4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2931649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1D8FA51" w14:textId="77777777" w:rsidR="002E72AA" w:rsidRPr="002E72AA" w:rsidRDefault="002E72AA" w:rsidP="002E72AA">
            <w:pPr>
              <w:spacing w:after="73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EVISIÓN DE ADECUACIÓN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ESPUESTAS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LANIFICADAS PARA LOS RIESGOS </w:t>
            </w:r>
          </w:p>
          <w:p w14:paraId="6C07CEBD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IDENTIFICADOS INICIALMENTE </w:t>
            </w:r>
          </w:p>
        </w:tc>
      </w:tr>
      <w:tr w:rsidR="002E72AA" w:rsidRPr="002E72AA" w14:paraId="7A3A1661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981A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4CF7BB1D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97E87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5506E0AD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189B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329A3AC1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3C0C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6EAC6D4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BFE6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134F8248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788C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4A380CCC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C45BB87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V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ERIFICACIÓN DE EJECUCIÓN DE RESPUESTAS PLANIFICADAS </w:t>
            </w:r>
          </w:p>
        </w:tc>
      </w:tr>
      <w:tr w:rsidR="002E72AA" w:rsidRPr="002E72AA" w14:paraId="090C6C0E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D788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A3C2585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FAED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524EE195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84DD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</w:tbl>
    <w:p w14:paraId="3730FF0D" w14:textId="77777777" w:rsidR="002E72AA" w:rsidRPr="002E72AA" w:rsidRDefault="002E72AA" w:rsidP="002E72AA">
      <w:pPr>
        <w:spacing w:after="11" w:line="276" w:lineRule="auto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4"/>
        <w:tblW w:w="8856" w:type="dxa"/>
        <w:tblInd w:w="-174" w:type="dxa"/>
        <w:tblCellMar>
          <w:top w:w="52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8856"/>
      </w:tblGrid>
      <w:tr w:rsidR="002E72AA" w:rsidRPr="002E72AA" w14:paraId="6174FC4A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6DB55B1B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FFFFFF"/>
                <w:sz w:val="22"/>
              </w:rPr>
              <w:t xml:space="preserve">RIESGOS ACTUALES SUCEDIDOS </w:t>
            </w:r>
          </w:p>
        </w:tc>
      </w:tr>
      <w:tr w:rsidR="002E72AA" w:rsidRPr="002E72AA" w14:paraId="693241ED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5FFF88DC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V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ALORACIÓN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I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MPACTO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EAL VS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I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MPACTO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STIMADO </w:t>
            </w:r>
          </w:p>
        </w:tc>
      </w:tr>
      <w:tr w:rsidR="002E72AA" w:rsidRPr="002E72AA" w14:paraId="5E60F40F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8116A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6BEE9F1D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DA83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ECDED34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1F56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6FCE1E9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D1197E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EVISIÓN DE </w:t>
            </w:r>
            <w:r w:rsidRPr="002E72AA"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RESPUESTAS PLANIFICADAS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 </w:t>
            </w:r>
          </w:p>
        </w:tc>
      </w:tr>
      <w:tr w:rsidR="002E72AA" w:rsidRPr="002E72AA" w14:paraId="1756D1DC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3B0E9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1C7DF360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980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24883473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719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56DF51A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850F90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LABORACIÓN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LANES DE </w:t>
            </w:r>
            <w:r w:rsidRPr="002E72AA">
              <w:rPr>
                <w:rFonts w:ascii="Verdana" w:eastAsia="Verdana" w:hAnsi="Verdana" w:cs="Verdana"/>
                <w:color w:val="000000"/>
                <w:sz w:val="16"/>
                <w:szCs w:val="16"/>
              </w:rPr>
              <w:t>CONTINGENCIA</w:t>
            </w:r>
          </w:p>
        </w:tc>
      </w:tr>
      <w:tr w:rsidR="002E72AA" w:rsidRPr="002E72AA" w14:paraId="1D9D0A24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E0CE" w14:textId="77777777" w:rsidR="002E72AA" w:rsidRPr="002E72AA" w:rsidRDefault="002E72AA" w:rsidP="002E72AA">
            <w:pP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4A1B66EB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CF9C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20BFD95A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17A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1C5E632E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2550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</w:tbl>
    <w:p w14:paraId="6C0F8B96" w14:textId="77777777" w:rsidR="002E72AA" w:rsidRPr="002E72AA" w:rsidRDefault="002E72AA" w:rsidP="002E72AA">
      <w:pPr>
        <w:spacing w:line="240" w:lineRule="auto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4"/>
        <w:tblW w:w="8856" w:type="dxa"/>
        <w:tblInd w:w="-174" w:type="dxa"/>
        <w:tblCellMar>
          <w:top w:w="52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8856"/>
      </w:tblGrid>
      <w:tr w:rsidR="002E72AA" w:rsidRPr="002E72AA" w14:paraId="425E8EF6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2B6AFC52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ROGRAMACIÓN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JECUCIÓN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LANES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ONTINGENCIA </w:t>
            </w:r>
          </w:p>
        </w:tc>
      </w:tr>
      <w:tr w:rsidR="002E72AA" w:rsidRPr="002E72AA" w14:paraId="3808F6F5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F3D8C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AFCAB41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6D957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112BBC7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D5D9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7C15849B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6BA81E2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VALUACIÓN DE NECESIDADES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A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CCIONES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ORRECTIVAS O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S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OLICITUDES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AMBIO </w:t>
            </w:r>
          </w:p>
        </w:tc>
      </w:tr>
      <w:tr w:rsidR="002E72AA" w:rsidRPr="002E72AA" w14:paraId="204D0B39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1AE1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D6AD0EE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4493F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3C3A962A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E22C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3C693174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9D7B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</w:tbl>
    <w:p w14:paraId="2A9B0AB4" w14:textId="77777777" w:rsidR="002E72AA" w:rsidRPr="002E72AA" w:rsidRDefault="002E72AA" w:rsidP="002E72AA">
      <w:pPr>
        <w:spacing w:after="11" w:line="276" w:lineRule="auto"/>
        <w:jc w:val="center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tbl>
      <w:tblPr>
        <w:tblStyle w:val="TableGrid4"/>
        <w:tblW w:w="8856" w:type="dxa"/>
        <w:tblInd w:w="-174" w:type="dxa"/>
        <w:tblCellMar>
          <w:top w:w="52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8856"/>
      </w:tblGrid>
      <w:tr w:rsidR="002E72AA" w:rsidRPr="002E72AA" w14:paraId="41C86C6F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06060"/>
            <w:hideMark/>
          </w:tcPr>
          <w:p w14:paraId="18F673E2" w14:textId="77777777" w:rsidR="002E72AA" w:rsidRPr="002E72AA" w:rsidRDefault="002E72AA" w:rsidP="002E72AA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FFFFFF"/>
                <w:sz w:val="22"/>
              </w:rPr>
              <w:t xml:space="preserve">NUEVOS RIESGOS DETECTADOS </w:t>
            </w:r>
          </w:p>
        </w:tc>
      </w:tr>
      <w:tr w:rsidR="002E72AA" w:rsidRPr="002E72AA" w14:paraId="06D6FA1B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hideMark/>
          </w:tcPr>
          <w:p w14:paraId="40F4B52B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D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EFINICIÓN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T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RIGGERS </w:t>
            </w:r>
          </w:p>
        </w:tc>
      </w:tr>
      <w:tr w:rsidR="002E72AA" w:rsidRPr="002E72AA" w14:paraId="09871C50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9C3A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3DBAE602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5E83B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6E6C33A4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6A95D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2CFEFF40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8061922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VALUACIÓN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UALITATIVA Y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ATEGORIZACIÓN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IESGOS </w:t>
            </w:r>
          </w:p>
        </w:tc>
      </w:tr>
      <w:tr w:rsidR="002E72AA" w:rsidRPr="002E72AA" w14:paraId="1BC786F0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022E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5074B796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7210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186FFBA9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3E549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41117BAC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B164994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D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EFINICIÓN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ESPUESTAS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LANIFICADAS </w:t>
            </w:r>
          </w:p>
        </w:tc>
      </w:tr>
      <w:tr w:rsidR="002E72AA" w:rsidRPr="002E72AA" w14:paraId="75E5E648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4535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5E1C54FF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44CE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D89E442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A362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5ADBAA34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E0682FA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D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EFINICIÓN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LANES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C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ONTINGENCIA </w:t>
            </w:r>
          </w:p>
        </w:tc>
      </w:tr>
      <w:tr w:rsidR="002E72AA" w:rsidRPr="002E72AA" w14:paraId="5C765488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709F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A7CB005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DE44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AD9E3C8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97712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0BA83957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404150B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ROGRAMACIÓN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E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JECUCIÓN DE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R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ESPUESTAS </w:t>
            </w:r>
            <w:r w:rsidRPr="002E72AA">
              <w:rPr>
                <w:rFonts w:ascii="Verdana" w:eastAsia="Verdana" w:hAnsi="Verdana" w:cs="Verdana"/>
                <w:color w:val="000000"/>
                <w:sz w:val="20"/>
              </w:rPr>
              <w:t>P</w:t>
            </w:r>
            <w:r w:rsidRPr="002E72AA">
              <w:rPr>
                <w:rFonts w:ascii="Verdana" w:eastAsia="Verdana" w:hAnsi="Verdana" w:cs="Verdana"/>
                <w:color w:val="000000"/>
                <w:sz w:val="16"/>
              </w:rPr>
              <w:t xml:space="preserve">LANIFICADAS </w:t>
            </w:r>
          </w:p>
        </w:tc>
      </w:tr>
      <w:tr w:rsidR="002E72AA" w:rsidRPr="002E72AA" w14:paraId="26AF9525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C7920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  <w:tr w:rsidR="002E72AA" w:rsidRPr="002E72AA" w14:paraId="57005112" w14:textId="77777777" w:rsidTr="002E72AA">
        <w:tc>
          <w:tcPr>
            <w:tcW w:w="8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98216" w14:textId="77777777" w:rsidR="002E72AA" w:rsidRPr="002E72AA" w:rsidRDefault="002E72AA" w:rsidP="002E72AA">
            <w:pPr>
              <w:spacing w:line="276" w:lineRule="auto"/>
              <w:rPr>
                <w:rFonts w:ascii="Calibri" w:eastAsia="Calibri" w:hAnsi="Calibri" w:cs="Calibri"/>
                <w:color w:val="000000"/>
                <w:sz w:val="22"/>
              </w:rPr>
            </w:pPr>
          </w:p>
        </w:tc>
      </w:tr>
    </w:tbl>
    <w:p w14:paraId="4232F987" w14:textId="77777777" w:rsidR="002E72AA" w:rsidRPr="002E72AA" w:rsidRDefault="002E72AA" w:rsidP="002E72AA">
      <w:pPr>
        <w:spacing w:line="240" w:lineRule="auto"/>
        <w:rPr>
          <w:rFonts w:ascii="Calibri" w:eastAsia="Calibri" w:hAnsi="Calibri" w:cs="Calibri"/>
          <w:color w:val="000000"/>
          <w:kern w:val="0"/>
          <w:sz w:val="22"/>
          <w:lang w:eastAsia="es-CL"/>
          <w14:ligatures w14:val="none"/>
        </w:rPr>
      </w:pPr>
    </w:p>
    <w:p w14:paraId="5B1F87A3" w14:textId="3E66881F" w:rsidR="00F74629" w:rsidRPr="00F74629" w:rsidRDefault="00F74629" w:rsidP="00F74629">
      <w:pPr>
        <w:spacing w:line="256" w:lineRule="auto"/>
        <w:rPr>
          <w:rFonts w:ascii="Verdana" w:eastAsia="Verdana" w:hAnsi="Verdana" w:cs="Verdana"/>
          <w:color w:val="000000"/>
          <w:kern w:val="0"/>
          <w:sz w:val="14"/>
          <w:lang w:eastAsia="es-CL"/>
          <w14:ligatures w14:val="none"/>
        </w:rPr>
      </w:pPr>
    </w:p>
    <w:p w14:paraId="2D2A4887" w14:textId="77777777" w:rsidR="006B11E5" w:rsidRPr="007F12C1" w:rsidRDefault="006B11E5" w:rsidP="006B11E5">
      <w:pPr>
        <w:rPr>
          <w:b/>
          <w:bCs/>
        </w:rPr>
      </w:pPr>
      <w:r w:rsidRPr="007F12C1">
        <w:rPr>
          <w:b/>
          <w:bCs/>
        </w:rPr>
        <w:t>Parte II. Video de presentación</w:t>
      </w:r>
    </w:p>
    <w:p w14:paraId="4A2D2C3F" w14:textId="77777777" w:rsidR="006B11E5" w:rsidRPr="00267B86" w:rsidRDefault="006B11E5" w:rsidP="006B11E5">
      <w:pPr>
        <w:numPr>
          <w:ilvl w:val="0"/>
          <w:numId w:val="24"/>
        </w:numPr>
        <w:spacing w:after="160"/>
        <w:rPr>
          <w:noProof/>
        </w:rPr>
      </w:pPr>
      <w:r w:rsidRPr="00267B86">
        <w:rPr>
          <w:noProof/>
          <w:lang w:val="es-ES"/>
        </w:rPr>
        <w:t>Esta presentación deberá ser grupal (pareja) y participar todos los miembros de manera equitativa.   </w:t>
      </w:r>
      <w:r w:rsidRPr="00267B86">
        <w:rPr>
          <w:noProof/>
        </w:rPr>
        <w:t> </w:t>
      </w:r>
    </w:p>
    <w:p w14:paraId="4207587C" w14:textId="77777777" w:rsidR="006B11E5" w:rsidRPr="00267B86" w:rsidRDefault="006B11E5" w:rsidP="006B11E5">
      <w:pPr>
        <w:numPr>
          <w:ilvl w:val="0"/>
          <w:numId w:val="25"/>
        </w:numPr>
        <w:spacing w:after="160"/>
        <w:rPr>
          <w:noProof/>
        </w:rPr>
      </w:pPr>
      <w:r w:rsidRPr="00267B86">
        <w:rPr>
          <w:noProof/>
          <w:lang w:val="es-ES"/>
        </w:rPr>
        <w:t>Para la presentación de su proyecto deberán usar la herramienta de Teams para elaborar un video.</w:t>
      </w:r>
      <w:r w:rsidRPr="00267B86">
        <w:rPr>
          <w:noProof/>
        </w:rPr>
        <w:t> </w:t>
      </w:r>
    </w:p>
    <w:p w14:paraId="2EDA6098" w14:textId="77777777" w:rsidR="006B11E5" w:rsidRPr="00267B86" w:rsidRDefault="006B11E5" w:rsidP="006B11E5">
      <w:pPr>
        <w:numPr>
          <w:ilvl w:val="0"/>
          <w:numId w:val="26"/>
        </w:numPr>
        <w:spacing w:after="160"/>
        <w:rPr>
          <w:noProof/>
        </w:rPr>
      </w:pPr>
      <w:r w:rsidRPr="00267B86">
        <w:rPr>
          <w:noProof/>
          <w:lang w:val="es-ES"/>
        </w:rPr>
        <w:t>Para acceder a Teams de videoconferencias descarga la guía de instalación de office si aún no lo has hecho.  Esta guía está en la introducción de la semana.   </w:t>
      </w:r>
      <w:r w:rsidRPr="00267B86">
        <w:rPr>
          <w:noProof/>
        </w:rPr>
        <w:t> </w:t>
      </w:r>
    </w:p>
    <w:p w14:paraId="0AB86F01" w14:textId="77777777" w:rsidR="006B11E5" w:rsidRPr="00267B86" w:rsidRDefault="006B11E5" w:rsidP="006B11E5">
      <w:pPr>
        <w:numPr>
          <w:ilvl w:val="0"/>
          <w:numId w:val="27"/>
        </w:numPr>
        <w:spacing w:after="160"/>
        <w:rPr>
          <w:noProof/>
        </w:rPr>
      </w:pPr>
      <w:r w:rsidRPr="00267B86">
        <w:rPr>
          <w:noProof/>
          <w:lang w:val="es-ES"/>
        </w:rPr>
        <w:t xml:space="preserve">Puedes revisar el siguiente link para conocer cómo gestionar una reunión con tu equipo en Teams: </w:t>
      </w:r>
      <w:hyperlink r:id="rId14" w:tgtFrame="_blank" w:history="1">
        <w:r w:rsidRPr="00267B86">
          <w:rPr>
            <w:rStyle w:val="Hyperlink"/>
            <w:noProof/>
            <w:lang w:val="es-ES"/>
          </w:rPr>
          <w:t>https://support.microsoft.com/es-es/office/unirse-a-una-reuni%C3%B3n-de-teams-078e9868-f1aa-4414-8bb9-ee88e9236ee4</w:t>
        </w:r>
      </w:hyperlink>
      <w:r w:rsidRPr="00267B86">
        <w:rPr>
          <w:noProof/>
          <w:lang w:val="es-ES"/>
        </w:rPr>
        <w:t>      </w:t>
      </w:r>
      <w:r w:rsidRPr="00267B86">
        <w:rPr>
          <w:noProof/>
        </w:rPr>
        <w:t> </w:t>
      </w:r>
    </w:p>
    <w:p w14:paraId="60872D49" w14:textId="77777777" w:rsidR="006B11E5" w:rsidRPr="00267B86" w:rsidRDefault="006B11E5" w:rsidP="006B11E5">
      <w:pPr>
        <w:numPr>
          <w:ilvl w:val="0"/>
          <w:numId w:val="28"/>
        </w:numPr>
        <w:spacing w:after="160"/>
        <w:rPr>
          <w:noProof/>
        </w:rPr>
      </w:pPr>
      <w:r w:rsidRPr="00267B86">
        <w:rPr>
          <w:noProof/>
          <w:lang w:val="es-ES"/>
        </w:rPr>
        <w:t>Luego pega el link de la grabación donde se indica en este formato de respuesta. </w:t>
      </w:r>
      <w:r w:rsidRPr="00267B86">
        <w:rPr>
          <w:noProof/>
        </w:rPr>
        <w:t> </w:t>
      </w:r>
    </w:p>
    <w:p w14:paraId="3CE14500" w14:textId="77777777" w:rsidR="006B11E5" w:rsidRPr="00267B86" w:rsidRDefault="006B11E5" w:rsidP="006B11E5">
      <w:pPr>
        <w:numPr>
          <w:ilvl w:val="0"/>
          <w:numId w:val="29"/>
        </w:numPr>
        <w:spacing w:after="160"/>
        <w:rPr>
          <w:noProof/>
        </w:rPr>
      </w:pPr>
      <w:r w:rsidRPr="00267B86">
        <w:rPr>
          <w:noProof/>
          <w:lang w:val="es-ES"/>
        </w:rPr>
        <w:t>Expresa tus reflexiones de manera clara y argumentada, respaldando sus afirmaciones con ejemplos o evidencias específicas.   </w:t>
      </w:r>
      <w:r w:rsidRPr="00267B86">
        <w:rPr>
          <w:noProof/>
        </w:rPr>
        <w:t> </w:t>
      </w:r>
    </w:p>
    <w:p w14:paraId="2920F807" w14:textId="77777777" w:rsidR="006B11E5" w:rsidRPr="00267B86" w:rsidRDefault="006B11E5" w:rsidP="006B11E5">
      <w:pPr>
        <w:numPr>
          <w:ilvl w:val="0"/>
          <w:numId w:val="30"/>
        </w:numPr>
        <w:spacing w:after="160"/>
        <w:rPr>
          <w:noProof/>
        </w:rPr>
      </w:pPr>
      <w:r w:rsidRPr="00267B86">
        <w:rPr>
          <w:noProof/>
          <w:lang w:val="es-ES"/>
        </w:rPr>
        <w:t>Al grabar, asegúrate de que todo se vea claramente.  </w:t>
      </w:r>
      <w:r w:rsidRPr="00267B86">
        <w:rPr>
          <w:noProof/>
        </w:rPr>
        <w:t> </w:t>
      </w:r>
    </w:p>
    <w:p w14:paraId="70D7F503" w14:textId="77777777" w:rsidR="006B11E5" w:rsidRDefault="006B11E5" w:rsidP="006B11E5">
      <w:pPr>
        <w:numPr>
          <w:ilvl w:val="0"/>
          <w:numId w:val="31"/>
        </w:numPr>
        <w:spacing w:after="160"/>
        <w:rPr>
          <w:noProof/>
        </w:rPr>
      </w:pPr>
      <w:r w:rsidRPr="00267B86">
        <w:rPr>
          <w:noProof/>
        </w:rPr>
        <w:t xml:space="preserve">Esta grabación deberá tener un tiempo mínimo de </w:t>
      </w:r>
      <w:r>
        <w:rPr>
          <w:noProof/>
        </w:rPr>
        <w:t>2</w:t>
      </w:r>
      <w:r w:rsidRPr="00267B86">
        <w:rPr>
          <w:noProof/>
        </w:rPr>
        <w:t xml:space="preserve"> minutos y uno máximo de </w:t>
      </w:r>
      <w:r>
        <w:rPr>
          <w:noProof/>
        </w:rPr>
        <w:t>4</w:t>
      </w:r>
      <w:r w:rsidRPr="00267B86">
        <w:rPr>
          <w:noProof/>
        </w:rPr>
        <w:t xml:space="preserve"> minutos. </w:t>
      </w:r>
      <w:r w:rsidRPr="00267B86">
        <w:rPr>
          <w:noProof/>
          <w:lang w:val="es-ES"/>
        </w:rPr>
        <w:t> </w:t>
      </w:r>
      <w:r w:rsidRPr="00267B86">
        <w:rPr>
          <w:noProof/>
        </w:rPr>
        <w:t> </w:t>
      </w:r>
    </w:p>
    <w:p w14:paraId="0BE1A3D2" w14:textId="40178BBE" w:rsidR="008F66F9" w:rsidRPr="00F1587A" w:rsidRDefault="00F1587A" w:rsidP="006E5B15">
      <w:pPr>
        <w:rPr>
          <w:b/>
          <w:bCs/>
        </w:rPr>
      </w:pPr>
      <w:r w:rsidRPr="00F1587A">
        <w:rPr>
          <w:b/>
          <w:bCs/>
        </w:rPr>
        <w:t>Pega en este espacio el link del video:</w:t>
      </w:r>
    </w:p>
    <w:p w14:paraId="4FC51795" w14:textId="77777777" w:rsidR="00F77965" w:rsidRDefault="00F77965" w:rsidP="006E5B15"/>
    <w:p w14:paraId="7D4199AD" w14:textId="506E42B1" w:rsidR="00D76DD1" w:rsidRDefault="00D76DD1">
      <w:pPr>
        <w:spacing w:after="160"/>
        <w:ind w:left="459"/>
      </w:pPr>
      <w:r>
        <w:br w:type="page"/>
      </w:r>
    </w:p>
    <w:p w14:paraId="31016707" w14:textId="77777777" w:rsidR="00F77965" w:rsidRDefault="00F77965" w:rsidP="006E5B15"/>
    <w:p w14:paraId="2A981856" w14:textId="77777777" w:rsidR="00F77965" w:rsidRDefault="00F77965" w:rsidP="006E5B15"/>
    <w:p w14:paraId="67D588BC" w14:textId="77777777" w:rsidR="00F77965" w:rsidRDefault="00F77965" w:rsidP="006E5B15"/>
    <w:p w14:paraId="054FB530" w14:textId="55149C46" w:rsidR="003B788F" w:rsidRDefault="003B788F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23110194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7FF6" w14:textId="77777777" w:rsidR="00EF50B2" w:rsidRDefault="00EF50B2" w:rsidP="00E11209">
      <w:r>
        <w:separator/>
      </w:r>
    </w:p>
  </w:endnote>
  <w:endnote w:type="continuationSeparator" w:id="0">
    <w:p w14:paraId="09C161FF" w14:textId="77777777" w:rsidR="00EF50B2" w:rsidRDefault="00EF50B2" w:rsidP="00E11209">
      <w:r>
        <w:continuationSeparator/>
      </w:r>
    </w:p>
  </w:endnote>
  <w:endnote w:type="continuationNotice" w:id="1">
    <w:p w14:paraId="574B5A61" w14:textId="77777777" w:rsidR="00EF50B2" w:rsidRDefault="00EF50B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56FD" w14:textId="15FB5445" w:rsidR="00A22BA3" w:rsidRPr="00A22BA3" w:rsidRDefault="00A22BA3" w:rsidP="00E112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5ACEE3FB" w14:textId="77777777" w:rsidTr="6F9A55D0">
      <w:trPr>
        <w:trHeight w:val="300"/>
      </w:trPr>
      <w:tc>
        <w:tcPr>
          <w:tcW w:w="3305" w:type="dxa"/>
        </w:tcPr>
        <w:p w14:paraId="4D1ED7A7" w14:textId="12F9900B" w:rsidR="6F9A55D0" w:rsidRDefault="6F9A55D0" w:rsidP="6F9A55D0">
          <w:pPr>
            <w:pStyle w:val="Header"/>
            <w:ind w:left="-115"/>
          </w:pPr>
        </w:p>
      </w:tc>
      <w:tc>
        <w:tcPr>
          <w:tcW w:w="3305" w:type="dxa"/>
        </w:tcPr>
        <w:p w14:paraId="07C58038" w14:textId="7384C7F5" w:rsidR="6F9A55D0" w:rsidRDefault="6F9A55D0" w:rsidP="6F9A55D0">
          <w:pPr>
            <w:pStyle w:val="Header"/>
            <w:jc w:val="center"/>
          </w:pPr>
        </w:p>
      </w:tc>
      <w:tc>
        <w:tcPr>
          <w:tcW w:w="3305" w:type="dxa"/>
        </w:tcPr>
        <w:p w14:paraId="59411678" w14:textId="29EDEDC3" w:rsidR="6F9A55D0" w:rsidRDefault="6F9A55D0" w:rsidP="6F9A55D0">
          <w:pPr>
            <w:pStyle w:val="Header"/>
            <w:ind w:right="-115"/>
            <w:jc w:val="right"/>
          </w:pPr>
        </w:p>
      </w:tc>
    </w:tr>
  </w:tbl>
  <w:p w14:paraId="744BE87E" w14:textId="62D5A4E8" w:rsidR="6F9A55D0" w:rsidRDefault="6F9A55D0" w:rsidP="6F9A5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C3E1" w14:textId="77777777" w:rsidR="00EF50B2" w:rsidRDefault="00EF50B2" w:rsidP="00E11209">
      <w:r>
        <w:separator/>
      </w:r>
    </w:p>
  </w:footnote>
  <w:footnote w:type="continuationSeparator" w:id="0">
    <w:p w14:paraId="3CDF62CC" w14:textId="77777777" w:rsidR="00EF50B2" w:rsidRDefault="00EF50B2" w:rsidP="00E11209">
      <w:r>
        <w:continuationSeparator/>
      </w:r>
    </w:p>
  </w:footnote>
  <w:footnote w:type="continuationNotice" w:id="1">
    <w:p w14:paraId="4249196C" w14:textId="77777777" w:rsidR="00EF50B2" w:rsidRDefault="00EF50B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483423B" w:rsidR="00A22BA3" w:rsidRDefault="00A22BA3" w:rsidP="00E1120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72266383" w14:textId="77777777" w:rsidTr="6F9A55D0">
      <w:trPr>
        <w:trHeight w:val="300"/>
      </w:trPr>
      <w:tc>
        <w:tcPr>
          <w:tcW w:w="3305" w:type="dxa"/>
        </w:tcPr>
        <w:p w14:paraId="7DED6881" w14:textId="6DA737C4" w:rsidR="6F9A55D0" w:rsidRDefault="6F9A55D0" w:rsidP="6F9A55D0">
          <w:pPr>
            <w:pStyle w:val="Header"/>
            <w:ind w:left="-115"/>
          </w:pPr>
        </w:p>
      </w:tc>
      <w:tc>
        <w:tcPr>
          <w:tcW w:w="3305" w:type="dxa"/>
        </w:tcPr>
        <w:p w14:paraId="1A8D9A7F" w14:textId="6B49AB73" w:rsidR="6F9A55D0" w:rsidRDefault="6F9A55D0" w:rsidP="6F9A55D0">
          <w:pPr>
            <w:pStyle w:val="Header"/>
            <w:jc w:val="center"/>
          </w:pPr>
        </w:p>
      </w:tc>
      <w:tc>
        <w:tcPr>
          <w:tcW w:w="3305" w:type="dxa"/>
        </w:tcPr>
        <w:p w14:paraId="2347E19D" w14:textId="7CDDE3B3" w:rsidR="6F9A55D0" w:rsidRDefault="6F9A55D0" w:rsidP="6F9A55D0">
          <w:pPr>
            <w:pStyle w:val="Header"/>
            <w:ind w:right="-115"/>
            <w:jc w:val="right"/>
          </w:pPr>
        </w:p>
      </w:tc>
    </w:tr>
  </w:tbl>
  <w:p w14:paraId="44133773" w14:textId="63EF57C7" w:rsidR="6F9A55D0" w:rsidRDefault="6F9A55D0" w:rsidP="6F9A5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601FD"/>
    <w:multiLevelType w:val="multilevel"/>
    <w:tmpl w:val="0D8C10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90BDB"/>
    <w:multiLevelType w:val="multilevel"/>
    <w:tmpl w:val="21E49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F5FFC"/>
    <w:multiLevelType w:val="multilevel"/>
    <w:tmpl w:val="48AA10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C55EA0"/>
    <w:multiLevelType w:val="multilevel"/>
    <w:tmpl w:val="BBFAD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BF3D16"/>
    <w:multiLevelType w:val="multilevel"/>
    <w:tmpl w:val="556C9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87886"/>
    <w:multiLevelType w:val="multilevel"/>
    <w:tmpl w:val="06E2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4246F"/>
    <w:multiLevelType w:val="multilevel"/>
    <w:tmpl w:val="FC4A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DA2713"/>
    <w:multiLevelType w:val="multilevel"/>
    <w:tmpl w:val="8B04A9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3"/>
  </w:num>
  <w:num w:numId="2" w16cid:durableId="918952730">
    <w:abstractNumId w:val="27"/>
  </w:num>
  <w:num w:numId="3" w16cid:durableId="62918776">
    <w:abstractNumId w:val="0"/>
  </w:num>
  <w:num w:numId="4" w16cid:durableId="1908296309">
    <w:abstractNumId w:val="10"/>
  </w:num>
  <w:num w:numId="5" w16cid:durableId="2120369626">
    <w:abstractNumId w:val="8"/>
  </w:num>
  <w:num w:numId="6" w16cid:durableId="2098285275">
    <w:abstractNumId w:val="24"/>
  </w:num>
  <w:num w:numId="7" w16cid:durableId="86119106">
    <w:abstractNumId w:val="20"/>
  </w:num>
  <w:num w:numId="8" w16cid:durableId="88963626">
    <w:abstractNumId w:val="26"/>
  </w:num>
  <w:num w:numId="9" w16cid:durableId="1780832427">
    <w:abstractNumId w:val="23"/>
  </w:num>
  <w:num w:numId="10" w16cid:durableId="762726613">
    <w:abstractNumId w:val="19"/>
  </w:num>
  <w:num w:numId="11" w16cid:durableId="1145703006">
    <w:abstractNumId w:val="30"/>
  </w:num>
  <w:num w:numId="12" w16cid:durableId="1777099741">
    <w:abstractNumId w:val="17"/>
  </w:num>
  <w:num w:numId="13" w16cid:durableId="1832066065">
    <w:abstractNumId w:val="22"/>
  </w:num>
  <w:num w:numId="14" w16cid:durableId="208349096">
    <w:abstractNumId w:val="4"/>
  </w:num>
  <w:num w:numId="15" w16cid:durableId="1328360745">
    <w:abstractNumId w:val="14"/>
  </w:num>
  <w:num w:numId="16" w16cid:durableId="878516571">
    <w:abstractNumId w:val="25"/>
  </w:num>
  <w:num w:numId="17" w16cid:durableId="459500642">
    <w:abstractNumId w:val="9"/>
  </w:num>
  <w:num w:numId="18" w16cid:durableId="1377971676">
    <w:abstractNumId w:val="1"/>
  </w:num>
  <w:num w:numId="19" w16cid:durableId="1227258694">
    <w:abstractNumId w:val="29"/>
  </w:num>
  <w:num w:numId="20" w16cid:durableId="61680940">
    <w:abstractNumId w:val="7"/>
  </w:num>
  <w:num w:numId="21" w16cid:durableId="1265109110">
    <w:abstractNumId w:val="18"/>
  </w:num>
  <w:num w:numId="22" w16cid:durableId="1849247565">
    <w:abstractNumId w:val="5"/>
  </w:num>
  <w:num w:numId="23" w16cid:durableId="1643805011">
    <w:abstractNumId w:val="13"/>
  </w:num>
  <w:num w:numId="24" w16cid:durableId="1180971705">
    <w:abstractNumId w:val="21"/>
  </w:num>
  <w:num w:numId="25" w16cid:durableId="2116705117">
    <w:abstractNumId w:val="12"/>
  </w:num>
  <w:num w:numId="26" w16cid:durableId="1744327937">
    <w:abstractNumId w:val="15"/>
  </w:num>
  <w:num w:numId="27" w16cid:durableId="1461266875">
    <w:abstractNumId w:val="16"/>
  </w:num>
  <w:num w:numId="28" w16cid:durableId="651494830">
    <w:abstractNumId w:val="6"/>
  </w:num>
  <w:num w:numId="29" w16cid:durableId="1367561851">
    <w:abstractNumId w:val="2"/>
  </w:num>
  <w:num w:numId="30" w16cid:durableId="226575829">
    <w:abstractNumId w:val="28"/>
  </w:num>
  <w:num w:numId="31" w16cid:durableId="1084188796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058CB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2E9F"/>
    <w:rsid w:val="000D6CAC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3AFA"/>
    <w:rsid w:val="0014520E"/>
    <w:rsid w:val="00147282"/>
    <w:rsid w:val="00155140"/>
    <w:rsid w:val="00157B68"/>
    <w:rsid w:val="00157DF3"/>
    <w:rsid w:val="00161316"/>
    <w:rsid w:val="00161A35"/>
    <w:rsid w:val="00161A6A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96A"/>
    <w:rsid w:val="00226813"/>
    <w:rsid w:val="00231E6A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E4C95"/>
    <w:rsid w:val="002E72AA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24FC"/>
    <w:rsid w:val="003B788F"/>
    <w:rsid w:val="003B7A28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2200"/>
    <w:rsid w:val="004C376E"/>
    <w:rsid w:val="004C7800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64F5D"/>
    <w:rsid w:val="00580C6E"/>
    <w:rsid w:val="00591481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B11E5"/>
    <w:rsid w:val="006D3918"/>
    <w:rsid w:val="006E283B"/>
    <w:rsid w:val="006E5B15"/>
    <w:rsid w:val="006F27B1"/>
    <w:rsid w:val="006F6199"/>
    <w:rsid w:val="007001BB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26DC9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A066F"/>
    <w:rsid w:val="008B4318"/>
    <w:rsid w:val="008C2278"/>
    <w:rsid w:val="008C521F"/>
    <w:rsid w:val="008D5255"/>
    <w:rsid w:val="008E0587"/>
    <w:rsid w:val="008E33EC"/>
    <w:rsid w:val="008E37E8"/>
    <w:rsid w:val="008E51EB"/>
    <w:rsid w:val="008F2C9A"/>
    <w:rsid w:val="008F36E0"/>
    <w:rsid w:val="008F66F9"/>
    <w:rsid w:val="008F7485"/>
    <w:rsid w:val="00900304"/>
    <w:rsid w:val="00917458"/>
    <w:rsid w:val="00924574"/>
    <w:rsid w:val="00925214"/>
    <w:rsid w:val="0092695F"/>
    <w:rsid w:val="00930A87"/>
    <w:rsid w:val="00946857"/>
    <w:rsid w:val="00947012"/>
    <w:rsid w:val="0094777E"/>
    <w:rsid w:val="00956A1C"/>
    <w:rsid w:val="009572DD"/>
    <w:rsid w:val="00957B4C"/>
    <w:rsid w:val="00960505"/>
    <w:rsid w:val="009611E8"/>
    <w:rsid w:val="00964B67"/>
    <w:rsid w:val="00973280"/>
    <w:rsid w:val="00976A3E"/>
    <w:rsid w:val="00991FE5"/>
    <w:rsid w:val="00992C3D"/>
    <w:rsid w:val="00993E78"/>
    <w:rsid w:val="00994211"/>
    <w:rsid w:val="009A1CC6"/>
    <w:rsid w:val="009B0779"/>
    <w:rsid w:val="009B1257"/>
    <w:rsid w:val="009B5BD9"/>
    <w:rsid w:val="009B703C"/>
    <w:rsid w:val="009C76C4"/>
    <w:rsid w:val="009D2AF3"/>
    <w:rsid w:val="009D2CD1"/>
    <w:rsid w:val="009D4552"/>
    <w:rsid w:val="009E6054"/>
    <w:rsid w:val="009F1555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72A7"/>
    <w:rsid w:val="00AE4132"/>
    <w:rsid w:val="00AE5403"/>
    <w:rsid w:val="00AE5714"/>
    <w:rsid w:val="00AE5C8C"/>
    <w:rsid w:val="00B10543"/>
    <w:rsid w:val="00B1238C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15BB"/>
    <w:rsid w:val="00B83580"/>
    <w:rsid w:val="00B93381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244EF"/>
    <w:rsid w:val="00C4612B"/>
    <w:rsid w:val="00C52D8F"/>
    <w:rsid w:val="00C65756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76DD1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95626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F2556"/>
    <w:rsid w:val="00EF50B2"/>
    <w:rsid w:val="00F02676"/>
    <w:rsid w:val="00F044FA"/>
    <w:rsid w:val="00F105BC"/>
    <w:rsid w:val="00F10C9A"/>
    <w:rsid w:val="00F1587A"/>
    <w:rsid w:val="00F1716D"/>
    <w:rsid w:val="00F408EE"/>
    <w:rsid w:val="00F416AE"/>
    <w:rsid w:val="00F4193C"/>
    <w:rsid w:val="00F50FB3"/>
    <w:rsid w:val="00F52131"/>
    <w:rsid w:val="00F616BC"/>
    <w:rsid w:val="00F63D4D"/>
    <w:rsid w:val="00F74629"/>
    <w:rsid w:val="00F77965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AE1"/>
    <w:rsid w:val="00FE7E69"/>
    <w:rsid w:val="00FF3D67"/>
    <w:rsid w:val="00FF6796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chartTrackingRefBased/>
  <w15:docId w15:val="{015FE8F3-A93E-4AF0-A462-90D383E0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,portada-titulo"/>
    <w:basedOn w:val="Normal"/>
    <w:next w:val="Normal"/>
    <w:link w:val="TitleCh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,portada-titulo Char"/>
    <w:basedOn w:val="DefaultParagraphFont"/>
    <w:link w:val="Title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itleCh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DefaultParagraphFont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Strong">
    <w:name w:val="Strong"/>
    <w:basedOn w:val="DefaultParagraphFont"/>
    <w:uiPriority w:val="22"/>
    <w:qFormat/>
    <w:rsid w:val="00F044FA"/>
    <w:rPr>
      <w:b/>
      <w:bCs/>
    </w:rPr>
  </w:style>
  <w:style w:type="character" w:styleId="IntenseReference">
    <w:name w:val="Intense Reference"/>
    <w:basedOn w:val="DefaultParagraphFont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CommentReference">
    <w:name w:val="annotation reference"/>
    <w:basedOn w:val="DefaultParagraphFont"/>
    <w:uiPriority w:val="99"/>
    <w:semiHidden/>
    <w:unhideWhenUsed/>
    <w:rsid w:val="00FB6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DefaultParagraphFont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DefaultParagraphFont"/>
    <w:uiPriority w:val="1"/>
    <w:rsid w:val="00FB6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0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table" w:customStyle="1" w:styleId="TableGrid0">
    <w:name w:val="TableGrid"/>
    <w:rsid w:val="008F66F9"/>
    <w:pPr>
      <w:spacing w:after="0" w:line="240" w:lineRule="auto"/>
      <w:ind w:left="0"/>
    </w:pPr>
    <w:rPr>
      <w:rFonts w:eastAsia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917458"/>
    <w:pPr>
      <w:spacing w:after="0" w:line="240" w:lineRule="auto"/>
      <w:ind w:left="0"/>
    </w:pPr>
    <w:rPr>
      <w:rFonts w:eastAsia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C244EF"/>
    <w:pPr>
      <w:spacing w:after="0" w:line="240" w:lineRule="auto"/>
      <w:ind w:left="0"/>
    </w:pPr>
    <w:rPr>
      <w:rFonts w:ascii="Calibri" w:eastAsia="Times New Roman" w:hAnsi="Calibri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4C7800"/>
    <w:pPr>
      <w:spacing w:after="0" w:line="240" w:lineRule="auto"/>
      <w:ind w:left="0"/>
    </w:pPr>
    <w:rPr>
      <w:rFonts w:ascii="Calibri" w:eastAsia="Times New Roman" w:hAnsi="Calibri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2E72AA"/>
    <w:pPr>
      <w:spacing w:after="0" w:line="240" w:lineRule="auto"/>
      <w:ind w:left="0"/>
    </w:pPr>
    <w:rPr>
      <w:rFonts w:ascii="Calibri" w:eastAsia="Times New Roman" w:hAnsi="Calibri" w:cs="Times New Roman"/>
      <w:kern w:val="0"/>
      <w:lang w:eastAsia="es-CL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microsoft.com/es-es/office/unirse-a-una-reuni%C3%B3n-de-teams-078e9868-f1aa-4414-8bb9-ee88e9236ee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439</Words>
  <Characters>2503</Characters>
  <Application>Microsoft Office Word</Application>
  <DocSecurity>4</DocSecurity>
  <Lines>20</Lines>
  <Paragraphs>5</Paragraphs>
  <ScaleCrop>false</ScaleCrop>
  <Company/>
  <LinksUpToDate>false</LinksUpToDate>
  <CharactersWithSpaces>2937</CharactersWithSpaces>
  <SharedDoc>false</SharedDoc>
  <HLinks>
    <vt:vector size="6" baseType="variant">
      <vt:variant>
        <vt:i4>2293819</vt:i4>
      </vt:variant>
      <vt:variant>
        <vt:i4>0</vt:i4>
      </vt:variant>
      <vt:variant>
        <vt:i4>0</vt:i4>
      </vt:variant>
      <vt:variant>
        <vt:i4>5</vt:i4>
      </vt:variant>
      <vt:variant>
        <vt:lpwstr>https://support.microsoft.com/es-es/office/unirse-a-una-reuni%C3%B3n-de-teams-078e9868-f1aa-4414-8bb9-ee88e9236ee4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Paloma</cp:lastModifiedBy>
  <cp:revision>18</cp:revision>
  <dcterms:created xsi:type="dcterms:W3CDTF">2024-04-26T02:53:00Z</dcterms:created>
  <dcterms:modified xsi:type="dcterms:W3CDTF">2025-03-17T16:13:00Z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2205200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