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76" w:rsidRPr="006F0A76" w:rsidRDefault="00C37282">
      <w:pPr>
        <w:rPr>
          <w:lang w:val="en-GB"/>
        </w:rPr>
      </w:pPr>
      <w:r w:rsidRPr="006F0A76">
        <w:rPr>
          <w:lang w:val="en-GB"/>
        </w:rPr>
        <w:t>Interview guide, post questionnaire</w:t>
      </w:r>
    </w:p>
    <w:p w:rsidR="00C37282" w:rsidRPr="00C37282" w:rsidRDefault="00C37282" w:rsidP="00C37282">
      <w:pPr>
        <w:pStyle w:val="ListParagraph"/>
        <w:numPr>
          <w:ilvl w:val="0"/>
          <w:numId w:val="1"/>
        </w:numPr>
        <w:rPr>
          <w:lang w:val="en-GB"/>
        </w:rPr>
      </w:pPr>
      <w:r w:rsidRPr="00C37282">
        <w:rPr>
          <w:lang w:val="en-GB"/>
        </w:rPr>
        <w:t>Did you have any questions when completing the questionnaire?</w:t>
      </w:r>
      <w:r w:rsidR="007C2853">
        <w:rPr>
          <w:lang w:val="en-GB"/>
        </w:rPr>
        <w:t xml:space="preserve"> If so, what?</w:t>
      </w:r>
    </w:p>
    <w:p w:rsidR="00C37282" w:rsidRDefault="00C37282" w:rsidP="00C372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 you understand all the questions?</w:t>
      </w:r>
      <w:r w:rsidR="007C2853">
        <w:rPr>
          <w:lang w:val="en-GB"/>
        </w:rPr>
        <w:t xml:space="preserve"> If so, which did you not understand and how did it affect your answers?</w:t>
      </w:r>
    </w:p>
    <w:p w:rsidR="00C37282" w:rsidRDefault="00C37282" w:rsidP="00C372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Did any of the questions require </w:t>
      </w:r>
      <w:r w:rsidR="007C2853">
        <w:rPr>
          <w:lang w:val="en-GB"/>
        </w:rPr>
        <w:t>more than the answer you provided? If so, which one and what type of information?</w:t>
      </w:r>
    </w:p>
    <w:p w:rsidR="00C37282" w:rsidRPr="00C86C93" w:rsidRDefault="006F0A76" w:rsidP="00C372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there anything relevant to the questions you would like to add?</w:t>
      </w:r>
      <w:bookmarkStart w:id="0" w:name="_GoBack"/>
      <w:bookmarkEnd w:id="0"/>
    </w:p>
    <w:p w:rsidR="00C37282" w:rsidRDefault="00C37282" w:rsidP="00C37282">
      <w:pPr>
        <w:rPr>
          <w:lang w:val="en-GB"/>
        </w:rPr>
      </w:pPr>
      <w:r>
        <w:rPr>
          <w:lang w:val="en-GB"/>
        </w:rPr>
        <w:t>If threat analyst: Can you please represent the following statement in STIX?</w:t>
      </w:r>
    </w:p>
    <w:p w:rsidR="00C37282" w:rsidRPr="00C37282" w:rsidRDefault="00C37282" w:rsidP="00C37282">
      <w:pPr>
        <w:rPr>
          <w:lang w:val="en-GB"/>
        </w:rPr>
      </w:pPr>
      <w:r>
        <w:rPr>
          <w:lang w:val="en-GB"/>
        </w:rPr>
        <w:t>“</w:t>
      </w:r>
      <w:r>
        <w:rPr>
          <w:rFonts w:cstheme="minorHAnsi"/>
          <w:szCs w:val="20"/>
          <w:lang w:val="en-US"/>
        </w:rPr>
        <w:t>Sad Panda</w:t>
      </w:r>
      <w:r w:rsidRPr="0021596B">
        <w:rPr>
          <w:rFonts w:cstheme="minorHAnsi"/>
          <w:szCs w:val="20"/>
          <w:lang w:val="en-US"/>
        </w:rPr>
        <w:t xml:space="preserve"> had used 123.456.789 for comma</w:t>
      </w:r>
      <w:r>
        <w:rPr>
          <w:rFonts w:cstheme="minorHAnsi"/>
          <w:szCs w:val="20"/>
          <w:lang w:val="en-US"/>
        </w:rPr>
        <w:t>nd and control</w:t>
      </w:r>
      <w:r>
        <w:rPr>
          <w:lang w:val="en-GB"/>
        </w:rPr>
        <w:t>”</w:t>
      </w:r>
    </w:p>
    <w:sectPr w:rsidR="00C37282" w:rsidRPr="00C37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0372"/>
    <w:multiLevelType w:val="hybridMultilevel"/>
    <w:tmpl w:val="CBF06D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82"/>
    <w:rsid w:val="00296E07"/>
    <w:rsid w:val="006F0A76"/>
    <w:rsid w:val="007C2853"/>
    <w:rsid w:val="008E098D"/>
    <w:rsid w:val="00C37282"/>
    <w:rsid w:val="00C86C93"/>
    <w:rsid w:val="00F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16A5"/>
  <w15:chartTrackingRefBased/>
  <w15:docId w15:val="{D851C592-33C8-48A1-9CAF-AC62C707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mnemonic AS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Bromander</dc:creator>
  <cp:keywords/>
  <dc:description/>
  <cp:lastModifiedBy>Siri Bromander</cp:lastModifiedBy>
  <cp:revision>4</cp:revision>
  <dcterms:created xsi:type="dcterms:W3CDTF">2019-10-30T08:34:00Z</dcterms:created>
  <dcterms:modified xsi:type="dcterms:W3CDTF">2019-10-30T10:17:00Z</dcterms:modified>
</cp:coreProperties>
</file>