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0"/>
        <w:jc w:val="left"/>
        <w:textAlignment w:val="baseline"/>
        <w:rPr>
          <w:rFonts w:ascii="Arial" w:hAnsi="Arial" w:cs="Arial"/>
          <w:i w:val="0"/>
          <w:caps w:val="0"/>
          <w:color w:val="242729"/>
          <w:spacing w:val="0"/>
          <w:sz w:val="15"/>
          <w:szCs w:val="15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  <w:vertAlign w:val="baseline"/>
        </w:rPr>
        <w:t>Extra small devices (phones, up to 480px): No media query since this is the default in Bootstrap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  <w:vertAlign w:val="baseline"/>
        </w:rPr>
        <w:t>Small devices (tablets, 768px and up): @media (min-width: @screen-sm) { ...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  <w:vertAlign w:val="baseline"/>
        </w:rPr>
        <w:t>Medium devices (desktops, 992px and up): @media (min-width: @screen-md) { ...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  <w:vertAlign w:val="baseline"/>
        </w:rPr>
        <w:t>Large devices (large desktops, 1200px and up): @media (min-width: @screen-lg) { ... 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D859DD"/>
    <w:rsid w:val="02B1312B"/>
    <w:rsid w:val="553C17CD"/>
    <w:rsid w:val="65D8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343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2019-06-02T04:00:00Z</dcterms:created>
  <dc:creator>hunky</dc:creator>
  <cp:lastModifiedBy>hunky</cp:lastModifiedBy>
  <dcterms:modified xsi:type="dcterms:W3CDTF">2019-06-03T05:24:35Z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