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NZ"/>
        </w:rPr>
      </w:pPr>
      <w:r>
        <w:rPr>
          <w:lang w:val="en-NZ"/>
        </w:rPr>
        <w:t>New Zealand website inspiration</w:t>
      </w:r>
    </w:p>
    <w:p>
      <w:pPr>
        <w:rPr>
          <w:lang w:val="en-NZ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15000" cy="4286250"/>
            <wp:effectExtent l="0" t="0" r="0" b="635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-743585</wp:posOffset>
            </wp:positionH>
            <wp:positionV relativeFrom="paragraph">
              <wp:posOffset>197485</wp:posOffset>
            </wp:positionV>
            <wp:extent cx="6384925" cy="3969385"/>
            <wp:effectExtent l="0" t="0" r="3175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rcRect l="26686" t="13376" r="5558" b="11748"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396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15000" cy="4286250"/>
            <wp:effectExtent l="0" t="0" r="0" b="635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1430000" cy="9010650"/>
            <wp:effectExtent l="0" t="0" r="0" b="6350"/>
            <wp:docPr id="5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901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72125" cy="6600825"/>
            <wp:effectExtent l="0" t="0" r="3175" b="3175"/>
            <wp:docPr id="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15000" cy="7477125"/>
            <wp:effectExtent l="0" t="0" r="0" b="3175"/>
            <wp:docPr id="7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121910" cy="16583660"/>
            <wp:effectExtent l="0" t="0" r="8890" b="2540"/>
            <wp:docPr id="8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1658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  <w:lang w:val="en-NZ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15000" cy="4286250"/>
            <wp:effectExtent l="0" t="0" r="0" b="635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C05480"/>
    <w:rsid w:val="03D5720F"/>
    <w:rsid w:val="073371BB"/>
    <w:rsid w:val="23862655"/>
    <w:rsid w:val="409D1AA1"/>
    <w:rsid w:val="40BE6844"/>
    <w:rsid w:val="46C05480"/>
    <w:rsid w:val="4FB701AB"/>
    <w:rsid w:val="515F5D9A"/>
    <w:rsid w:val="5B791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2019-05-08T00:01:00Z</dcterms:created>
  <dc:creator>hunky</dc:creator>
  <cp:lastModifiedBy>hunky</cp:lastModifiedBy>
  <dcterms:modified xsi:type="dcterms:W3CDTF">2019-05-15T03:08:38Z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