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color w:val="000000"/>
          <w:sz w:val="32"/>
          <w:szCs w:val="32"/>
          <w:vertAlign w:val="baseline"/>
          <w:lang w:val="en-NZ"/>
        </w:rPr>
      </w:pPr>
      <w:r>
        <w:rPr>
          <w:color w:val="000000"/>
          <w:sz w:val="32"/>
          <w:szCs w:val="32"/>
          <w:vertAlign w:val="baseline"/>
          <w:lang w:val="en-NZ"/>
        </w:rPr>
        <w:t>New Zealand Attractions Usability Survey</w:t>
      </w:r>
    </w:p>
    <w:p>
      <w:pPr>
        <w:jc w:val="left"/>
        <w:rPr>
          <w:color w:val="000000"/>
          <w:sz w:val="24"/>
          <w:szCs w:val="24"/>
          <w:vertAlign w:val="baseline"/>
          <w:lang w:val="en-US"/>
        </w:rPr>
      </w:pPr>
      <w:r>
        <w:rPr>
          <w:color w:val="000000"/>
          <w:sz w:val="24"/>
          <w:szCs w:val="24"/>
          <w:vertAlign w:val="baseline"/>
          <w:lang w:val="en-NZ"/>
        </w:rPr>
        <w:t xml:space="preserve">Name: </w:t>
      </w:r>
      <w:r>
        <w:rPr>
          <w:color w:val="000000"/>
          <w:sz w:val="24"/>
          <w:szCs w:val="24"/>
          <w:vertAlign w:val="baseline"/>
          <w:lang w:val="en-US"/>
        </w:rPr>
        <w:t>Chie Brook</w:t>
      </w:r>
    </w:p>
    <w:tbl>
      <w:tblPr>
        <w:tblStyle w:val="4"/>
        <w:tblpPr w:leftFromText="180" w:rightFromText="180" w:vertAnchor="text" w:tblpX="1" w:tblpY="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1199"/>
        <w:gridCol w:w="1134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vertAlign w:val="baseline"/>
                <w:lang w:val="en-NZ"/>
              </w:rPr>
            </w:pPr>
            <w:r>
              <w:rPr>
                <w:color w:val="000000"/>
                <w:vertAlign w:val="baseline"/>
                <w:lang w:val="en-NZ"/>
              </w:rPr>
              <w:t>Yes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vertAlign w:val="baseline"/>
                <w:lang w:val="en-NZ"/>
              </w:rPr>
            </w:pPr>
            <w:r>
              <w:rPr>
                <w:color w:val="000000"/>
                <w:vertAlign w:val="baseline"/>
                <w:lang w:val="en-NZ"/>
              </w:rPr>
              <w:t>No</w:t>
            </w: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vertAlign w:val="baseline"/>
                <w:lang w:val="en-NZ"/>
              </w:rPr>
            </w:pPr>
            <w:r>
              <w:rPr>
                <w:color w:val="000000"/>
                <w:vertAlign w:val="baseline"/>
                <w:lang w:val="en-NZ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Fitness for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intended website fulfil its purpose?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 website suitable for the target audience?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website meet the specifications of the brief?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Functionality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 all the website functions work as intended?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 all the website links work correctly?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presentation follow the principles of design?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 layout displayed logically in all the major browsers?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 the colours create the intended atmosphere for the website?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fonts in the website easy to read?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there sufficient contrast in between the text and background?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Black on white or white on black. Easy to read.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colours contrasts used suitable for the users with colour blindness?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Black and white.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Usability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web page load quickly?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Some of the pages contain numerous big images and are a bit slower but that is expected.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all the main navigation links obvious?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active links different from the other links?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page contents easy to read with blocks and headings?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 page layout easy to scan and appropriate?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all contents and images responsive to all devices?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</w:tbl>
    <w:p>
      <w:pPr>
        <w:jc w:val="left"/>
        <w:rPr>
          <w:lang w:val="en-NZ"/>
        </w:rPr>
      </w:pPr>
    </w:p>
    <w:p>
      <w:pPr>
        <w:jc w:val="left"/>
        <w:rPr>
          <w:lang w:val="en-NZ"/>
        </w:rPr>
      </w:pPr>
    </w:p>
    <w:p>
      <w:pPr>
        <w:jc w:val="left"/>
      </w:pPr>
    </w:p>
    <w:p>
      <w:pPr>
        <w:jc w:val="left"/>
        <w:rPr>
          <w:lang w:val="en-NZ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200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A2E47"/>
    <w:rsid w:val="00461341"/>
    <w:rsid w:val="010469D9"/>
    <w:rsid w:val="02AD011E"/>
    <w:rsid w:val="09F46DD4"/>
    <w:rsid w:val="0C6D78BF"/>
    <w:rsid w:val="0D40643B"/>
    <w:rsid w:val="104A1A75"/>
    <w:rsid w:val="13F556D3"/>
    <w:rsid w:val="15AA7FA7"/>
    <w:rsid w:val="16200DB6"/>
    <w:rsid w:val="16B118A3"/>
    <w:rsid w:val="181A2E47"/>
    <w:rsid w:val="1F683E6E"/>
    <w:rsid w:val="20031110"/>
    <w:rsid w:val="222A66BE"/>
    <w:rsid w:val="25A77782"/>
    <w:rsid w:val="28C22280"/>
    <w:rsid w:val="2B1174B5"/>
    <w:rsid w:val="2D3A45E7"/>
    <w:rsid w:val="2EF20A61"/>
    <w:rsid w:val="31B96B72"/>
    <w:rsid w:val="34516632"/>
    <w:rsid w:val="35530943"/>
    <w:rsid w:val="35747F38"/>
    <w:rsid w:val="362C1DF0"/>
    <w:rsid w:val="3B016CA1"/>
    <w:rsid w:val="3F1C2569"/>
    <w:rsid w:val="40002277"/>
    <w:rsid w:val="464B51D6"/>
    <w:rsid w:val="475B7A4C"/>
    <w:rsid w:val="499B3D6C"/>
    <w:rsid w:val="4BD444AD"/>
    <w:rsid w:val="4DD90108"/>
    <w:rsid w:val="52DD5026"/>
    <w:rsid w:val="56A47B8E"/>
    <w:rsid w:val="57B264AF"/>
    <w:rsid w:val="66B56635"/>
    <w:rsid w:val="69752A6D"/>
    <w:rsid w:val="6A137061"/>
    <w:rsid w:val="6B805017"/>
    <w:rsid w:val="6F8C1698"/>
    <w:rsid w:val="700218D0"/>
    <w:rsid w:val="704C3312"/>
    <w:rsid w:val="727868C2"/>
    <w:rsid w:val="745D6777"/>
    <w:rsid w:val="75401951"/>
    <w:rsid w:val="75445DBA"/>
    <w:rsid w:val="792B7831"/>
    <w:rsid w:val="7ABD4D08"/>
    <w:rsid w:val="7E5E74B3"/>
    <w:rsid w:val="7FC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2019-05-12T22:41:00Z</dcterms:created>
  <dc:creator>hunky</dc:creator>
  <cp:lastModifiedBy>hunky</cp:lastModifiedBy>
  <dcterms:modified xsi:type="dcterms:W3CDTF">2019-06-04T21:09:29Z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