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5EEE9" w14:textId="3BC4F402" w:rsidR="003469EF" w:rsidRDefault="003469EF">
      <w:r>
        <w:t>Save all the metadata</w:t>
      </w:r>
      <w:r w:rsidR="00DD3561">
        <w:t>—notes on scratchpads, etc</w:t>
      </w:r>
    </w:p>
    <w:p w14:paraId="5A83E29C" w14:textId="1099562A" w:rsidR="003469EF" w:rsidRDefault="003469EF"/>
    <w:p w14:paraId="658B346A" w14:textId="5AADD447" w:rsidR="003469EF" w:rsidRDefault="003469EF">
      <w:r>
        <w:t>24,000 pivot/decision pts; data scientists? Underwriters?</w:t>
      </w:r>
    </w:p>
    <w:p w14:paraId="59B59EDA" w14:textId="279C0317" w:rsidR="003469EF" w:rsidRDefault="003469EF"/>
    <w:p w14:paraId="272F406E" w14:textId="08F01BAF" w:rsidR="003469EF" w:rsidRDefault="003469EF">
      <w:r>
        <w:t>-All sizes of lenders; level playing field?</w:t>
      </w:r>
    </w:p>
    <w:p w14:paraId="7E62CDF4" w14:textId="4ECFC166" w:rsidR="003469EF" w:rsidRDefault="003469EF">
      <w:r>
        <w:t>-Smart codes??  Analyze conditions and allocate to correct person for solution</w:t>
      </w:r>
    </w:p>
    <w:p w14:paraId="133B4B96" w14:textId="2BB66EF3" w:rsidR="003469EF" w:rsidRDefault="003469EF">
      <w:r>
        <w:t>-Customer sat is key</w:t>
      </w:r>
    </w:p>
    <w:p w14:paraId="10CB2716" w14:textId="21AB9E87" w:rsidR="003469EF" w:rsidRDefault="003469EF">
      <w:r>
        <w:t>-LES is market neutral</w:t>
      </w:r>
    </w:p>
    <w:p w14:paraId="4FED5CC3" w14:textId="4DF0546B" w:rsidR="003469EF" w:rsidRDefault="003469EF">
      <w:r>
        <w:t>-6M loans/year??</w:t>
      </w:r>
    </w:p>
    <w:p w14:paraId="17E37879" w14:textId="6A219C00" w:rsidR="003469EF" w:rsidRDefault="003469EF">
      <w:r>
        <w:t>--300% increase in productivity</w:t>
      </w:r>
    </w:p>
    <w:p w14:paraId="6BB85C27" w14:textId="42D7D206" w:rsidR="003469EF" w:rsidRDefault="003469EF">
      <w:r>
        <w:t>-How much underwriting exp is required</w:t>
      </w:r>
    </w:p>
    <w:p w14:paraId="6CA11794" w14:textId="11823F02" w:rsidR="003469EF" w:rsidRDefault="003469EF">
      <w:r>
        <w:t>-1.8M underwrites to date</w:t>
      </w:r>
    </w:p>
    <w:p w14:paraId="4CB7E693" w14:textId="5DA1D9EA" w:rsidR="003469EF" w:rsidRDefault="003469EF">
      <w:r>
        <w:t>-Robotics AI</w:t>
      </w:r>
    </w:p>
    <w:sectPr w:rsidR="0034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EF"/>
    <w:rsid w:val="003469EF"/>
    <w:rsid w:val="00DD3561"/>
    <w:rsid w:val="00E4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159C1"/>
  <w15:chartTrackingRefBased/>
  <w15:docId w15:val="{4314BCFF-0B5C-DE46-81BE-33A8777B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Brooks</dc:creator>
  <cp:keywords/>
  <dc:description/>
  <cp:lastModifiedBy>Shannon Brooks</cp:lastModifiedBy>
  <cp:revision>1</cp:revision>
  <dcterms:created xsi:type="dcterms:W3CDTF">2022-08-17T12:44:00Z</dcterms:created>
  <dcterms:modified xsi:type="dcterms:W3CDTF">2022-08-17T13:55:00Z</dcterms:modified>
</cp:coreProperties>
</file>