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49FB8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 xml:space="preserve">Here are the results for change from baseline to </w:t>
      </w:r>
      <w:proofErr w:type="spellStart"/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followup</w:t>
      </w:r>
      <w:proofErr w:type="spellEnd"/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 xml:space="preserve"> (all patients) for these proteins:</w:t>
      </w:r>
    </w:p>
    <w:p w14:paraId="6F005033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7A11A61E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[1] "ALCAM"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"0.056(-0.114,0.226)"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0.006019681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"Gal-4"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"0.115(-0.149,0.434)"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0.000111886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"PECAM-1"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"0.038(-0.156,0.239)"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0.3081153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"GP6"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"-0.176(-0.466,0.283)"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0.01305341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"ST2"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"-0.286(-0.843,0.276)"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0.0001294379</w:t>
      </w:r>
    </w:p>
    <w:p w14:paraId="121EB4D4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3F0BDA18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Here are the same results for attention control:</w:t>
      </w:r>
    </w:p>
    <w:p w14:paraId="44BAA395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[1] "ALCAM"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"0.061(-0.114,0.218)"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0.07471859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"Gal-4"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"0.13(-0.138,0.42)"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0.00508916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"PECAM-1"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"0.028(-0.208,0.242)"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0.6823612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"GP6"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"-0.223(-0.523,0.202)"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0.01438359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"ST2"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"-0.291(-0.881,0.304)"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0.00250184</w:t>
      </w:r>
    </w:p>
    <w:p w14:paraId="4722754D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0FFAF393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and for rehab intervention:</w:t>
      </w:r>
    </w:p>
    <w:p w14:paraId="295F17C2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[1] "ALCAM"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"0.054(-0.11,0.225)"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0.03503374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"Gal-4"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"0.104(-0.149,0.458)"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0.009268569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"PECAM-1"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"0.04(-0.152,0.233)"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0.341065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lastRenderedPageBreak/>
        <w:t>[1] "GP6"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"-0.148(-0.449,0.368)"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0.2902464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"ST2"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"-0.208(-0.832,0.24)"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0.02065628</w:t>
      </w:r>
    </w:p>
    <w:p w14:paraId="401F40A6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09FFEB9C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and p-values for t-tests to compare differences in the change across treatment groups:</w:t>
      </w:r>
    </w:p>
    <w:p w14:paraId="39FE8834" w14:textId="77777777" w:rsidR="00061A2A" w:rsidRPr="00061A2A" w:rsidRDefault="00061A2A" w:rsidP="00061A2A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t>[1] "ALCAM"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0.6137752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"Gal-4"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0.8587965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"PECAM-1"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0.3742935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"GP6"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0.3119026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"ST2"</w:t>
      </w:r>
      <w:r w:rsidRPr="00061A2A">
        <w:rPr>
          <w:rFonts w:ascii="Arial" w:eastAsia="Times New Roman" w:hAnsi="Arial" w:cs="Arial"/>
          <w:color w:val="222222"/>
          <w:kern w:val="0"/>
          <w14:ligatures w14:val="none"/>
        </w:rPr>
        <w:br/>
        <w:t>[1] 0.5502103</w:t>
      </w:r>
    </w:p>
    <w:p w14:paraId="74BC0622" w14:textId="77777777" w:rsidR="00061A2A" w:rsidRDefault="00061A2A"/>
    <w:sectPr w:rsidR="00C4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A2A"/>
    <w:rsid w:val="00061A2A"/>
    <w:rsid w:val="00271578"/>
    <w:rsid w:val="00941CB8"/>
    <w:rsid w:val="009551C6"/>
    <w:rsid w:val="00DB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2B6FC3"/>
  <w15:chartTrackingRefBased/>
  <w15:docId w15:val="{AFE2B8D2-9EFB-DA45-A194-53B3250DD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3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56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9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4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83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73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1010</Characters>
  <Application>Microsoft Office Word</Application>
  <DocSecurity>0</DocSecurity>
  <Lines>17</Lines>
  <Paragraphs>3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Bruce</dc:creator>
  <cp:keywords/>
  <dc:description/>
  <cp:lastModifiedBy>Scott Bruce</cp:lastModifiedBy>
  <cp:revision>1</cp:revision>
  <dcterms:created xsi:type="dcterms:W3CDTF">2024-11-20T22:21:00Z</dcterms:created>
  <dcterms:modified xsi:type="dcterms:W3CDTF">2024-11-20T22:22:00Z</dcterms:modified>
</cp:coreProperties>
</file>