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944" w:rsidRDefault="00F805D0" w:rsidP="00F82944">
      <w:pPr>
        <w:rPr>
          <w:rFonts w:ascii="Back to Black Bold Demo" w:hAnsi="Back to Black Bold Demo"/>
          <w:sz w:val="144"/>
          <w:szCs w:val="1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642BF" wp14:editId="254B630B">
                <wp:simplePos x="0" y="0"/>
                <wp:positionH relativeFrom="page">
                  <wp:posOffset>2533650</wp:posOffset>
                </wp:positionH>
                <wp:positionV relativeFrom="paragraph">
                  <wp:posOffset>757555</wp:posOffset>
                </wp:positionV>
                <wp:extent cx="4798695" cy="408622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695" cy="408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805D0" w:rsidRPr="00F805D0" w:rsidRDefault="00F805D0" w:rsidP="00BA0C8A">
                            <w:pPr>
                              <w:jc w:val="center"/>
                              <w:rPr>
                                <w:rFonts w:ascii="Back to Black Bold Demo" w:hAnsi="Back to Black Bold Demo"/>
                                <w:color w:val="000000" w:themeColor="text1"/>
                                <w:spacing w:val="20"/>
                                <w:w w:val="200"/>
                                <w:sz w:val="40"/>
                                <w:szCs w:val="4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05D0">
                              <w:rPr>
                                <w:rFonts w:ascii="Back to Black Bold Demo" w:hAnsi="Back to Black Bold Demo"/>
                                <w:color w:val="000000" w:themeColor="text1"/>
                                <w:spacing w:val="20"/>
                                <w:w w:val="200"/>
                                <w:sz w:val="72"/>
                                <w:szCs w:val="72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Real Delight</w:t>
                            </w:r>
                            <w:r>
                              <w:rPr>
                                <w:rFonts w:ascii="Back to Black Bold Demo" w:hAnsi="Back to Black Bold Demo"/>
                                <w:color w:val="000000" w:themeColor="text1"/>
                                <w:spacing w:val="20"/>
                                <w:w w:val="200"/>
                                <w:sz w:val="72"/>
                                <w:szCs w:val="72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:rsidR="00BA0C8A" w:rsidRPr="00F805D0" w:rsidRDefault="00F805D0" w:rsidP="00BA0C8A">
                            <w:pPr>
                              <w:jc w:val="center"/>
                              <w:rPr>
                                <w:rFonts w:ascii="Back to Black Bold Demo" w:hAnsi="Back to Black Bold Demo"/>
                                <w:color w:val="000000" w:themeColor="text1"/>
                                <w:spacing w:val="20"/>
                                <w:w w:val="200"/>
                                <w:sz w:val="72"/>
                                <w:szCs w:val="72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05D0">
                              <w:rPr>
                                <w:rFonts w:ascii="Back to Black Bold Demo" w:hAnsi="Back to Black Bold Demo"/>
                                <w:color w:val="000000" w:themeColor="text1"/>
                                <w:spacing w:val="20"/>
                                <w:w w:val="200"/>
                                <w:sz w:val="180"/>
                                <w:szCs w:val="14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</w:t>
                            </w:r>
                            <w:r w:rsidRPr="00F805D0">
                              <w:rPr>
                                <w:rFonts w:ascii="Back to Black Bold Demo" w:hAnsi="Back to Black Bold Demo"/>
                                <w:color w:val="000000" w:themeColor="text1"/>
                                <w:spacing w:val="20"/>
                                <w:w w:val="200"/>
                                <w:sz w:val="180"/>
                                <w:szCs w:val="14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F805D0">
                              <w:rPr>
                                <w:rFonts w:ascii="Back to Black Bold Demo" w:hAnsi="Back to Black Bold Demo"/>
                                <w:color w:val="000000" w:themeColor="text1"/>
                                <w:spacing w:val="20"/>
                                <w:w w:val="200"/>
                                <w:sz w:val="72"/>
                                <w:szCs w:val="72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F805D0">
                              <w:rPr>
                                <w:rFonts w:ascii="Back to Black Bold Demo" w:hAnsi="Back to Black Bold Demo"/>
                                <w:color w:val="000000" w:themeColor="text1"/>
                                <w:spacing w:val="20"/>
                                <w:w w:val="200"/>
                                <w:sz w:val="72"/>
                                <w:szCs w:val="72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BA0C8A" w:rsidRPr="00F805D0">
                              <w:rPr>
                                <w:rFonts w:ascii="Back to Black Bold Demo" w:hAnsi="Back to Black Bold Demo"/>
                                <w:color w:val="000000" w:themeColor="text1"/>
                                <w:spacing w:val="20"/>
                                <w:w w:val="200"/>
                                <w:sz w:val="72"/>
                                <w:szCs w:val="72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Since 1976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Butto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642B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99.5pt;margin-top:59.65pt;width:377.85pt;height:3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" filled="f" stroked="f">
                <v:fill o:detectmouseclick="t"/>
                <v:textbox>
                  <w:txbxContent>
                    <w:p w:rsidR="00F805D0" w:rsidRPr="00F805D0" w:rsidRDefault="00F805D0" w:rsidP="00BA0C8A">
                      <w:pPr>
                        <w:jc w:val="center"/>
                        <w:rPr>
                          <w:rFonts w:ascii="Back to Black Bold Demo" w:hAnsi="Back to Black Bold Demo"/>
                          <w:color w:val="000000" w:themeColor="text1"/>
                          <w:spacing w:val="20"/>
                          <w:w w:val="200"/>
                          <w:sz w:val="40"/>
                          <w:szCs w:val="4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05D0">
                        <w:rPr>
                          <w:rFonts w:ascii="Back to Black Bold Demo" w:hAnsi="Back to Black Bold Demo"/>
                          <w:color w:val="000000" w:themeColor="text1"/>
                          <w:spacing w:val="20"/>
                          <w:w w:val="200"/>
                          <w:sz w:val="72"/>
                          <w:szCs w:val="72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Real Delight</w:t>
                      </w:r>
                      <w:r>
                        <w:rPr>
                          <w:rFonts w:ascii="Back to Black Bold Demo" w:hAnsi="Back to Black Bold Demo"/>
                          <w:color w:val="000000" w:themeColor="text1"/>
                          <w:spacing w:val="20"/>
                          <w:w w:val="200"/>
                          <w:sz w:val="72"/>
                          <w:szCs w:val="72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:rsidR="00BA0C8A" w:rsidRPr="00F805D0" w:rsidRDefault="00F805D0" w:rsidP="00BA0C8A">
                      <w:pPr>
                        <w:jc w:val="center"/>
                        <w:rPr>
                          <w:rFonts w:ascii="Back to Black Bold Demo" w:hAnsi="Back to Black Bold Demo"/>
                          <w:color w:val="000000" w:themeColor="text1"/>
                          <w:spacing w:val="20"/>
                          <w:w w:val="200"/>
                          <w:sz w:val="72"/>
                          <w:szCs w:val="72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05D0">
                        <w:rPr>
                          <w:rFonts w:ascii="Back to Black Bold Demo" w:hAnsi="Back to Black Bold Demo"/>
                          <w:color w:val="000000" w:themeColor="text1"/>
                          <w:spacing w:val="20"/>
                          <w:w w:val="200"/>
                          <w:sz w:val="180"/>
                          <w:szCs w:val="14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</w:t>
                      </w:r>
                      <w:r w:rsidRPr="00F805D0">
                        <w:rPr>
                          <w:rFonts w:ascii="Back to Black Bold Demo" w:hAnsi="Back to Black Bold Demo"/>
                          <w:color w:val="000000" w:themeColor="text1"/>
                          <w:spacing w:val="20"/>
                          <w:w w:val="200"/>
                          <w:sz w:val="180"/>
                          <w:szCs w:val="14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F805D0">
                        <w:rPr>
                          <w:rFonts w:ascii="Back to Black Bold Demo" w:hAnsi="Back to Black Bold Demo"/>
                          <w:color w:val="000000" w:themeColor="text1"/>
                          <w:spacing w:val="20"/>
                          <w:w w:val="200"/>
                          <w:sz w:val="72"/>
                          <w:szCs w:val="72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F805D0">
                        <w:rPr>
                          <w:rFonts w:ascii="Back to Black Bold Demo" w:hAnsi="Back to Black Bold Demo"/>
                          <w:color w:val="000000" w:themeColor="text1"/>
                          <w:spacing w:val="20"/>
                          <w:w w:val="200"/>
                          <w:sz w:val="72"/>
                          <w:szCs w:val="72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BA0C8A" w:rsidRPr="00F805D0">
                        <w:rPr>
                          <w:rFonts w:ascii="Back to Black Bold Demo" w:hAnsi="Back to Black Bold Demo"/>
                          <w:color w:val="000000" w:themeColor="text1"/>
                          <w:spacing w:val="20"/>
                          <w:w w:val="200"/>
                          <w:sz w:val="72"/>
                          <w:szCs w:val="72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Since 1976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2944" w:rsidRPr="00F82944">
        <w:rPr>
          <w:rFonts w:ascii="Back to Black Bold Demo" w:hAnsi="Back to Black Bold Demo"/>
          <w:sz w:val="144"/>
          <w:szCs w:val="144"/>
        </w:rPr>
        <w:t>AR</w:t>
      </w:r>
    </w:p>
    <w:p w:rsidR="00F82944" w:rsidRPr="00F82944" w:rsidRDefault="00F82944" w:rsidP="00F82944">
      <w:bookmarkStart w:id="0" w:name="_GoBack"/>
      <w:bookmarkEnd w:id="0"/>
    </w:p>
    <w:sectPr w:rsidR="00F82944" w:rsidRPr="00F82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ck to Black Bold Demo">
    <w:panose1 w:val="00000000000000000000"/>
    <w:charset w:val="00"/>
    <w:family w:val="auto"/>
    <w:pitch w:val="variable"/>
    <w:sig w:usb0="0000000F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44"/>
    <w:rsid w:val="002723BA"/>
    <w:rsid w:val="002F7876"/>
    <w:rsid w:val="00BA0C8A"/>
    <w:rsid w:val="00F805D0"/>
    <w:rsid w:val="00F8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5E584"/>
  <w15:chartTrackingRefBased/>
  <w15:docId w15:val="{2216BE5C-0641-4FD5-88B7-60FDC2C9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BRULAIS Sébastien 233390</dc:creator>
  <cp:keywords/>
  <dc:description/>
  <cp:lastModifiedBy>BRULAIS Sébastien 233390</cp:lastModifiedBy>
  <cp:revision>2</cp:revision>
  <dcterms:created xsi:type="dcterms:W3CDTF">2022-11-30T09:12:00Z</dcterms:created>
  <dcterms:modified xsi:type="dcterms:W3CDTF">2022-11-30T11:18:00Z</dcterms:modified>
</cp:coreProperties>
</file>