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CDC33" w14:textId="23F33756" w:rsidR="00A36046" w:rsidRDefault="00D83442">
      <w:r>
        <w:t>Loading the file into HDFS</w:t>
      </w:r>
    </w:p>
    <w:p w14:paraId="13B0615A" w14:textId="15D80CFD" w:rsidR="00D83442" w:rsidRDefault="00D83442">
      <w:r>
        <w:t xml:space="preserve">I opened HDFS using the CMD prompt (ran as an administrator) and I uploaded the </w:t>
      </w:r>
      <w:proofErr w:type="spellStart"/>
      <w:r>
        <w:t>ProjectTweets</w:t>
      </w:r>
      <w:proofErr w:type="spellEnd"/>
      <w:r>
        <w:t xml:space="preserve"> dataset using the put function in the CMD line:</w:t>
      </w:r>
    </w:p>
    <w:p w14:paraId="1A69E6BA" w14:textId="25FEC84E" w:rsidR="00D83442" w:rsidRDefault="00D83442">
      <w:r>
        <w:t>Initially there were issues because the file path had spaces within it but after those spaces were removed, the file successfully uploaded into HDFS:</w:t>
      </w:r>
    </w:p>
    <w:p w14:paraId="3B893869" w14:textId="27416B33" w:rsidR="00D83442" w:rsidRDefault="002B1227">
      <w:r>
        <w:rPr>
          <w:noProof/>
        </w:rPr>
        <w:drawing>
          <wp:inline distT="0" distB="0" distL="0" distR="0" wp14:anchorId="13BA44A5" wp14:editId="56789A8B">
            <wp:extent cx="5731510" cy="502920"/>
            <wp:effectExtent l="0" t="0" r="2540" b="0"/>
            <wp:docPr id="1506499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4991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DBED5" w14:textId="6F5FB7D0" w:rsidR="00D83442" w:rsidRDefault="00D83442">
      <w:r>
        <w:rPr>
          <w:noProof/>
        </w:rPr>
        <w:drawing>
          <wp:inline distT="0" distB="0" distL="0" distR="0" wp14:anchorId="461BA125" wp14:editId="2661380A">
            <wp:extent cx="5731510" cy="607060"/>
            <wp:effectExtent l="0" t="0" r="2540" b="2540"/>
            <wp:docPr id="582188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1882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545CD" w14:textId="77777777" w:rsidR="00D83442" w:rsidRDefault="00D83442"/>
    <w:p w14:paraId="6D167297" w14:textId="38AF2414" w:rsidR="00D83442" w:rsidRDefault="00D83442">
      <w:r>
        <w:rPr>
          <w:noProof/>
        </w:rPr>
        <w:drawing>
          <wp:inline distT="0" distB="0" distL="0" distR="0" wp14:anchorId="3207DF9E" wp14:editId="38FE3031">
            <wp:extent cx="5731510" cy="2454275"/>
            <wp:effectExtent l="0" t="0" r="2540" b="3175"/>
            <wp:docPr id="255918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9188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B5449" w14:textId="77777777" w:rsidR="00D83442" w:rsidRDefault="00D83442"/>
    <w:p w14:paraId="6F8D59B3" w14:textId="4FCF5C85" w:rsidR="00D83442" w:rsidRDefault="00C27D28">
      <w:r>
        <w:t>We are using a standalone Hadoop distribution. But it’s possible to check the cluster detail, so it’s possible to check how many clusters on the standalone machine Hadoop is developing.</w:t>
      </w:r>
    </w:p>
    <w:p w14:paraId="375D956F" w14:textId="64278B2A" w:rsidR="00C27D28" w:rsidRDefault="00C27D28">
      <w:r>
        <w:t xml:space="preserve">If we had different machines we could decide how to distribute the data, Hadoop </w:t>
      </w:r>
      <w:proofErr w:type="gramStart"/>
      <w:r>
        <w:t>automatically  takes</w:t>
      </w:r>
      <w:proofErr w:type="gramEnd"/>
      <w:r>
        <w:t xml:space="preserve"> responsibility that but there are. Hadoop does it all internally.</w:t>
      </w:r>
    </w:p>
    <w:p w14:paraId="02483A2E" w14:textId="77777777" w:rsidR="00392F0F" w:rsidRDefault="00392F0F"/>
    <w:p w14:paraId="3A6E3607" w14:textId="40C8390F" w:rsidR="00392F0F" w:rsidRDefault="00392F0F">
      <w:r>
        <w:t>HIVE</w:t>
      </w:r>
    </w:p>
    <w:p w14:paraId="3FC17FE1" w14:textId="77777777" w:rsidR="00392F0F" w:rsidRDefault="00392F0F"/>
    <w:p w14:paraId="0C49A5B6" w14:textId="59189A7D" w:rsidR="00392F0F" w:rsidRDefault="00392F0F">
      <w:r>
        <w:rPr>
          <w:noProof/>
        </w:rPr>
        <w:lastRenderedPageBreak/>
        <w:drawing>
          <wp:inline distT="0" distB="0" distL="0" distR="0" wp14:anchorId="1FEB8D05" wp14:editId="7969415B">
            <wp:extent cx="5731510" cy="1929765"/>
            <wp:effectExtent l="0" t="0" r="2540" b="0"/>
            <wp:docPr id="1895084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0847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33CA2" w14:textId="34F12C2F" w:rsidR="00392F0F" w:rsidRDefault="00392F0F">
      <w:r>
        <w:rPr>
          <w:noProof/>
        </w:rPr>
        <w:drawing>
          <wp:inline distT="0" distB="0" distL="0" distR="0" wp14:anchorId="2338E7F5" wp14:editId="3591286C">
            <wp:extent cx="5731510" cy="767715"/>
            <wp:effectExtent l="0" t="0" r="2540" b="0"/>
            <wp:docPr id="573453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4536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FAD9D" w14:textId="30FC9ECB" w:rsidR="00392F0F" w:rsidRDefault="00392F0F">
      <w:r>
        <w:t>Send back the one column for the map reduce job</w:t>
      </w:r>
      <w:r w:rsidR="00C453C0">
        <w:t xml:space="preserve"> </w:t>
      </w:r>
    </w:p>
    <w:p w14:paraId="611B5B01" w14:textId="0A864639" w:rsidR="00392F0F" w:rsidRDefault="00392F0F">
      <w:r>
        <w:rPr>
          <w:noProof/>
        </w:rPr>
        <w:drawing>
          <wp:inline distT="0" distB="0" distL="0" distR="0" wp14:anchorId="5C40A7D6" wp14:editId="7B56FEAA">
            <wp:extent cx="5731510" cy="923290"/>
            <wp:effectExtent l="0" t="0" r="2540" b="0"/>
            <wp:docPr id="1238371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3714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CA03" w14:textId="77777777" w:rsidR="00C453C0" w:rsidRDefault="00C453C0"/>
    <w:p w14:paraId="4A9B513F" w14:textId="77777777" w:rsidR="00C453C0" w:rsidRDefault="00C453C0" w:rsidP="00C453C0">
      <w:proofErr w:type="spellStart"/>
      <w:r>
        <w:t>Mapreduce</w:t>
      </w:r>
      <w:proofErr w:type="spellEnd"/>
      <w:r>
        <w:t>:</w:t>
      </w:r>
    </w:p>
    <w:p w14:paraId="0D614592" w14:textId="77777777" w:rsidR="005072B0" w:rsidRDefault="005072B0">
      <w:r w:rsidRPr="005072B0">
        <w:t>C:\&gt;hadoop jar C:\hadoop\share\hadoop\mapreduce\hadoop-mapreduce-examples-2.10.2.jar wordcount /CA2/000000_0 /output/part_1</w:t>
      </w:r>
    </w:p>
    <w:p w14:paraId="740DA5B7" w14:textId="672EE703" w:rsidR="00C453C0" w:rsidRDefault="00B60626">
      <w:r>
        <w:rPr>
          <w:noProof/>
        </w:rPr>
        <w:drawing>
          <wp:inline distT="0" distB="0" distL="0" distR="0" wp14:anchorId="0363AE6A" wp14:editId="62235E90">
            <wp:extent cx="5731510" cy="245110"/>
            <wp:effectExtent l="0" t="0" r="2540" b="2540"/>
            <wp:docPr id="415801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8017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574D7" w14:textId="4F31027E" w:rsidR="005072B0" w:rsidRDefault="005072B0">
      <w:r>
        <w:rPr>
          <w:noProof/>
        </w:rPr>
        <w:drawing>
          <wp:inline distT="0" distB="0" distL="0" distR="0" wp14:anchorId="2639735E" wp14:editId="66D641CD">
            <wp:extent cx="5731510" cy="2265045"/>
            <wp:effectExtent l="0" t="0" r="2540" b="1905"/>
            <wp:docPr id="1078630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6308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18FF1" w14:textId="77777777" w:rsidR="005072B0" w:rsidRDefault="005072B0"/>
    <w:p w14:paraId="7F1C4639" w14:textId="77777777" w:rsidR="005072B0" w:rsidRDefault="005072B0"/>
    <w:sectPr w:rsidR="005072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046"/>
    <w:rsid w:val="002B1227"/>
    <w:rsid w:val="00392F0F"/>
    <w:rsid w:val="005072B0"/>
    <w:rsid w:val="00A36046"/>
    <w:rsid w:val="00B60626"/>
    <w:rsid w:val="00C27D28"/>
    <w:rsid w:val="00C453C0"/>
    <w:rsid w:val="00D8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7E845"/>
  <w15:chartTrackingRefBased/>
  <w15:docId w15:val="{A23CDEC2-E5C5-4609-BF0C-A7F44039C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McKenna</dc:creator>
  <cp:keywords/>
  <dc:description/>
  <cp:lastModifiedBy>Conor McKenna</cp:lastModifiedBy>
  <cp:revision>3</cp:revision>
  <dcterms:created xsi:type="dcterms:W3CDTF">2023-10-18T10:32:00Z</dcterms:created>
  <dcterms:modified xsi:type="dcterms:W3CDTF">2023-10-18T21:08:00Z</dcterms:modified>
</cp:coreProperties>
</file>