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50C226" w14:textId="77777777" w:rsidR="002177A9" w:rsidRDefault="002177A9"/>
    <w:p w14:paraId="48DFCDEE" w14:textId="4383D35F" w:rsidR="000F7FB9" w:rsidRDefault="000F7FB9">
      <w:r>
        <w:t>First I put the file on HDFS in a folder called CA2:</w:t>
      </w:r>
    </w:p>
    <w:p w14:paraId="4C548C60" w14:textId="3223F3BC" w:rsidR="000F7FB9" w:rsidRDefault="000F7FB9">
      <w:r>
        <w:rPr>
          <w:noProof/>
        </w:rPr>
        <w:drawing>
          <wp:inline distT="0" distB="0" distL="0" distR="0" wp14:anchorId="284A2E7E" wp14:editId="50EE475A">
            <wp:extent cx="5731510" cy="424815"/>
            <wp:effectExtent l="0" t="0" r="2540" b="0"/>
            <wp:docPr id="524262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262952" name=""/>
                    <pic:cNvPicPr/>
                  </pic:nvPicPr>
                  <pic:blipFill>
                    <a:blip r:embed="rId4"/>
                    <a:stretch>
                      <a:fillRect/>
                    </a:stretch>
                  </pic:blipFill>
                  <pic:spPr>
                    <a:xfrm>
                      <a:off x="0" y="0"/>
                      <a:ext cx="5731510" cy="424815"/>
                    </a:xfrm>
                    <a:prstGeom prst="rect">
                      <a:avLst/>
                    </a:prstGeom>
                  </pic:spPr>
                </pic:pic>
              </a:graphicData>
            </a:graphic>
          </wp:inline>
        </w:drawing>
      </w:r>
    </w:p>
    <w:p w14:paraId="16DC8811" w14:textId="4F43730A" w:rsidR="000F7FB9" w:rsidRDefault="000F7FB9">
      <w:r>
        <w:t>Then I checked to make sure it was present in the HDFS:</w:t>
      </w:r>
    </w:p>
    <w:p w14:paraId="63F4C44F" w14:textId="2E25750B" w:rsidR="000F7FB9" w:rsidRDefault="000F7FB9">
      <w:r>
        <w:rPr>
          <w:noProof/>
        </w:rPr>
        <w:drawing>
          <wp:inline distT="0" distB="0" distL="0" distR="0" wp14:anchorId="6E07F8D1" wp14:editId="6BFF7CD1">
            <wp:extent cx="5731510" cy="2266950"/>
            <wp:effectExtent l="0" t="0" r="2540" b="0"/>
            <wp:docPr id="420841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841700" name=""/>
                    <pic:cNvPicPr/>
                  </pic:nvPicPr>
                  <pic:blipFill>
                    <a:blip r:embed="rId5"/>
                    <a:stretch>
                      <a:fillRect/>
                    </a:stretch>
                  </pic:blipFill>
                  <pic:spPr>
                    <a:xfrm>
                      <a:off x="0" y="0"/>
                      <a:ext cx="5731510" cy="2266950"/>
                    </a:xfrm>
                    <a:prstGeom prst="rect">
                      <a:avLst/>
                    </a:prstGeom>
                  </pic:spPr>
                </pic:pic>
              </a:graphicData>
            </a:graphic>
          </wp:inline>
        </w:drawing>
      </w:r>
    </w:p>
    <w:p w14:paraId="776B83FC" w14:textId="77777777" w:rsidR="000F7FB9" w:rsidRDefault="000F7FB9"/>
    <w:p w14:paraId="700592EA" w14:textId="77777777" w:rsidR="000F7FB9" w:rsidRDefault="000F7FB9"/>
    <w:p w14:paraId="1977C39E" w14:textId="549F144F" w:rsidR="000F7FB9" w:rsidRDefault="00607667">
      <w:r>
        <w:t xml:space="preserve">I loaded the data into Hive and also brought the data into Spark for processing using the </w:t>
      </w:r>
      <w:proofErr w:type="spellStart"/>
      <w:r>
        <w:t>Pyspark</w:t>
      </w:r>
      <w:proofErr w:type="spellEnd"/>
      <w:r>
        <w:t xml:space="preserve"> library. </w:t>
      </w:r>
    </w:p>
    <w:p w14:paraId="0FBAE372" w14:textId="7027D5CE" w:rsidR="00A55D52" w:rsidRPr="00A55D52" w:rsidRDefault="00A55D52">
      <w:pPr>
        <w:rPr>
          <w:b/>
          <w:bCs/>
          <w:i/>
          <w:iCs/>
          <w:u w:val="single"/>
        </w:rPr>
      </w:pPr>
      <w:r w:rsidRPr="00A55D52">
        <w:rPr>
          <w:b/>
          <w:bCs/>
          <w:i/>
          <w:iCs/>
          <w:u w:val="single"/>
        </w:rPr>
        <w:t>Hive</w:t>
      </w:r>
    </w:p>
    <w:p w14:paraId="6AFE2E26" w14:textId="3C3D604A" w:rsidR="00607667" w:rsidRDefault="00607667">
      <w:r>
        <w:t xml:space="preserve">Note: I intentionally brought the data into a single column table in hive because </w:t>
      </w:r>
      <w:r w:rsidR="00A55D52">
        <w:t>even though</w:t>
      </w:r>
      <w:r>
        <w:t xml:space="preserve"> the data is csv, I’m aware that there is a free text column that probably contains commas and I don’t want the data to be parsed</w:t>
      </w:r>
      <w:r w:rsidR="00A55D52">
        <w:t xml:space="preserve"> or corrupted</w:t>
      </w:r>
      <w:r>
        <w:t xml:space="preserve"> before taking a look at it.</w:t>
      </w:r>
      <w:r w:rsidR="00A55D52">
        <w:t xml:space="preserve"> It’s important to make no assumptions about the contents of the data before first taking a look at it in its raw state.</w:t>
      </w:r>
    </w:p>
    <w:p w14:paraId="0DE29781" w14:textId="2506CA3B" w:rsidR="00607667" w:rsidRDefault="00607667">
      <w:r>
        <w:t>A single column table was created in Hive so that the data could be viewed</w:t>
      </w:r>
      <w:r w:rsidR="00A55D52">
        <w:t xml:space="preserve"> unparsed</w:t>
      </w:r>
      <w:r>
        <w:t xml:space="preserve"> in its raw state.</w:t>
      </w:r>
    </w:p>
    <w:p w14:paraId="7F0C191B" w14:textId="01D3DEA8" w:rsidR="00607667" w:rsidRDefault="00A55D52">
      <w:r>
        <w:rPr>
          <w:noProof/>
        </w:rPr>
        <w:drawing>
          <wp:inline distT="0" distB="0" distL="0" distR="0" wp14:anchorId="38118F46" wp14:editId="7AF4D76F">
            <wp:extent cx="5731510" cy="1282065"/>
            <wp:effectExtent l="0" t="0" r="2540" b="0"/>
            <wp:docPr id="63788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8302" name=""/>
                    <pic:cNvPicPr/>
                  </pic:nvPicPr>
                  <pic:blipFill>
                    <a:blip r:embed="rId6"/>
                    <a:stretch>
                      <a:fillRect/>
                    </a:stretch>
                  </pic:blipFill>
                  <pic:spPr>
                    <a:xfrm>
                      <a:off x="0" y="0"/>
                      <a:ext cx="5731510" cy="1282065"/>
                    </a:xfrm>
                    <a:prstGeom prst="rect">
                      <a:avLst/>
                    </a:prstGeom>
                  </pic:spPr>
                </pic:pic>
              </a:graphicData>
            </a:graphic>
          </wp:inline>
        </w:drawing>
      </w:r>
    </w:p>
    <w:p w14:paraId="75423B46" w14:textId="023AED58" w:rsidR="00A55D52" w:rsidRDefault="00A55D52">
      <w:r>
        <w:t>I checked to ensure the data was loaded correctly</w:t>
      </w:r>
      <w:r w:rsidR="00EA6081">
        <w:t xml:space="preserve"> by first of all selecting a count of the rows</w:t>
      </w:r>
      <w:r>
        <w:t>:</w:t>
      </w:r>
    </w:p>
    <w:p w14:paraId="76E569ED" w14:textId="6A82AADF" w:rsidR="00A55D52" w:rsidRDefault="00EA6081">
      <w:r>
        <w:rPr>
          <w:noProof/>
        </w:rPr>
        <w:lastRenderedPageBreak/>
        <w:drawing>
          <wp:inline distT="0" distB="0" distL="0" distR="0" wp14:anchorId="31E219BC" wp14:editId="09319DAA">
            <wp:extent cx="5731510" cy="1972945"/>
            <wp:effectExtent l="0" t="0" r="2540" b="8255"/>
            <wp:docPr id="1414308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308525" name=""/>
                    <pic:cNvPicPr/>
                  </pic:nvPicPr>
                  <pic:blipFill>
                    <a:blip r:embed="rId7"/>
                    <a:stretch>
                      <a:fillRect/>
                    </a:stretch>
                  </pic:blipFill>
                  <pic:spPr>
                    <a:xfrm>
                      <a:off x="0" y="0"/>
                      <a:ext cx="5731510" cy="1972945"/>
                    </a:xfrm>
                    <a:prstGeom prst="rect">
                      <a:avLst/>
                    </a:prstGeom>
                  </pic:spPr>
                </pic:pic>
              </a:graphicData>
            </a:graphic>
          </wp:inline>
        </w:drawing>
      </w:r>
    </w:p>
    <w:p w14:paraId="20261174" w14:textId="77777777" w:rsidR="00EA6081" w:rsidRDefault="00EA6081"/>
    <w:p w14:paraId="76DC53D2" w14:textId="6B799AE0" w:rsidR="00EA6081" w:rsidRDefault="00EA6081">
      <w:r>
        <w:t xml:space="preserve">It can be seen that 1.6 million tweets are present in the table. The </w:t>
      </w:r>
      <w:proofErr w:type="spellStart"/>
      <w:r>
        <w:t>mapreduce</w:t>
      </w:r>
      <w:proofErr w:type="spellEnd"/>
      <w:r>
        <w:t xml:space="preserve"> job failed</w:t>
      </w:r>
      <w:r w:rsidR="00EC5D87">
        <w:t xml:space="preserve"> at first</w:t>
      </w:r>
      <w:r>
        <w:t xml:space="preserve"> because I didn’t have the relevant properties set up in the Mapred-site.xml file. This was evident in the cluster manager (found on localhost:8088):</w:t>
      </w:r>
    </w:p>
    <w:p w14:paraId="5B7B0749" w14:textId="77777777" w:rsidR="00EA6081" w:rsidRDefault="00EA6081"/>
    <w:p w14:paraId="5DB1E2BF" w14:textId="0447C6EE" w:rsidR="00EA6081" w:rsidRDefault="00EA6081">
      <w:r>
        <w:rPr>
          <w:noProof/>
        </w:rPr>
        <w:drawing>
          <wp:inline distT="0" distB="0" distL="0" distR="0" wp14:anchorId="50A73F93" wp14:editId="00287E87">
            <wp:extent cx="6252556" cy="2377440"/>
            <wp:effectExtent l="0" t="0" r="0" b="3810"/>
            <wp:docPr id="282745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745553" name=""/>
                    <pic:cNvPicPr/>
                  </pic:nvPicPr>
                  <pic:blipFill>
                    <a:blip r:embed="rId8"/>
                    <a:stretch>
                      <a:fillRect/>
                    </a:stretch>
                  </pic:blipFill>
                  <pic:spPr>
                    <a:xfrm>
                      <a:off x="0" y="0"/>
                      <a:ext cx="6257881" cy="2379465"/>
                    </a:xfrm>
                    <a:prstGeom prst="rect">
                      <a:avLst/>
                    </a:prstGeom>
                  </pic:spPr>
                </pic:pic>
              </a:graphicData>
            </a:graphic>
          </wp:inline>
        </w:drawing>
      </w:r>
    </w:p>
    <w:p w14:paraId="447EFFBA" w14:textId="77777777" w:rsidR="000F7FB9" w:rsidRDefault="000F7FB9"/>
    <w:p w14:paraId="518D4057" w14:textId="0D4ADE02" w:rsidR="000F7FB9" w:rsidRDefault="00EC5D87">
      <w:r>
        <w:t xml:space="preserve">After clicking into the job itself, further details on the fail are </w:t>
      </w:r>
      <w:proofErr w:type="spellStart"/>
      <w:r>
        <w:t>visable</w:t>
      </w:r>
      <w:proofErr w:type="spellEnd"/>
      <w:r>
        <w:t>:</w:t>
      </w:r>
    </w:p>
    <w:p w14:paraId="3539A207" w14:textId="54289515" w:rsidR="00EC5D87" w:rsidRDefault="00EC5D87">
      <w:r>
        <w:rPr>
          <w:noProof/>
        </w:rPr>
        <w:lastRenderedPageBreak/>
        <w:drawing>
          <wp:inline distT="0" distB="0" distL="0" distR="0" wp14:anchorId="33EC1D2C" wp14:editId="6C86146E">
            <wp:extent cx="5731510" cy="3375660"/>
            <wp:effectExtent l="0" t="0" r="2540" b="0"/>
            <wp:docPr id="709723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23575" name=""/>
                    <pic:cNvPicPr/>
                  </pic:nvPicPr>
                  <pic:blipFill>
                    <a:blip r:embed="rId9"/>
                    <a:stretch>
                      <a:fillRect/>
                    </a:stretch>
                  </pic:blipFill>
                  <pic:spPr>
                    <a:xfrm>
                      <a:off x="0" y="0"/>
                      <a:ext cx="5731510" cy="3375660"/>
                    </a:xfrm>
                    <a:prstGeom prst="rect">
                      <a:avLst/>
                    </a:prstGeom>
                  </pic:spPr>
                </pic:pic>
              </a:graphicData>
            </a:graphic>
          </wp:inline>
        </w:drawing>
      </w:r>
    </w:p>
    <w:p w14:paraId="5A5EC998" w14:textId="28E2F45B" w:rsidR="000F7FB9" w:rsidRDefault="00EC5D87">
      <w:r>
        <w:t>Once I updated the XML file, the job ran successfully.</w:t>
      </w:r>
    </w:p>
    <w:p w14:paraId="6F526854" w14:textId="7BFEF3F6" w:rsidR="00EC5D87" w:rsidRDefault="00016F6B">
      <w:r>
        <w:t>After seeing that all records made it to the table successfully, I wanted to get a very initial view of the type of data that was present by doing a select * (limited to 20 rows):</w:t>
      </w:r>
    </w:p>
    <w:p w14:paraId="593612DC" w14:textId="6C76235D" w:rsidR="00016F6B" w:rsidRDefault="00016F6B">
      <w:r>
        <w:rPr>
          <w:noProof/>
        </w:rPr>
        <w:drawing>
          <wp:inline distT="0" distB="0" distL="0" distR="0" wp14:anchorId="0B37A3C5" wp14:editId="26150120">
            <wp:extent cx="5731510" cy="1447165"/>
            <wp:effectExtent l="0" t="0" r="2540" b="635"/>
            <wp:docPr id="792182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182301" name=""/>
                    <pic:cNvPicPr/>
                  </pic:nvPicPr>
                  <pic:blipFill>
                    <a:blip r:embed="rId10"/>
                    <a:stretch>
                      <a:fillRect/>
                    </a:stretch>
                  </pic:blipFill>
                  <pic:spPr>
                    <a:xfrm>
                      <a:off x="0" y="0"/>
                      <a:ext cx="5731510" cy="1447165"/>
                    </a:xfrm>
                    <a:prstGeom prst="rect">
                      <a:avLst/>
                    </a:prstGeom>
                  </pic:spPr>
                </pic:pic>
              </a:graphicData>
            </a:graphic>
          </wp:inline>
        </w:drawing>
      </w:r>
    </w:p>
    <w:p w14:paraId="29DF1AC8" w14:textId="63969CAE" w:rsidR="000F7FB9" w:rsidRDefault="00016F6B">
      <w:r>
        <w:t xml:space="preserve">Features such as Tweet id, date and username appear to have a consistent structure with very little noise. However the final column will need a lot of tidying before any </w:t>
      </w:r>
      <w:r w:rsidR="00080344">
        <w:t>worthwhile</w:t>
      </w:r>
      <w:r>
        <w:t xml:space="preserve"> sentiment analysis can be performed.</w:t>
      </w:r>
    </w:p>
    <w:p w14:paraId="6AACB87B" w14:textId="26413C00" w:rsidR="00016F6B" w:rsidRDefault="00016F6B">
      <w:r>
        <w:t xml:space="preserve">Next I started a </w:t>
      </w:r>
      <w:proofErr w:type="spellStart"/>
      <w:r>
        <w:t>Pyspark</w:t>
      </w:r>
      <w:proofErr w:type="spellEnd"/>
      <w:r>
        <w:t xml:space="preserve"> session in Python to Preprocess and clean the data.</w:t>
      </w:r>
    </w:p>
    <w:p w14:paraId="738791A7" w14:textId="03A8E5B1" w:rsidR="009E3A74" w:rsidRDefault="009E3A74">
      <w:r>
        <w:t xml:space="preserve">The data was loaded into the </w:t>
      </w:r>
      <w:proofErr w:type="spellStart"/>
      <w:r>
        <w:t>Pyspark</w:t>
      </w:r>
      <w:proofErr w:type="spellEnd"/>
      <w:r>
        <w:t xml:space="preserve"> session and the commas from the final column were removed. Commas don’t have any effect on a sentiment score or forecast, and can cause problems when moving data from one system to another while CSV delimited.</w:t>
      </w:r>
    </w:p>
    <w:p w14:paraId="4EE0BE9C" w14:textId="77777777" w:rsidR="003668FC" w:rsidRDefault="003668FC"/>
    <w:p w14:paraId="74E2D049" w14:textId="7485613C" w:rsidR="003668FC" w:rsidRPr="003668FC" w:rsidRDefault="003668FC">
      <w:pPr>
        <w:rPr>
          <w:i/>
          <w:iCs/>
          <w:u w:val="single"/>
        </w:rPr>
      </w:pPr>
      <w:r w:rsidRPr="003668FC">
        <w:rPr>
          <w:i/>
          <w:iCs/>
          <w:u w:val="single"/>
        </w:rPr>
        <w:t>Early Data Analysis and Preprocessing</w:t>
      </w:r>
    </w:p>
    <w:p w14:paraId="38EBAAAE" w14:textId="1EFD423D" w:rsidR="009E3A74" w:rsidRDefault="009E3A74">
      <w:r>
        <w:t xml:space="preserve">It is important to familiarise oneself with the dataset so further analysis was carried out on the </w:t>
      </w:r>
      <w:proofErr w:type="spellStart"/>
      <w:r>
        <w:t>Pyspark</w:t>
      </w:r>
      <w:proofErr w:type="spellEnd"/>
      <w:r>
        <w:t xml:space="preserve"> dataframe. Max length of each column was found.</w:t>
      </w:r>
    </w:p>
    <w:p w14:paraId="1518D402" w14:textId="6F72EE6C" w:rsidR="00EB35F7" w:rsidRDefault="00EB35F7">
      <w:r>
        <w:t>A function was run to see if there were any nulls found in any columns. No null values were found.</w:t>
      </w:r>
    </w:p>
    <w:p w14:paraId="359377A5" w14:textId="1D6C68F8" w:rsidR="00EB35F7" w:rsidRDefault="00EB35F7">
      <w:r>
        <w:lastRenderedPageBreak/>
        <w:t>A function was run to find the number of unique values in each column. This showed up a surprising result. There were only 1,598,315 unique “Tweet Ids” which suggested a level of duplication. A function was run to show an example of this which proved there were duplicate tweets in the dataset:</w:t>
      </w:r>
    </w:p>
    <w:p w14:paraId="2C2E43A3" w14:textId="697A1E53" w:rsidR="00EB35F7" w:rsidRDefault="00EB35F7">
      <w:r>
        <w:rPr>
          <w:noProof/>
        </w:rPr>
        <w:drawing>
          <wp:inline distT="0" distB="0" distL="0" distR="0" wp14:anchorId="0CEA408E" wp14:editId="6C6E9B9C">
            <wp:extent cx="5731510" cy="1616710"/>
            <wp:effectExtent l="0" t="0" r="2540" b="2540"/>
            <wp:docPr id="262703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703602" name=""/>
                    <pic:cNvPicPr/>
                  </pic:nvPicPr>
                  <pic:blipFill>
                    <a:blip r:embed="rId11"/>
                    <a:stretch>
                      <a:fillRect/>
                    </a:stretch>
                  </pic:blipFill>
                  <pic:spPr>
                    <a:xfrm>
                      <a:off x="0" y="0"/>
                      <a:ext cx="5731510" cy="1616710"/>
                    </a:xfrm>
                    <a:prstGeom prst="rect">
                      <a:avLst/>
                    </a:prstGeom>
                  </pic:spPr>
                </pic:pic>
              </a:graphicData>
            </a:graphic>
          </wp:inline>
        </w:drawing>
      </w:r>
    </w:p>
    <w:p w14:paraId="177B1613" w14:textId="77777777" w:rsidR="00A575D1" w:rsidRDefault="00EB35F7">
      <w:r>
        <w:t>The reason why this is very relevant is because having duplicate tweets with, for example, a negative sentiment might skew the average sentiment score for a given day.</w:t>
      </w:r>
    </w:p>
    <w:p w14:paraId="735DA165" w14:textId="77777777" w:rsidR="00A575D1" w:rsidRDefault="00A575D1">
      <w:r>
        <w:t>A new dataframe was created with unique records across the four columns:</w:t>
      </w:r>
    </w:p>
    <w:p w14:paraId="5DBD81EA" w14:textId="77777777" w:rsidR="00A575D1" w:rsidRDefault="00A575D1">
      <w:proofErr w:type="spellStart"/>
      <w:r>
        <w:t>Tweet_Id</w:t>
      </w:r>
      <w:proofErr w:type="spellEnd"/>
      <w:r>
        <w:t>,</w:t>
      </w:r>
    </w:p>
    <w:p w14:paraId="686AFF66" w14:textId="77777777" w:rsidR="00A575D1" w:rsidRDefault="00A575D1">
      <w:proofErr w:type="spellStart"/>
      <w:r>
        <w:t>Date_Text</w:t>
      </w:r>
      <w:proofErr w:type="spellEnd"/>
      <w:r>
        <w:t>,</w:t>
      </w:r>
    </w:p>
    <w:p w14:paraId="11FBFA22" w14:textId="77777777" w:rsidR="00A575D1" w:rsidRDefault="00A575D1">
      <w:r>
        <w:t>Flag,</w:t>
      </w:r>
    </w:p>
    <w:p w14:paraId="396CDCD6" w14:textId="77777777" w:rsidR="00A575D1" w:rsidRDefault="00A575D1">
      <w:r>
        <w:t>User</w:t>
      </w:r>
    </w:p>
    <w:p w14:paraId="3F05EFBC" w14:textId="431852FB" w:rsidR="009E3A74" w:rsidRDefault="00A575D1">
      <w:r>
        <w:t xml:space="preserve">And </w:t>
      </w:r>
      <w:proofErr w:type="spellStart"/>
      <w:r>
        <w:t>Tweet_Text</w:t>
      </w:r>
      <w:proofErr w:type="spellEnd"/>
      <w:r w:rsidR="00EB35F7">
        <w:t xml:space="preserve"> </w:t>
      </w:r>
    </w:p>
    <w:p w14:paraId="4A677816" w14:textId="34D87350" w:rsidR="00A575D1" w:rsidRDefault="00A575D1">
      <w:r>
        <w:t>To test the outcome, the original example was queried and was found to be unique in the new table.</w:t>
      </w:r>
    </w:p>
    <w:p w14:paraId="395429CA" w14:textId="2E725518" w:rsidR="00A575D1" w:rsidRDefault="00A575D1">
      <w:r>
        <w:t xml:space="preserve">Again a </w:t>
      </w:r>
      <w:r w:rsidR="000261ED">
        <w:t xml:space="preserve">function was run to </w:t>
      </w:r>
      <w:r>
        <w:t xml:space="preserve">count </w:t>
      </w:r>
      <w:r w:rsidR="000261ED">
        <w:t>the number of</w:t>
      </w:r>
      <w:r>
        <w:t xml:space="preserve"> unique values </w:t>
      </w:r>
      <w:r w:rsidR="000261ED">
        <w:t>in each column:</w:t>
      </w:r>
    </w:p>
    <w:p w14:paraId="29CD264F" w14:textId="7E58CA60" w:rsidR="000261ED" w:rsidRDefault="000261ED">
      <w:r>
        <w:rPr>
          <w:noProof/>
        </w:rPr>
        <w:drawing>
          <wp:inline distT="0" distB="0" distL="0" distR="0" wp14:anchorId="2F58B186" wp14:editId="503B0CDD">
            <wp:extent cx="5731510" cy="774700"/>
            <wp:effectExtent l="0" t="0" r="2540" b="6350"/>
            <wp:docPr id="1634578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578124" name=""/>
                    <pic:cNvPicPr/>
                  </pic:nvPicPr>
                  <pic:blipFill>
                    <a:blip r:embed="rId12"/>
                    <a:stretch>
                      <a:fillRect/>
                    </a:stretch>
                  </pic:blipFill>
                  <pic:spPr>
                    <a:xfrm>
                      <a:off x="0" y="0"/>
                      <a:ext cx="5731510" cy="774700"/>
                    </a:xfrm>
                    <a:prstGeom prst="rect">
                      <a:avLst/>
                    </a:prstGeom>
                  </pic:spPr>
                </pic:pic>
              </a:graphicData>
            </a:graphic>
          </wp:inline>
        </w:drawing>
      </w:r>
    </w:p>
    <w:p w14:paraId="5A4584D8" w14:textId="77777777" w:rsidR="000261ED" w:rsidRDefault="000261ED"/>
    <w:p w14:paraId="61E9CCD5" w14:textId="1F7CE9AA" w:rsidR="000261ED" w:rsidRDefault="000261ED">
      <w:r>
        <w:t xml:space="preserve">It can be seen that there are still some duplicates in the </w:t>
      </w:r>
      <w:proofErr w:type="spellStart"/>
      <w:r>
        <w:t>Tweet_Text</w:t>
      </w:r>
      <w:proofErr w:type="spellEnd"/>
      <w:r>
        <w:t xml:space="preserve"> field, but it was deemed necessary to keep these since they have unique Tweet Ids and could be different users posting common tweets such as “Happy Birthday”/ “What a goal!” etc.</w:t>
      </w:r>
    </w:p>
    <w:p w14:paraId="31362969" w14:textId="372D1607" w:rsidR="00080344" w:rsidRDefault="00C06B64">
      <w:r>
        <w:t xml:space="preserve">Before formatting the date data, I checked to ensure all tweets were made in the same </w:t>
      </w:r>
      <w:proofErr w:type="spellStart"/>
      <w:r>
        <w:t>timezone</w:t>
      </w:r>
      <w:proofErr w:type="spellEnd"/>
      <w:r>
        <w:t xml:space="preserve"> (PDT) and that was the case.</w:t>
      </w:r>
    </w:p>
    <w:p w14:paraId="062C870D" w14:textId="77777777" w:rsidR="00C06B64" w:rsidRDefault="00C06B64"/>
    <w:p w14:paraId="46C053C3" w14:textId="368F7DCD" w:rsidR="00C06B64" w:rsidRDefault="00C06B64">
      <w:r>
        <w:t>Pre-processing Data Analysis</w:t>
      </w:r>
    </w:p>
    <w:p w14:paraId="312125D7" w14:textId="77777777" w:rsidR="00C06B64" w:rsidRDefault="00C06B64"/>
    <w:p w14:paraId="76DC2826" w14:textId="77777777" w:rsidR="00C06B64" w:rsidRDefault="00C06B64"/>
    <w:p w14:paraId="6678AA01" w14:textId="77777777" w:rsidR="00080344" w:rsidRDefault="00080344"/>
    <w:p w14:paraId="72A336EB" w14:textId="05DF66D5" w:rsidR="000261ED" w:rsidRDefault="00080344">
      <w:r>
        <w:t>Next I cleaned the tweet data itself. I wanted to keep the original for reference in case individual cases were going to be queried later. The downside to making a copy of the data is that the amount of data that we’re handling and moving increases. However the advantage is that we can view the original if any questions or doubts arise later.</w:t>
      </w:r>
    </w:p>
    <w:p w14:paraId="36064A1A" w14:textId="77777777" w:rsidR="00080344" w:rsidRDefault="00080344"/>
    <w:p w14:paraId="1E4AFE04" w14:textId="77777777" w:rsidR="00A575D1" w:rsidRDefault="00A575D1"/>
    <w:p w14:paraId="5015465F" w14:textId="77777777" w:rsidR="000F7FB9" w:rsidRDefault="000F7FB9"/>
    <w:p w14:paraId="49DEF3A0" w14:textId="77777777" w:rsidR="000F7FB9" w:rsidRDefault="000F7FB9"/>
    <w:p w14:paraId="53DCD879" w14:textId="77777777" w:rsidR="000F7FB9" w:rsidRDefault="000F7FB9"/>
    <w:p w14:paraId="1B835FA9" w14:textId="77777777" w:rsidR="000F7FB9" w:rsidRDefault="000F7FB9"/>
    <w:p w14:paraId="197AD006" w14:textId="77777777" w:rsidR="000F7FB9" w:rsidRDefault="000F7FB9"/>
    <w:p w14:paraId="550872D1" w14:textId="77777777" w:rsidR="000F7FB9" w:rsidRDefault="000F7FB9"/>
    <w:p w14:paraId="1896B888" w14:textId="77777777" w:rsidR="000F7FB9" w:rsidRDefault="000F7FB9"/>
    <w:p w14:paraId="3AF7B02C" w14:textId="77777777" w:rsidR="000F7FB9" w:rsidRDefault="000F7FB9"/>
    <w:p w14:paraId="4B5AC51F" w14:textId="77777777" w:rsidR="000F7FB9" w:rsidRDefault="000F7FB9"/>
    <w:p w14:paraId="3091576A" w14:textId="77777777" w:rsidR="000F7FB9" w:rsidRDefault="000F7FB9"/>
    <w:p w14:paraId="0E0D6290" w14:textId="77777777" w:rsidR="000F7FB9" w:rsidRDefault="000F7FB9"/>
    <w:p w14:paraId="162A06DE" w14:textId="77777777" w:rsidR="000F7FB9" w:rsidRDefault="000F7FB9"/>
    <w:p w14:paraId="352F693B" w14:textId="77777777" w:rsidR="000F7FB9" w:rsidRDefault="000F7FB9"/>
    <w:p w14:paraId="3FC9FD78" w14:textId="77777777" w:rsidR="000F7FB9" w:rsidRDefault="000F7FB9"/>
    <w:p w14:paraId="0240EF23" w14:textId="77777777" w:rsidR="000F7FB9" w:rsidRDefault="000F7FB9"/>
    <w:p w14:paraId="20BFFCCE" w14:textId="77777777" w:rsidR="000F7FB9" w:rsidRDefault="000F7FB9"/>
    <w:p w14:paraId="6C613234" w14:textId="77777777" w:rsidR="000F7FB9" w:rsidRDefault="000F7FB9"/>
    <w:p w14:paraId="2BFE07B0" w14:textId="77777777" w:rsidR="000F7FB9" w:rsidRDefault="000F7FB9"/>
    <w:p w14:paraId="197BF819" w14:textId="77777777" w:rsidR="000F7FB9" w:rsidRDefault="000F7FB9"/>
    <w:p w14:paraId="72023B48" w14:textId="77777777" w:rsidR="000F7FB9" w:rsidRDefault="000F7FB9"/>
    <w:p w14:paraId="2775027B" w14:textId="77777777" w:rsidR="000F7FB9" w:rsidRDefault="000F7FB9"/>
    <w:p w14:paraId="72A3E196" w14:textId="77777777" w:rsidR="000F7FB9" w:rsidRDefault="000F7FB9"/>
    <w:p w14:paraId="179C741C" w14:textId="77777777" w:rsidR="000F7FB9" w:rsidRDefault="000F7FB9"/>
    <w:p w14:paraId="0B0C881C" w14:textId="77777777" w:rsidR="000F7FB9" w:rsidRDefault="000F7FB9"/>
    <w:p w14:paraId="556C2329" w14:textId="77777777" w:rsidR="000F7FB9" w:rsidRDefault="000F7FB9"/>
    <w:p w14:paraId="47F4B9CC" w14:textId="77777777" w:rsidR="000F7FB9" w:rsidRDefault="000F7FB9"/>
    <w:p w14:paraId="1CCD3063" w14:textId="77777777" w:rsidR="000F7FB9" w:rsidRDefault="000F7FB9"/>
    <w:p w14:paraId="73C5B84E" w14:textId="77777777" w:rsidR="000F7FB9" w:rsidRDefault="000F7FB9"/>
    <w:p w14:paraId="45181ED4" w14:textId="77777777" w:rsidR="000F7FB9" w:rsidRDefault="000F7FB9"/>
    <w:p w14:paraId="07EA2563" w14:textId="77777777" w:rsidR="000F7FB9" w:rsidRDefault="000F7FB9"/>
    <w:p w14:paraId="397FD404" w14:textId="77777777" w:rsidR="000F7FB9" w:rsidRDefault="000F7FB9"/>
    <w:p w14:paraId="1F4A45C8" w14:textId="77777777" w:rsidR="000F7FB9" w:rsidRDefault="000F7FB9"/>
    <w:p w14:paraId="338BEE4C" w14:textId="77777777" w:rsidR="000F7FB9" w:rsidRDefault="000F7FB9"/>
    <w:p w14:paraId="62973697" w14:textId="77777777" w:rsidR="000F7FB9" w:rsidRDefault="000F7FB9"/>
    <w:p w14:paraId="12BDDF52" w14:textId="77777777" w:rsidR="000F7FB9" w:rsidRDefault="000F7FB9"/>
    <w:p w14:paraId="6DAC8B2B" w14:textId="77777777" w:rsidR="000F7FB9" w:rsidRDefault="000F7FB9"/>
    <w:p w14:paraId="040A0F38" w14:textId="77777777" w:rsidR="000F7FB9" w:rsidRDefault="000F7FB9"/>
    <w:p w14:paraId="5D8BC835" w14:textId="77777777" w:rsidR="000F7FB9" w:rsidRDefault="000F7FB9"/>
    <w:p w14:paraId="6A2D1794" w14:textId="77777777" w:rsidR="000F7FB9" w:rsidRDefault="000F7FB9"/>
    <w:p w14:paraId="7FDE45B4" w14:textId="77777777" w:rsidR="000F7FB9" w:rsidRDefault="000F7FB9"/>
    <w:p w14:paraId="5EC6F58D" w14:textId="77777777" w:rsidR="000F7FB9" w:rsidRDefault="000F7FB9"/>
    <w:p w14:paraId="1BE5CAC9" w14:textId="77777777" w:rsidR="000F7FB9" w:rsidRDefault="000F7FB9"/>
    <w:p w14:paraId="1B1C7EA5" w14:textId="77777777" w:rsidR="000F7FB9" w:rsidRDefault="000F7FB9"/>
    <w:p w14:paraId="5ADAFAF2" w14:textId="77777777" w:rsidR="000F7FB9" w:rsidRDefault="000F7FB9"/>
    <w:p w14:paraId="4FBDCF08" w14:textId="77777777" w:rsidR="000F7FB9" w:rsidRDefault="000F7FB9"/>
    <w:p w14:paraId="339E774B" w14:textId="77777777" w:rsidR="000F7FB9" w:rsidRDefault="000F7FB9"/>
    <w:p w14:paraId="52A0DD43" w14:textId="77777777" w:rsidR="000F7FB9" w:rsidRDefault="000F7FB9"/>
    <w:p w14:paraId="5E48B42B" w14:textId="77777777" w:rsidR="000F7FB9" w:rsidRDefault="000F7FB9"/>
    <w:p w14:paraId="4E058462" w14:textId="77777777" w:rsidR="000F7FB9" w:rsidRDefault="000F7FB9"/>
    <w:p w14:paraId="5AB0500F" w14:textId="77777777" w:rsidR="000F7FB9" w:rsidRDefault="000F7FB9"/>
    <w:p w14:paraId="3E3B9CDF" w14:textId="77777777" w:rsidR="000F7FB9" w:rsidRDefault="000F7FB9"/>
    <w:p w14:paraId="1CCE4434" w14:textId="77777777" w:rsidR="000F7FB9" w:rsidRDefault="000F7FB9"/>
    <w:p w14:paraId="22F43D72" w14:textId="77777777" w:rsidR="000F7FB9" w:rsidRDefault="000F7FB9"/>
    <w:p w14:paraId="2943898F" w14:textId="77777777" w:rsidR="000F7FB9" w:rsidRDefault="000F7FB9"/>
    <w:p w14:paraId="03327724" w14:textId="77777777" w:rsidR="000F7FB9" w:rsidRDefault="000F7FB9"/>
    <w:p w14:paraId="2D82E2FA" w14:textId="77777777" w:rsidR="000F7FB9" w:rsidRDefault="000F7FB9"/>
    <w:p w14:paraId="6E04B169" w14:textId="77777777" w:rsidR="000F7FB9" w:rsidRDefault="000F7FB9"/>
    <w:p w14:paraId="1D6748C2" w14:textId="77777777" w:rsidR="000F7FB9" w:rsidRDefault="000F7FB9"/>
    <w:p w14:paraId="3BC450D6" w14:textId="77777777" w:rsidR="000F7FB9" w:rsidRDefault="000F7FB9"/>
    <w:p w14:paraId="332FE1CA" w14:textId="77777777" w:rsidR="000F7FB9" w:rsidRDefault="000F7FB9"/>
    <w:p w14:paraId="4A337B30" w14:textId="77777777" w:rsidR="000F7FB9" w:rsidRDefault="000F7FB9"/>
    <w:p w14:paraId="746A0565" w14:textId="77777777" w:rsidR="000F7FB9" w:rsidRDefault="000F7FB9"/>
    <w:p w14:paraId="052F5A4F" w14:textId="77777777" w:rsidR="000F7FB9" w:rsidRDefault="000F7FB9"/>
    <w:p w14:paraId="47162521" w14:textId="77777777" w:rsidR="000F7FB9" w:rsidRDefault="000F7FB9"/>
    <w:p w14:paraId="5954045E" w14:textId="77777777" w:rsidR="000F7FB9" w:rsidRDefault="000F7FB9"/>
    <w:p w14:paraId="1B96F91B" w14:textId="77777777" w:rsidR="000F7FB9" w:rsidRDefault="000F7FB9"/>
    <w:p w14:paraId="57A58F7C" w14:textId="77777777" w:rsidR="000F7FB9" w:rsidRDefault="000F7FB9"/>
    <w:p w14:paraId="5FA5CECB" w14:textId="77777777" w:rsidR="000F7FB9" w:rsidRDefault="000F7FB9"/>
    <w:p w14:paraId="1EFB8603" w14:textId="77777777" w:rsidR="000F7FB9" w:rsidRDefault="000F7FB9"/>
    <w:p w14:paraId="66CB98BC" w14:textId="77777777" w:rsidR="000F7FB9" w:rsidRDefault="000F7FB9"/>
    <w:p w14:paraId="018461A0" w14:textId="77777777" w:rsidR="000F7FB9" w:rsidRDefault="000F7FB9"/>
    <w:p w14:paraId="359D9D04" w14:textId="77777777" w:rsidR="000F7FB9" w:rsidRDefault="000F7FB9"/>
    <w:p w14:paraId="03B69D74" w14:textId="77777777" w:rsidR="000F7FB9" w:rsidRDefault="000F7FB9"/>
    <w:p w14:paraId="49977ACC" w14:textId="77777777" w:rsidR="000F7FB9" w:rsidRDefault="000F7FB9"/>
    <w:p w14:paraId="0F0DA2A0" w14:textId="77777777" w:rsidR="000F7FB9" w:rsidRDefault="000F7FB9"/>
    <w:p w14:paraId="29C36CFF" w14:textId="77777777" w:rsidR="000F7FB9" w:rsidRDefault="000F7FB9"/>
    <w:p w14:paraId="361AF749" w14:textId="77777777" w:rsidR="000F7FB9" w:rsidRDefault="000F7FB9"/>
    <w:p w14:paraId="279DE7F5" w14:textId="77777777" w:rsidR="000F7FB9" w:rsidRDefault="000F7FB9"/>
    <w:p w14:paraId="5C7EBCE2" w14:textId="77777777" w:rsidR="000F7FB9" w:rsidRDefault="000F7FB9"/>
    <w:p w14:paraId="62A0582E" w14:textId="77777777" w:rsidR="000F7FB9" w:rsidRDefault="000F7FB9"/>
    <w:p w14:paraId="5CA91F7E" w14:textId="77777777" w:rsidR="000F7FB9" w:rsidRDefault="000F7FB9"/>
    <w:p w14:paraId="68D4A1CF" w14:textId="77777777" w:rsidR="000F7FB9" w:rsidRDefault="000F7FB9"/>
    <w:p w14:paraId="692957CC" w14:textId="77777777" w:rsidR="000F7FB9" w:rsidRDefault="000F7FB9"/>
    <w:p w14:paraId="4AFCDC33" w14:textId="405071C5" w:rsidR="00A36046" w:rsidRDefault="00D83442">
      <w:r>
        <w:t>Loading the file into HDFS</w:t>
      </w:r>
    </w:p>
    <w:p w14:paraId="13B0615A" w14:textId="15D80CFD" w:rsidR="00D83442" w:rsidRDefault="00D83442">
      <w:r>
        <w:t xml:space="preserve">I opened HDFS using the CMD prompt (ran as an administrator) and I uploaded the </w:t>
      </w:r>
      <w:proofErr w:type="spellStart"/>
      <w:r>
        <w:t>ProjectTweets</w:t>
      </w:r>
      <w:proofErr w:type="spellEnd"/>
      <w:r>
        <w:t xml:space="preserve"> dataset using the put function in the CMD line:</w:t>
      </w:r>
    </w:p>
    <w:p w14:paraId="1A69E6BA" w14:textId="25FEC84E" w:rsidR="00D83442" w:rsidRDefault="00D83442">
      <w:r>
        <w:t>Initially there were issues because the file path had spaces within it but after those spaces were removed, the file successfully uploaded into HDFS:</w:t>
      </w:r>
    </w:p>
    <w:p w14:paraId="3B893869" w14:textId="27416B33" w:rsidR="00D83442" w:rsidRDefault="002B1227">
      <w:r>
        <w:rPr>
          <w:noProof/>
        </w:rPr>
        <w:lastRenderedPageBreak/>
        <w:drawing>
          <wp:inline distT="0" distB="0" distL="0" distR="0" wp14:anchorId="13BA44A5" wp14:editId="56789A8B">
            <wp:extent cx="5731510" cy="502920"/>
            <wp:effectExtent l="0" t="0" r="2540" b="0"/>
            <wp:docPr id="1506499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499181" name=""/>
                    <pic:cNvPicPr/>
                  </pic:nvPicPr>
                  <pic:blipFill>
                    <a:blip r:embed="rId13"/>
                    <a:stretch>
                      <a:fillRect/>
                    </a:stretch>
                  </pic:blipFill>
                  <pic:spPr>
                    <a:xfrm>
                      <a:off x="0" y="0"/>
                      <a:ext cx="5731510" cy="502920"/>
                    </a:xfrm>
                    <a:prstGeom prst="rect">
                      <a:avLst/>
                    </a:prstGeom>
                  </pic:spPr>
                </pic:pic>
              </a:graphicData>
            </a:graphic>
          </wp:inline>
        </w:drawing>
      </w:r>
    </w:p>
    <w:p w14:paraId="091DBED5" w14:textId="6F5FB7D0" w:rsidR="00D83442" w:rsidRDefault="00D83442">
      <w:r>
        <w:rPr>
          <w:noProof/>
        </w:rPr>
        <w:drawing>
          <wp:inline distT="0" distB="0" distL="0" distR="0" wp14:anchorId="461BA125" wp14:editId="2661380A">
            <wp:extent cx="5731510" cy="607060"/>
            <wp:effectExtent l="0" t="0" r="2540" b="2540"/>
            <wp:docPr id="582188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188209" name=""/>
                    <pic:cNvPicPr/>
                  </pic:nvPicPr>
                  <pic:blipFill>
                    <a:blip r:embed="rId14"/>
                    <a:stretch>
                      <a:fillRect/>
                    </a:stretch>
                  </pic:blipFill>
                  <pic:spPr>
                    <a:xfrm>
                      <a:off x="0" y="0"/>
                      <a:ext cx="5731510" cy="607060"/>
                    </a:xfrm>
                    <a:prstGeom prst="rect">
                      <a:avLst/>
                    </a:prstGeom>
                  </pic:spPr>
                </pic:pic>
              </a:graphicData>
            </a:graphic>
          </wp:inline>
        </w:drawing>
      </w:r>
    </w:p>
    <w:p w14:paraId="40C545CD" w14:textId="77777777" w:rsidR="00D83442" w:rsidRDefault="00D83442"/>
    <w:p w14:paraId="6D167297" w14:textId="38AF2414" w:rsidR="00D83442" w:rsidRDefault="00D83442">
      <w:r>
        <w:rPr>
          <w:noProof/>
        </w:rPr>
        <w:drawing>
          <wp:inline distT="0" distB="0" distL="0" distR="0" wp14:anchorId="3207DF9E" wp14:editId="38FE3031">
            <wp:extent cx="5731510" cy="2454275"/>
            <wp:effectExtent l="0" t="0" r="2540" b="3175"/>
            <wp:docPr id="255918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918876" name=""/>
                    <pic:cNvPicPr/>
                  </pic:nvPicPr>
                  <pic:blipFill>
                    <a:blip r:embed="rId15"/>
                    <a:stretch>
                      <a:fillRect/>
                    </a:stretch>
                  </pic:blipFill>
                  <pic:spPr>
                    <a:xfrm>
                      <a:off x="0" y="0"/>
                      <a:ext cx="5731510" cy="2454275"/>
                    </a:xfrm>
                    <a:prstGeom prst="rect">
                      <a:avLst/>
                    </a:prstGeom>
                  </pic:spPr>
                </pic:pic>
              </a:graphicData>
            </a:graphic>
          </wp:inline>
        </w:drawing>
      </w:r>
    </w:p>
    <w:p w14:paraId="2AFB5449" w14:textId="77777777" w:rsidR="00D83442" w:rsidRDefault="00D83442"/>
    <w:p w14:paraId="6F8D59B3" w14:textId="4FCF5C85" w:rsidR="00D83442" w:rsidRDefault="00C27D28">
      <w:r>
        <w:t>We are using a standalone Hadoop distribution. But it’s possible to check the cluster detail, so it’s possible to check how many clusters on the standalone machine Hadoop is developing.</w:t>
      </w:r>
    </w:p>
    <w:p w14:paraId="375D956F" w14:textId="64278B2A" w:rsidR="00C27D28" w:rsidRDefault="00C27D28">
      <w:r>
        <w:t>If we had different machines we could decide how to distribute the data, Hadoop automatically  takes responsibility that but there are. Hadoop does it all internally.</w:t>
      </w:r>
    </w:p>
    <w:p w14:paraId="02483A2E" w14:textId="77777777" w:rsidR="00392F0F" w:rsidRDefault="00392F0F"/>
    <w:p w14:paraId="3A6E3607" w14:textId="40C8390F" w:rsidR="00392F0F" w:rsidRDefault="00392F0F">
      <w:r>
        <w:t>HIVE</w:t>
      </w:r>
    </w:p>
    <w:p w14:paraId="3FC17FE1" w14:textId="77777777" w:rsidR="00392F0F" w:rsidRDefault="00392F0F"/>
    <w:p w14:paraId="0C49A5B6" w14:textId="59189A7D" w:rsidR="00392F0F" w:rsidRDefault="00392F0F">
      <w:r>
        <w:rPr>
          <w:noProof/>
        </w:rPr>
        <w:drawing>
          <wp:inline distT="0" distB="0" distL="0" distR="0" wp14:anchorId="1FEB8D05" wp14:editId="7969415B">
            <wp:extent cx="5731510" cy="1929765"/>
            <wp:effectExtent l="0" t="0" r="2540" b="0"/>
            <wp:docPr id="1895084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84752" name=""/>
                    <pic:cNvPicPr/>
                  </pic:nvPicPr>
                  <pic:blipFill>
                    <a:blip r:embed="rId16"/>
                    <a:stretch>
                      <a:fillRect/>
                    </a:stretch>
                  </pic:blipFill>
                  <pic:spPr>
                    <a:xfrm>
                      <a:off x="0" y="0"/>
                      <a:ext cx="5731510" cy="1929765"/>
                    </a:xfrm>
                    <a:prstGeom prst="rect">
                      <a:avLst/>
                    </a:prstGeom>
                  </pic:spPr>
                </pic:pic>
              </a:graphicData>
            </a:graphic>
          </wp:inline>
        </w:drawing>
      </w:r>
    </w:p>
    <w:p w14:paraId="09E33CA2" w14:textId="34F12C2F" w:rsidR="00392F0F" w:rsidRDefault="00392F0F">
      <w:r>
        <w:rPr>
          <w:noProof/>
        </w:rPr>
        <w:lastRenderedPageBreak/>
        <w:drawing>
          <wp:inline distT="0" distB="0" distL="0" distR="0" wp14:anchorId="2338E7F5" wp14:editId="3591286C">
            <wp:extent cx="5731510" cy="767715"/>
            <wp:effectExtent l="0" t="0" r="2540" b="0"/>
            <wp:docPr id="573453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53640" name=""/>
                    <pic:cNvPicPr/>
                  </pic:nvPicPr>
                  <pic:blipFill>
                    <a:blip r:embed="rId17"/>
                    <a:stretch>
                      <a:fillRect/>
                    </a:stretch>
                  </pic:blipFill>
                  <pic:spPr>
                    <a:xfrm>
                      <a:off x="0" y="0"/>
                      <a:ext cx="5731510" cy="767715"/>
                    </a:xfrm>
                    <a:prstGeom prst="rect">
                      <a:avLst/>
                    </a:prstGeom>
                  </pic:spPr>
                </pic:pic>
              </a:graphicData>
            </a:graphic>
          </wp:inline>
        </w:drawing>
      </w:r>
    </w:p>
    <w:p w14:paraId="564FAD9D" w14:textId="30FC9ECB" w:rsidR="00392F0F" w:rsidRDefault="00392F0F">
      <w:r>
        <w:t>Send back the one column for the map reduce job</w:t>
      </w:r>
      <w:r w:rsidR="00C453C0">
        <w:t xml:space="preserve"> </w:t>
      </w:r>
    </w:p>
    <w:p w14:paraId="611B5B01" w14:textId="0A864639" w:rsidR="00392F0F" w:rsidRDefault="00392F0F">
      <w:r>
        <w:rPr>
          <w:noProof/>
        </w:rPr>
        <w:drawing>
          <wp:inline distT="0" distB="0" distL="0" distR="0" wp14:anchorId="5C40A7D6" wp14:editId="7B56FEAA">
            <wp:extent cx="5731510" cy="923290"/>
            <wp:effectExtent l="0" t="0" r="2540" b="0"/>
            <wp:docPr id="1238371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71483" name=""/>
                    <pic:cNvPicPr/>
                  </pic:nvPicPr>
                  <pic:blipFill>
                    <a:blip r:embed="rId18"/>
                    <a:stretch>
                      <a:fillRect/>
                    </a:stretch>
                  </pic:blipFill>
                  <pic:spPr>
                    <a:xfrm>
                      <a:off x="0" y="0"/>
                      <a:ext cx="5731510" cy="923290"/>
                    </a:xfrm>
                    <a:prstGeom prst="rect">
                      <a:avLst/>
                    </a:prstGeom>
                  </pic:spPr>
                </pic:pic>
              </a:graphicData>
            </a:graphic>
          </wp:inline>
        </w:drawing>
      </w:r>
    </w:p>
    <w:p w14:paraId="4D8CCA03" w14:textId="77777777" w:rsidR="00C453C0" w:rsidRDefault="00C453C0"/>
    <w:p w14:paraId="4A9B513F" w14:textId="77777777" w:rsidR="00C453C0" w:rsidRDefault="00C453C0" w:rsidP="00C453C0">
      <w:proofErr w:type="spellStart"/>
      <w:r>
        <w:t>Mapreduce</w:t>
      </w:r>
      <w:proofErr w:type="spellEnd"/>
      <w:r>
        <w:t>:</w:t>
      </w:r>
    </w:p>
    <w:p w14:paraId="0D614592" w14:textId="77777777" w:rsidR="005072B0" w:rsidRDefault="005072B0">
      <w:r w:rsidRPr="005072B0">
        <w:t>C:\&gt;hadoop jar C:\hadoop\share\hadoop\mapreduce\hadoop-mapreduce-examples-2.10.2.jar wordcount /CA2/000000_0 /output/part_1</w:t>
      </w:r>
    </w:p>
    <w:p w14:paraId="740DA5B7" w14:textId="672EE703" w:rsidR="00C453C0" w:rsidRDefault="00B60626">
      <w:r>
        <w:rPr>
          <w:noProof/>
        </w:rPr>
        <w:drawing>
          <wp:inline distT="0" distB="0" distL="0" distR="0" wp14:anchorId="0363AE6A" wp14:editId="62235E90">
            <wp:extent cx="5731510" cy="245110"/>
            <wp:effectExtent l="0" t="0" r="2540" b="2540"/>
            <wp:docPr id="415801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801747" name=""/>
                    <pic:cNvPicPr/>
                  </pic:nvPicPr>
                  <pic:blipFill>
                    <a:blip r:embed="rId19"/>
                    <a:stretch>
                      <a:fillRect/>
                    </a:stretch>
                  </pic:blipFill>
                  <pic:spPr>
                    <a:xfrm>
                      <a:off x="0" y="0"/>
                      <a:ext cx="5731510" cy="245110"/>
                    </a:xfrm>
                    <a:prstGeom prst="rect">
                      <a:avLst/>
                    </a:prstGeom>
                  </pic:spPr>
                </pic:pic>
              </a:graphicData>
            </a:graphic>
          </wp:inline>
        </w:drawing>
      </w:r>
    </w:p>
    <w:p w14:paraId="641574D7" w14:textId="4F31027E" w:rsidR="005072B0" w:rsidRDefault="005072B0">
      <w:r>
        <w:rPr>
          <w:noProof/>
        </w:rPr>
        <w:drawing>
          <wp:inline distT="0" distB="0" distL="0" distR="0" wp14:anchorId="2639735E" wp14:editId="66D641CD">
            <wp:extent cx="5731510" cy="2265045"/>
            <wp:effectExtent l="0" t="0" r="2540" b="1905"/>
            <wp:docPr id="107863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630893" name=""/>
                    <pic:cNvPicPr/>
                  </pic:nvPicPr>
                  <pic:blipFill>
                    <a:blip r:embed="rId20"/>
                    <a:stretch>
                      <a:fillRect/>
                    </a:stretch>
                  </pic:blipFill>
                  <pic:spPr>
                    <a:xfrm>
                      <a:off x="0" y="0"/>
                      <a:ext cx="5731510" cy="2265045"/>
                    </a:xfrm>
                    <a:prstGeom prst="rect">
                      <a:avLst/>
                    </a:prstGeom>
                  </pic:spPr>
                </pic:pic>
              </a:graphicData>
            </a:graphic>
          </wp:inline>
        </w:drawing>
      </w:r>
    </w:p>
    <w:p w14:paraId="61218FF1" w14:textId="77777777" w:rsidR="005072B0" w:rsidRDefault="005072B0"/>
    <w:p w14:paraId="7F1C4639" w14:textId="77777777" w:rsidR="005072B0" w:rsidRDefault="005072B0"/>
    <w:sectPr w:rsidR="005072B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046"/>
    <w:rsid w:val="00016F6B"/>
    <w:rsid w:val="000261ED"/>
    <w:rsid w:val="00080344"/>
    <w:rsid w:val="000F7FB9"/>
    <w:rsid w:val="002177A9"/>
    <w:rsid w:val="002B1227"/>
    <w:rsid w:val="003668FC"/>
    <w:rsid w:val="00392F0F"/>
    <w:rsid w:val="005072B0"/>
    <w:rsid w:val="00607667"/>
    <w:rsid w:val="006E223C"/>
    <w:rsid w:val="009E3A74"/>
    <w:rsid w:val="009F2643"/>
    <w:rsid w:val="00A36046"/>
    <w:rsid w:val="00A55D52"/>
    <w:rsid w:val="00A575D1"/>
    <w:rsid w:val="00B60626"/>
    <w:rsid w:val="00C06B64"/>
    <w:rsid w:val="00C27D28"/>
    <w:rsid w:val="00C453C0"/>
    <w:rsid w:val="00D83442"/>
    <w:rsid w:val="00EA6081"/>
    <w:rsid w:val="00EB35F7"/>
    <w:rsid w:val="00EC5D8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57E845"/>
  <w15:chartTrackingRefBased/>
  <w15:docId w15:val="{A23CDEC2-E5C5-4609-BF0C-A7F44039CF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1160</TotalTime>
  <Pages>9</Pages>
  <Words>702</Words>
  <Characters>4004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Conor McKenna</dc:creator>
  <cp:keywords/>
  <dc:description/>
  <cp:lastModifiedBy>Conor McKenna</cp:lastModifiedBy>
  <cp:revision>9</cp:revision>
  <dcterms:created xsi:type="dcterms:W3CDTF">2023-10-18T10:32:00Z</dcterms:created>
  <dcterms:modified xsi:type="dcterms:W3CDTF">2023-10-29T21:48:00Z</dcterms:modified>
</cp:coreProperties>
</file>