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BC5E" w14:textId="07971B11" w:rsidR="00241E09" w:rsidRDefault="00241E09">
      <w:r>
        <w:t>Raw Data Gathering</w:t>
      </w:r>
    </w:p>
    <w:p w14:paraId="5B46DDBA" w14:textId="6F24E2AA" w:rsidR="001D706B" w:rsidRDefault="00DB2D06">
      <w:r>
        <w:t>test</w:t>
      </w:r>
    </w:p>
    <w:sectPr w:rsidR="001D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9"/>
    <w:rsid w:val="001D706B"/>
    <w:rsid w:val="00241E09"/>
    <w:rsid w:val="005B5F62"/>
    <w:rsid w:val="00D51EC5"/>
    <w:rsid w:val="00D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F230"/>
  <w15:chartTrackingRefBased/>
  <w15:docId w15:val="{3899CD1D-A654-4245-90DD-8C41AAE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O'Connor</dc:creator>
  <cp:keywords/>
  <dc:description/>
  <cp:lastModifiedBy>Patrick O'Connor</cp:lastModifiedBy>
  <cp:revision>4</cp:revision>
  <dcterms:created xsi:type="dcterms:W3CDTF">2023-04-29T12:41:00Z</dcterms:created>
  <dcterms:modified xsi:type="dcterms:W3CDTF">2023-04-29T13:57:00Z</dcterms:modified>
</cp:coreProperties>
</file>