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6A92404" w14:textId="77777777" w:rsidR="00B84738" w:rsidRPr="00591DFB" w:rsidRDefault="00B84738" w:rsidP="00B84738">
            <w:pPr>
              <w:rPr>
                <w:rFonts w:cstheme="minorHAnsi"/>
              </w:rPr>
            </w:pPr>
            <w:r w:rsidRPr="00591DFB">
              <w:rPr>
                <w:rFonts w:eastAsia="Times New Roman" w:cstheme="minorHAnsi"/>
                <w:color w:val="333333"/>
              </w:rPr>
              <w:t xml:space="preserve">Advanced Data Analytics </w:t>
            </w:r>
          </w:p>
          <w:p w14:paraId="2ADCC5C1" w14:textId="71D76965" w:rsidR="008B45EA" w:rsidRPr="00737D4C" w:rsidRDefault="00B84738" w:rsidP="00B84738">
            <w:r w:rsidRPr="00591DFB">
              <w:rPr>
                <w:rFonts w:eastAsia="Times New Roman" w:cstheme="minorHAnsi"/>
                <w:color w:val="333333"/>
              </w:rPr>
              <w:t>Big Data Storage and Processing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6603AA3C" w:rsidR="008B45EA" w:rsidRPr="00737D4C" w:rsidRDefault="00692A58" w:rsidP="00CB1D82">
            <w:r w:rsidRPr="00591DFB">
              <w:rPr>
                <w:rFonts w:eastAsia="Times New Roman" w:cstheme="minorHAnsi"/>
                <w:color w:val="333333"/>
              </w:rPr>
              <w:t>Integrated CA1 Sem 2 MSc in Data Analytics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440E871" w14:textId="77777777" w:rsidR="007C41E4" w:rsidRDefault="00AC56B0" w:rsidP="00CA7A86">
            <w:pPr>
              <w:rPr>
                <w:rFonts w:eastAsia="Times New Roman" w:cstheme="minorHAnsi"/>
                <w:color w:val="333333"/>
              </w:rPr>
            </w:pPr>
            <w:r w:rsidRPr="00591DFB">
              <w:rPr>
                <w:rFonts w:eastAsia="Times New Roman" w:cstheme="minorHAnsi"/>
                <w:color w:val="333333"/>
              </w:rPr>
              <w:t>David McQuaid</w:t>
            </w:r>
          </w:p>
          <w:p w14:paraId="58F1934E" w14:textId="46EEDA7E" w:rsidR="008B45EA" w:rsidRPr="00737D4C" w:rsidRDefault="00AC56B0" w:rsidP="00CA7A86">
            <w:r w:rsidRPr="00591DFB">
              <w:rPr>
                <w:rFonts w:eastAsia="Times New Roman" w:cstheme="minorHAnsi"/>
                <w:color w:val="333333"/>
              </w:rPr>
              <w:t>Muhammad Iqbal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520D38B7" w:rsidR="008B45EA" w:rsidRPr="00737D4C" w:rsidRDefault="00CA7A86" w:rsidP="00CB1D82">
            <w:r>
              <w:t>Patrick O’ Connor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5D0EAB31" w:rsidR="008B45EA" w:rsidRPr="00737D4C" w:rsidRDefault="003220B8" w:rsidP="00CB1D82">
            <w:r>
              <w:rPr>
                <w:rFonts w:ascii="Segoe UI" w:hAnsi="Segoe UI" w:cs="Segoe UI"/>
                <w:color w:val="242424"/>
                <w:sz w:val="23"/>
                <w:szCs w:val="23"/>
                <w:shd w:val="clear" w:color="auto" w:fill="FFFFFF"/>
              </w:rPr>
              <w:t>sbs23060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2B643AEB" w:rsidR="008B45EA" w:rsidRPr="00737D4C" w:rsidRDefault="00042526" w:rsidP="00CB1D82">
            <w:r>
              <w:t>24</w:t>
            </w:r>
            <w:r w:rsidR="00784C59">
              <w:t>/09/23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1B620B83" w:rsidR="008B45EA" w:rsidRPr="00737D4C" w:rsidRDefault="00042526" w:rsidP="00CB1D82">
            <w:r>
              <w:t>24</w:t>
            </w:r>
            <w:r w:rsidR="00784C59">
              <w:t>/09/23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42526"/>
    <w:rsid w:val="00071F30"/>
    <w:rsid w:val="000A0044"/>
    <w:rsid w:val="003220B8"/>
    <w:rsid w:val="00692A58"/>
    <w:rsid w:val="007368A3"/>
    <w:rsid w:val="00784C59"/>
    <w:rsid w:val="007C41E4"/>
    <w:rsid w:val="008832E4"/>
    <w:rsid w:val="008B45EA"/>
    <w:rsid w:val="00973935"/>
    <w:rsid w:val="00AC56B0"/>
    <w:rsid w:val="00B84738"/>
    <w:rsid w:val="00BD4AFC"/>
    <w:rsid w:val="00CA7A86"/>
    <w:rsid w:val="00CE5E62"/>
    <w:rsid w:val="00E8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Patrick O'Connor</cp:lastModifiedBy>
  <cp:revision>7</cp:revision>
  <dcterms:created xsi:type="dcterms:W3CDTF">2023-09-19T10:30:00Z</dcterms:created>
  <dcterms:modified xsi:type="dcterms:W3CDTF">2023-09-19T10:33:00Z</dcterms:modified>
</cp:coreProperties>
</file>