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BED54" w14:textId="3A8CF405" w:rsidR="00957BE4" w:rsidRDefault="00957BE4">
      <w:pPr>
        <w:rPr>
          <w:b/>
          <w:bCs/>
          <w:u w:val="single"/>
        </w:rPr>
      </w:pPr>
      <w:r w:rsidRPr="00957BE4">
        <w:rPr>
          <w:b/>
          <w:bCs/>
          <w:u w:val="single"/>
        </w:rPr>
        <w:t>BDSP CA1 Screenshots</w:t>
      </w:r>
    </w:p>
    <w:p w14:paraId="596D18A1" w14:textId="77777777" w:rsidR="006B3D22" w:rsidRDefault="006B3D22">
      <w:pPr>
        <w:rPr>
          <w:b/>
          <w:bCs/>
          <w:u w:val="single"/>
        </w:rPr>
      </w:pPr>
    </w:p>
    <w:p w14:paraId="4D2C7701" w14:textId="4F2828E9" w:rsidR="00107693" w:rsidRPr="00BF73D8" w:rsidRDefault="00107693" w:rsidP="00107693">
      <w:pPr>
        <w:pStyle w:val="ListParagraph"/>
        <w:numPr>
          <w:ilvl w:val="0"/>
          <w:numId w:val="1"/>
        </w:numPr>
      </w:pPr>
      <w:r w:rsidRPr="00BF73D8">
        <w:t xml:space="preserve">Taking the </w:t>
      </w:r>
      <w:r w:rsidRPr="00BF73D8">
        <w:rPr>
          <w:b/>
          <w:bCs/>
        </w:rPr>
        <w:t>nba_logreg.csv</w:t>
      </w:r>
      <w:r w:rsidRPr="00BF73D8">
        <w:t xml:space="preserve"> file from downloads and placing into the </w:t>
      </w:r>
      <w:r w:rsidRPr="00BF73D8">
        <w:rPr>
          <w:b/>
          <w:bCs/>
        </w:rPr>
        <w:t>/home/</w:t>
      </w:r>
      <w:proofErr w:type="spellStart"/>
      <w:r w:rsidRPr="00BF73D8">
        <w:rPr>
          <w:b/>
          <w:bCs/>
        </w:rPr>
        <w:t>hduser</w:t>
      </w:r>
      <w:proofErr w:type="spellEnd"/>
      <w:r w:rsidRPr="00BF73D8">
        <w:rPr>
          <w:b/>
          <w:bCs/>
        </w:rPr>
        <w:t>/Desktop/Lab04</w:t>
      </w:r>
      <w:r w:rsidRPr="00BF73D8">
        <w:t xml:space="preserve"> folder</w:t>
      </w:r>
      <w:r w:rsidR="00BF73D8">
        <w:t>.</w:t>
      </w:r>
    </w:p>
    <w:p w14:paraId="067CE026" w14:textId="5B2F2DEC" w:rsidR="00957BE4" w:rsidRDefault="006B3D22">
      <w:r w:rsidRPr="006B3D22">
        <w:drawing>
          <wp:inline distT="0" distB="0" distL="0" distR="0" wp14:anchorId="3C01B091" wp14:editId="70EDB645">
            <wp:extent cx="5731510" cy="2577465"/>
            <wp:effectExtent l="0" t="0" r="2540" b="0"/>
            <wp:docPr id="127489722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97226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162F" w14:textId="1E0BAECA" w:rsidR="00FA12F4" w:rsidRDefault="00045D8D" w:rsidP="00FA12F4">
      <w:pPr>
        <w:pStyle w:val="ListParagraph"/>
        <w:numPr>
          <w:ilvl w:val="0"/>
          <w:numId w:val="1"/>
        </w:numPr>
      </w:pPr>
      <w:r>
        <w:t xml:space="preserve">Starting up </w:t>
      </w:r>
      <w:proofErr w:type="spellStart"/>
      <w:r w:rsidR="00FA12F4" w:rsidRPr="007D6484">
        <w:rPr>
          <w:b/>
          <w:bCs/>
        </w:rPr>
        <w:t>dfs</w:t>
      </w:r>
      <w:proofErr w:type="spellEnd"/>
      <w:r w:rsidR="00FA12F4" w:rsidRPr="007D6484">
        <w:rPr>
          <w:b/>
          <w:bCs/>
        </w:rPr>
        <w:t xml:space="preserve"> </w:t>
      </w:r>
      <w:r w:rsidR="00FA12F4">
        <w:t xml:space="preserve">and </w:t>
      </w:r>
      <w:r w:rsidR="00FA12F4" w:rsidRPr="007D6484">
        <w:rPr>
          <w:b/>
          <w:bCs/>
        </w:rPr>
        <w:t>yarn</w:t>
      </w:r>
      <w:r w:rsidR="00081F5D">
        <w:t xml:space="preserve"> for </w:t>
      </w:r>
      <w:proofErr w:type="spellStart"/>
      <w:r w:rsidR="00081F5D" w:rsidRPr="007D6484">
        <w:rPr>
          <w:b/>
          <w:bCs/>
        </w:rPr>
        <w:t>hadoop</w:t>
      </w:r>
      <w:proofErr w:type="spellEnd"/>
    </w:p>
    <w:p w14:paraId="10840146" w14:textId="64C8C224" w:rsidR="00FA12F4" w:rsidRDefault="00FA12F4" w:rsidP="00FA12F4">
      <w:r w:rsidRPr="00FA12F4">
        <w:drawing>
          <wp:inline distT="0" distB="0" distL="0" distR="0" wp14:anchorId="04CCD3BF" wp14:editId="49AB01A7">
            <wp:extent cx="5731510" cy="1769745"/>
            <wp:effectExtent l="0" t="0" r="2540" b="1905"/>
            <wp:docPr id="181412339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23397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EB33" w14:textId="4D116527" w:rsidR="003C07CA" w:rsidRDefault="003C07CA" w:rsidP="003C07CA">
      <w:pPr>
        <w:pStyle w:val="ListParagraph"/>
        <w:numPr>
          <w:ilvl w:val="0"/>
          <w:numId w:val="1"/>
        </w:numPr>
      </w:pPr>
      <w:r>
        <w:t xml:space="preserve">Moving the </w:t>
      </w:r>
      <w:r w:rsidR="00944FB2" w:rsidRPr="00184622">
        <w:rPr>
          <w:b/>
          <w:bCs/>
        </w:rPr>
        <w:t>nba_logreg.csv</w:t>
      </w:r>
      <w:r w:rsidR="00944FB2">
        <w:t xml:space="preserve"> file </w:t>
      </w:r>
      <w:r w:rsidR="001164D6">
        <w:t xml:space="preserve">into the folder </w:t>
      </w:r>
      <w:r w:rsidR="00184622">
        <w:t>on</w:t>
      </w:r>
      <w:r w:rsidR="00944FB2">
        <w:t xml:space="preserve"> </w:t>
      </w:r>
      <w:r w:rsidR="00944FB2" w:rsidRPr="007D6484">
        <w:rPr>
          <w:b/>
          <w:bCs/>
        </w:rPr>
        <w:t>Hadoop file system</w:t>
      </w:r>
    </w:p>
    <w:p w14:paraId="6CBF326C" w14:textId="2539D5E5" w:rsidR="00184622" w:rsidRDefault="00184622" w:rsidP="00184622">
      <w:r w:rsidRPr="00184622">
        <w:drawing>
          <wp:inline distT="0" distB="0" distL="0" distR="0" wp14:anchorId="36CF79C0" wp14:editId="54CF9331">
            <wp:extent cx="5731510" cy="944245"/>
            <wp:effectExtent l="0" t="0" r="2540" b="8255"/>
            <wp:docPr id="183641229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2298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E3D1" w14:textId="77777777" w:rsidR="0076341A" w:rsidRDefault="0076341A" w:rsidP="0076341A"/>
    <w:p w14:paraId="6CB57D2A" w14:textId="77777777" w:rsidR="0076341A" w:rsidRDefault="0076341A" w:rsidP="0076341A"/>
    <w:p w14:paraId="66D1BE38" w14:textId="77777777" w:rsidR="0076341A" w:rsidRDefault="0076341A" w:rsidP="0076341A"/>
    <w:p w14:paraId="717A53A5" w14:textId="77777777" w:rsidR="0076341A" w:rsidRDefault="0076341A" w:rsidP="0076341A"/>
    <w:p w14:paraId="6ABC9B4E" w14:textId="4F847EBC" w:rsidR="00CF38A6" w:rsidRDefault="00F808BB" w:rsidP="00E95D2C">
      <w:pPr>
        <w:pStyle w:val="ListParagraph"/>
        <w:numPr>
          <w:ilvl w:val="0"/>
          <w:numId w:val="1"/>
        </w:numPr>
      </w:pPr>
      <w:r>
        <w:lastRenderedPageBreak/>
        <w:t>Mov</w:t>
      </w:r>
      <w:r w:rsidR="00757837">
        <w:t>ing</w:t>
      </w:r>
      <w:r w:rsidR="00AD3079">
        <w:t xml:space="preserve"> empty file</w:t>
      </w:r>
      <w:r>
        <w:t xml:space="preserve"> </w:t>
      </w:r>
      <w:r w:rsidRPr="00757837">
        <w:rPr>
          <w:b/>
          <w:bCs/>
        </w:rPr>
        <w:t>Sem_2_Integrated_CA1.ipynb</w:t>
      </w:r>
      <w:r>
        <w:t xml:space="preserve"> </w:t>
      </w:r>
      <w:r w:rsidR="00757837">
        <w:t xml:space="preserve">to </w:t>
      </w:r>
      <w:r w:rsidR="00757837" w:rsidRPr="00757837">
        <w:rPr>
          <w:b/>
          <w:bCs/>
        </w:rPr>
        <w:t>Lab04</w:t>
      </w:r>
      <w:r w:rsidR="00757837">
        <w:t xml:space="preserve"> directory, then to </w:t>
      </w:r>
      <w:r w:rsidR="00AD3079" w:rsidRPr="00AD3079">
        <w:rPr>
          <w:b/>
          <w:bCs/>
        </w:rPr>
        <w:t>user1</w:t>
      </w:r>
      <w:r w:rsidR="00AD3079">
        <w:t xml:space="preserve"> </w:t>
      </w:r>
      <w:r w:rsidR="00757837">
        <w:t xml:space="preserve">folder in </w:t>
      </w:r>
      <w:r w:rsidR="00757837" w:rsidRPr="00AD3079">
        <w:rPr>
          <w:b/>
          <w:bCs/>
        </w:rPr>
        <w:t>Hadoop file system</w:t>
      </w:r>
    </w:p>
    <w:p w14:paraId="1BDBDC5D" w14:textId="3BEF4385" w:rsidR="00F808BB" w:rsidRDefault="00F808BB" w:rsidP="00F808BB">
      <w:r w:rsidRPr="00F808BB">
        <w:drawing>
          <wp:inline distT="0" distB="0" distL="0" distR="0" wp14:anchorId="64FE2945" wp14:editId="0A26693F">
            <wp:extent cx="5731510" cy="1960880"/>
            <wp:effectExtent l="0" t="0" r="2540" b="1270"/>
            <wp:docPr id="34546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679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F56" w14:textId="05EF4069" w:rsidR="00184622" w:rsidRDefault="0009157C" w:rsidP="0009157C">
      <w:pPr>
        <w:pStyle w:val="ListParagraph"/>
        <w:numPr>
          <w:ilvl w:val="0"/>
          <w:numId w:val="1"/>
        </w:numPr>
      </w:pPr>
      <w:r>
        <w:t xml:space="preserve">Launching </w:t>
      </w:r>
      <w:proofErr w:type="spellStart"/>
      <w:r w:rsidRPr="0009157C">
        <w:rPr>
          <w:b/>
          <w:bCs/>
        </w:rPr>
        <w:t>pyspark</w:t>
      </w:r>
      <w:proofErr w:type="spellEnd"/>
    </w:p>
    <w:p w14:paraId="3A148107" w14:textId="0DFB4FD1" w:rsidR="0009157C" w:rsidRDefault="00A47E1B" w:rsidP="0009157C">
      <w:r w:rsidRPr="00A47E1B">
        <w:drawing>
          <wp:inline distT="0" distB="0" distL="0" distR="0" wp14:anchorId="7D31B134" wp14:editId="1FBC3C05">
            <wp:extent cx="5731510" cy="2652395"/>
            <wp:effectExtent l="0" t="0" r="2540" b="0"/>
            <wp:docPr id="14529490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4905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1A1E" w14:textId="77777777" w:rsidR="0076341A" w:rsidRDefault="0076341A" w:rsidP="00C17B6E"/>
    <w:p w14:paraId="5DA55004" w14:textId="0EA6ABAB" w:rsidR="00C17B6E" w:rsidRDefault="00C17B6E" w:rsidP="00C17B6E">
      <w:pPr>
        <w:pStyle w:val="ListParagraph"/>
        <w:numPr>
          <w:ilvl w:val="0"/>
          <w:numId w:val="1"/>
        </w:numPr>
      </w:pPr>
      <w:r>
        <w:t xml:space="preserve">Starting the </w:t>
      </w:r>
      <w:r w:rsidR="00D7393D" w:rsidRPr="00173293">
        <w:rPr>
          <w:b/>
          <w:bCs/>
        </w:rPr>
        <w:t>spark context</w:t>
      </w:r>
      <w:r w:rsidR="00D7393D">
        <w:t xml:space="preserve">, bringing in the </w:t>
      </w:r>
      <w:r w:rsidR="00D905D2" w:rsidRPr="004C6945">
        <w:rPr>
          <w:b/>
          <w:bCs/>
        </w:rPr>
        <w:t>nba_logreg.</w:t>
      </w:r>
      <w:r w:rsidR="00D7393D" w:rsidRPr="004C6945">
        <w:rPr>
          <w:b/>
          <w:bCs/>
        </w:rPr>
        <w:t>csv</w:t>
      </w:r>
      <w:r w:rsidR="00D7393D">
        <w:t xml:space="preserve"> file</w:t>
      </w:r>
      <w:r w:rsidR="00044914">
        <w:t xml:space="preserve"> as an </w:t>
      </w:r>
      <w:r w:rsidR="00044914" w:rsidRPr="00173293">
        <w:rPr>
          <w:b/>
          <w:bCs/>
        </w:rPr>
        <w:t>RDD</w:t>
      </w:r>
      <w:r w:rsidR="00D7393D">
        <w:t xml:space="preserve"> and </w:t>
      </w:r>
      <w:r w:rsidR="00D7393D" w:rsidRPr="00173293">
        <w:rPr>
          <w:b/>
          <w:bCs/>
        </w:rPr>
        <w:t>counting rows</w:t>
      </w:r>
      <w:r w:rsidR="00D7393D">
        <w:t xml:space="preserve"> in </w:t>
      </w:r>
      <w:r w:rsidR="00173293">
        <w:t xml:space="preserve">the </w:t>
      </w:r>
      <w:r w:rsidR="00D7393D">
        <w:t>dataset</w:t>
      </w:r>
    </w:p>
    <w:p w14:paraId="1C7B96D3" w14:textId="6625224B" w:rsidR="00D7393D" w:rsidRPr="00C17B6E" w:rsidRDefault="00D7393D" w:rsidP="00D7393D">
      <w:r w:rsidRPr="00D7393D">
        <w:lastRenderedPageBreak/>
        <w:drawing>
          <wp:inline distT="0" distB="0" distL="0" distR="0" wp14:anchorId="39A185FE" wp14:editId="18AC339C">
            <wp:extent cx="5731510" cy="2559685"/>
            <wp:effectExtent l="0" t="0" r="2540" b="0"/>
            <wp:docPr id="1918247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477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93D" w:rsidRPr="00C17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00A31"/>
    <w:multiLevelType w:val="hybridMultilevel"/>
    <w:tmpl w:val="0EC275B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283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BE4"/>
    <w:rsid w:val="00044914"/>
    <w:rsid w:val="00045D8D"/>
    <w:rsid w:val="00081F5D"/>
    <w:rsid w:val="0009157C"/>
    <w:rsid w:val="00107693"/>
    <w:rsid w:val="001164D6"/>
    <w:rsid w:val="00173293"/>
    <w:rsid w:val="00184622"/>
    <w:rsid w:val="00283931"/>
    <w:rsid w:val="003C07CA"/>
    <w:rsid w:val="004C6945"/>
    <w:rsid w:val="006B3D22"/>
    <w:rsid w:val="00757837"/>
    <w:rsid w:val="0076341A"/>
    <w:rsid w:val="007D6484"/>
    <w:rsid w:val="00944FB2"/>
    <w:rsid w:val="00957BE4"/>
    <w:rsid w:val="00A47E1B"/>
    <w:rsid w:val="00AD3079"/>
    <w:rsid w:val="00BF73D8"/>
    <w:rsid w:val="00C17B6E"/>
    <w:rsid w:val="00CF38A6"/>
    <w:rsid w:val="00D7393D"/>
    <w:rsid w:val="00D905D2"/>
    <w:rsid w:val="00E95D2C"/>
    <w:rsid w:val="00F808BB"/>
    <w:rsid w:val="00FA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9F80F"/>
  <w15:chartTrackingRefBased/>
  <w15:docId w15:val="{690926CA-4C56-4B8D-81A4-DC550312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7B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7B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7B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7B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7B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B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7B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7B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7B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B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7B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B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7B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7B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B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7B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7B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7B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7B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7B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7B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7B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7B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7B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7B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B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B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7B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3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O'Connor</dc:creator>
  <cp:keywords/>
  <dc:description/>
  <cp:lastModifiedBy>Patrick O'Connor</cp:lastModifiedBy>
  <cp:revision>29</cp:revision>
  <dcterms:created xsi:type="dcterms:W3CDTF">2024-03-24T15:39:00Z</dcterms:created>
  <dcterms:modified xsi:type="dcterms:W3CDTF">2024-03-24T21:09:00Z</dcterms:modified>
</cp:coreProperties>
</file>