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5DC2" w14:textId="504C0F84" w:rsidR="005D0C60" w:rsidRDefault="00090EFA">
      <w:pPr>
        <w:rPr>
          <w:rFonts w:hint="eastAsia"/>
        </w:rPr>
      </w:pPr>
      <w:r>
        <w:rPr>
          <w:rFonts w:hint="eastAsia"/>
        </w:rPr>
        <w:t>CA Document</w:t>
      </w:r>
    </w:p>
    <w:sectPr w:rsidR="005D0C6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361"/>
    <w:rsid w:val="00090EFA"/>
    <w:rsid w:val="000A3EC9"/>
    <w:rsid w:val="000D2A85"/>
    <w:rsid w:val="00305361"/>
    <w:rsid w:val="00455D1F"/>
    <w:rsid w:val="005D0C60"/>
    <w:rsid w:val="00A8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294F"/>
  <w15:chartTrackingRefBased/>
  <w15:docId w15:val="{FE130E20-147B-48C1-8CE9-5C4CD2A5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53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5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53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53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53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53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53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53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53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053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053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0536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053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053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053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053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053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053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053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05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053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053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05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0536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0536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0536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05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0536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05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Jongsun Park</dc:creator>
  <cp:keywords/>
  <dc:description/>
  <cp:lastModifiedBy>Jongsun Park</cp:lastModifiedBy>
  <cp:revision>2</cp:revision>
  <dcterms:created xsi:type="dcterms:W3CDTF">2024-03-15T09:37:00Z</dcterms:created>
  <dcterms:modified xsi:type="dcterms:W3CDTF">2024-03-15T09:37:00Z</dcterms:modified>
</cp:coreProperties>
</file>