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0EE9" w14:textId="77777777" w:rsidR="00F8095D" w:rsidRDefault="00000000">
      <w:pPr>
        <w:pStyle w:val="Heading1"/>
        <w:ind w:firstLine="720"/>
        <w:rPr>
          <w:rFonts w:ascii="Times New Roman" w:eastAsia="Times New Roman" w:hAnsi="Times New Roman" w:cs="Times New Roman"/>
          <w:sz w:val="72"/>
          <w:szCs w:val="72"/>
        </w:rPr>
      </w:pPr>
      <w:r>
        <w:rPr>
          <w:rFonts w:ascii="Times New Roman" w:eastAsia="Times New Roman" w:hAnsi="Times New Roman" w:cs="Times New Roman"/>
          <w:sz w:val="72"/>
          <w:szCs w:val="72"/>
        </w:rPr>
        <w:t>High Level Design (HLD)</w:t>
      </w:r>
    </w:p>
    <w:p w14:paraId="005BE474" w14:textId="77777777" w:rsidR="00F8095D" w:rsidRDefault="00F8095D"/>
    <w:p w14:paraId="6057E784" w14:textId="77777777" w:rsidR="00F8095D" w:rsidRDefault="00F8095D"/>
    <w:p w14:paraId="2759A7B2" w14:textId="77777777" w:rsidR="00F8095D" w:rsidRDefault="00000000">
      <w:pPr>
        <w:pStyle w:val="Heading1"/>
        <w:rPr>
          <w:rFonts w:ascii="Times New Roman" w:eastAsia="Times New Roman" w:hAnsi="Times New Roman" w:cs="Times New Roman"/>
          <w:sz w:val="72"/>
          <w:szCs w:val="72"/>
        </w:rPr>
      </w:pPr>
      <w:r>
        <w:rPr>
          <w:rFonts w:ascii="Times New Roman" w:eastAsia="Times New Roman" w:hAnsi="Times New Roman" w:cs="Times New Roman"/>
          <w:sz w:val="72"/>
          <w:szCs w:val="72"/>
        </w:rPr>
        <w:t>Store Sales Prediction</w:t>
      </w:r>
    </w:p>
    <w:p w14:paraId="7FD9F3B6" w14:textId="1ACDED3F" w:rsidR="00F8095D" w:rsidRPr="00A077AC" w:rsidRDefault="00F8095D">
      <w:pPr>
        <w:rPr>
          <w:rFonts w:ascii="Times New Roman" w:eastAsia="Times New Roman" w:hAnsi="Times New Roman" w:cs="Times New Roman"/>
          <w:sz w:val="32"/>
          <w:szCs w:val="32"/>
        </w:rPr>
      </w:pPr>
    </w:p>
    <w:p w14:paraId="67677A36" w14:textId="77777777" w:rsidR="00F8095D" w:rsidRDefault="00000000">
      <w:r>
        <w:br w:type="page"/>
      </w:r>
    </w:p>
    <w:p w14:paraId="07C85571" w14:textId="77777777" w:rsidR="00F8095D"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t>Content</w:t>
      </w:r>
    </w:p>
    <w:p w14:paraId="2B829224" w14:textId="77777777" w:rsidR="00F8095D" w:rsidRDefault="00F8095D"/>
    <w:p w14:paraId="4B2D2A7F" w14:textId="77777777" w:rsidR="00F8095D"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Document Version Control</w:t>
      </w:r>
    </w:p>
    <w:p w14:paraId="1EC4258D" w14:textId="77777777" w:rsidR="00F8095D"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Abstract</w:t>
      </w:r>
    </w:p>
    <w:p w14:paraId="65E15CC6" w14:textId="77777777" w:rsidR="00F8095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Introduction………………………………………………………………………………….5</w:t>
      </w:r>
    </w:p>
    <w:p w14:paraId="11B10DDF"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Why this High-Level Design Document?.......................................................................5</w:t>
      </w:r>
    </w:p>
    <w:p w14:paraId="506DD3BE"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Scope…………………………………………………………………………………...5</w:t>
      </w:r>
    </w:p>
    <w:p w14:paraId="2060EE8D" w14:textId="77777777" w:rsidR="00F8095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General Description…………………………………………………………………………6</w:t>
      </w:r>
    </w:p>
    <w:p w14:paraId="41AC587C"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Perspective…………………………………………………………………….6</w:t>
      </w:r>
    </w:p>
    <w:p w14:paraId="0BCB6EE8"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Statement……………………………………………………………………...6</w:t>
      </w:r>
    </w:p>
    <w:p w14:paraId="166A764D"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Proposed Solution………………………………………………………………………6</w:t>
      </w:r>
    </w:p>
    <w:p w14:paraId="0D492E69"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Further Improvements………………………………………………………………</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6</w:t>
      </w:r>
    </w:p>
    <w:p w14:paraId="4B861BBB"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Technical Requirements………………………………………………………………...6</w:t>
      </w:r>
    </w:p>
    <w:p w14:paraId="72E2A780"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 Requirements………………………………………………………………………7</w:t>
      </w:r>
    </w:p>
    <w:p w14:paraId="7C40E025"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Used………………………………………………………………………………7</w:t>
      </w:r>
    </w:p>
    <w:p w14:paraId="5FE3D504"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Constraints………………………………………………………………………………8</w:t>
      </w:r>
    </w:p>
    <w:p w14:paraId="426FD1BF" w14:textId="77777777" w:rsidR="00F8095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Details……………………………………………………………………………</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9</w:t>
      </w:r>
    </w:p>
    <w:p w14:paraId="56CE5750"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 Flow……………………………………………………………………………9</w:t>
      </w:r>
    </w:p>
    <w:p w14:paraId="44F88A7A" w14:textId="77777777" w:rsidR="00F8095D" w:rsidRDefault="0000000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Training and Evaluation…………………………………………………10</w:t>
      </w:r>
    </w:p>
    <w:p w14:paraId="0DE5522D" w14:textId="77777777" w:rsidR="00F8095D" w:rsidRDefault="0000000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 Process…………………………………………………………….11</w:t>
      </w:r>
    </w:p>
    <w:p w14:paraId="318E3262" w14:textId="77777777" w:rsidR="00F8095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Performance………………………………………………………………………………….12</w:t>
      </w:r>
    </w:p>
    <w:p w14:paraId="372FAF9F"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Reusability………………………………………………………………………………12</w:t>
      </w:r>
    </w:p>
    <w:p w14:paraId="3B712E52"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Compatibility………………………………………………………………12</w:t>
      </w:r>
    </w:p>
    <w:p w14:paraId="000AC52D" w14:textId="77777777" w:rsidR="00F8095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Resource Utilization…………………………………………………………………….12</w:t>
      </w:r>
    </w:p>
    <w:p w14:paraId="383B0A78" w14:textId="77777777" w:rsidR="00F8095D" w:rsidRDefault="00000000">
      <w:pPr>
        <w:numPr>
          <w:ilvl w:val="1"/>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12</w:t>
      </w:r>
    </w:p>
    <w:p w14:paraId="4C0D5D22" w14:textId="77777777" w:rsidR="00F8095D" w:rsidRDefault="00000000">
      <w:pPr>
        <w:spacing w:line="360" w:lineRule="auto"/>
      </w:pPr>
      <w:r>
        <w:rPr>
          <w:rFonts w:ascii="Times New Roman" w:eastAsia="Times New Roman" w:hAnsi="Times New Roman" w:cs="Times New Roman"/>
        </w:rPr>
        <w:t xml:space="preserve">      5     Conclusion……………………………………………………………………………………13</w:t>
      </w:r>
      <w:r>
        <w:br w:type="page"/>
      </w:r>
    </w:p>
    <w:p w14:paraId="37BACA07" w14:textId="77777777" w:rsidR="00F8095D"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t>ABSTRACT</w:t>
      </w:r>
    </w:p>
    <w:p w14:paraId="13E53EDE" w14:textId="77777777" w:rsidR="00F8095D" w:rsidRDefault="00F8095D"/>
    <w:p w14:paraId="5CA999B2" w14:textId="77777777" w:rsidR="00F8095D" w:rsidRDefault="00F8095D"/>
    <w:p w14:paraId="717A33B4" w14:textId="77777777" w:rsidR="00F8095D" w:rsidRDefault="00F8095D">
      <w:pPr>
        <w:rPr>
          <w:rFonts w:ascii="Times New Roman" w:eastAsia="Times New Roman" w:hAnsi="Times New Roman" w:cs="Times New Roman"/>
        </w:rPr>
      </w:pPr>
    </w:p>
    <w:p w14:paraId="781E6BC3" w14:textId="77777777" w:rsidR="00F8095D" w:rsidRDefault="00000000">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highlight w:val="white"/>
        </w:rPr>
        <w:t>This is the age of the internet where the amount of data being generated is so huge that man alone is not able to process the data. Many machine learning techniques hence have been discovered for this purpose. We are trying to predict the sales of a store using different machine learning techniques and trying to determine the best algorithm suited to our particular problem statement. We have implemented normal regression techniques as well as boosting techniques in our approach and have found that the boosting algorithms have better results than the regular regression algorithms.</w:t>
      </w:r>
    </w:p>
    <w:p w14:paraId="4218FCEB" w14:textId="77777777" w:rsidR="00F8095D" w:rsidRDefault="00000000">
      <w:pPr>
        <w:pStyle w:val="Heading1"/>
      </w:pPr>
      <w:r>
        <w:t xml:space="preserve"> </w:t>
      </w:r>
    </w:p>
    <w:p w14:paraId="53AB9E8F" w14:textId="77777777" w:rsidR="00F8095D" w:rsidRDefault="00000000">
      <w:pPr>
        <w:rPr>
          <w:color w:val="2F5496"/>
          <w:sz w:val="32"/>
          <w:szCs w:val="32"/>
        </w:rPr>
      </w:pPr>
      <w:r>
        <w:br w:type="page"/>
      </w:r>
    </w:p>
    <w:p w14:paraId="79EEAFF5" w14:textId="77777777" w:rsidR="00F8095D"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t>1 Introduction</w:t>
      </w:r>
    </w:p>
    <w:p w14:paraId="54E14C4E" w14:textId="77777777" w:rsidR="00F8095D" w:rsidRDefault="00F8095D">
      <w:pPr>
        <w:pStyle w:val="Heading1"/>
      </w:pPr>
    </w:p>
    <w:p w14:paraId="62392161" w14:textId="77777777" w:rsidR="00F8095D"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Why this High-Level Design Document?</w:t>
      </w:r>
    </w:p>
    <w:p w14:paraId="44C2664C" w14:textId="77777777" w:rsidR="00F8095D" w:rsidRDefault="00000000">
      <w:r>
        <w:t xml:space="preserve"> </w:t>
      </w:r>
    </w:p>
    <w:p w14:paraId="70DB4633" w14:textId="77777777" w:rsidR="00F809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High-level </w:t>
      </w:r>
      <w:proofErr w:type="gramStart"/>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27211581" w14:textId="77777777" w:rsidR="00F809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HLD </w:t>
      </w:r>
      <w:proofErr w:type="gramStart"/>
      <w:r>
        <w:rPr>
          <w:rFonts w:ascii="Times New Roman" w:eastAsia="Times New Roman" w:hAnsi="Times New Roman" w:cs="Times New Roman"/>
          <w:sz w:val="24"/>
          <w:szCs w:val="24"/>
        </w:rPr>
        <w:t>will :</w:t>
      </w:r>
      <w:proofErr w:type="gramEnd"/>
    </w:p>
    <w:p w14:paraId="3B42BCD2" w14:textId="77777777" w:rsidR="00F8095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Present all of the design </w:t>
      </w:r>
      <w:proofErr w:type="gramStart"/>
      <w:r>
        <w:rPr>
          <w:rFonts w:ascii="Times New Roman" w:eastAsia="Times New Roman" w:hAnsi="Times New Roman" w:cs="Times New Roman"/>
          <w:color w:val="000000"/>
          <w:sz w:val="24"/>
          <w:szCs w:val="24"/>
        </w:rPr>
        <w:t>aspects  and</w:t>
      </w:r>
      <w:proofErr w:type="gramEnd"/>
      <w:r>
        <w:rPr>
          <w:rFonts w:ascii="Times New Roman" w:eastAsia="Times New Roman" w:hAnsi="Times New Roman" w:cs="Times New Roman"/>
          <w:color w:val="000000"/>
          <w:sz w:val="24"/>
          <w:szCs w:val="24"/>
        </w:rPr>
        <w:t xml:space="preserve"> define them in detail</w:t>
      </w:r>
    </w:p>
    <w:p w14:paraId="0A529EA8" w14:textId="77777777" w:rsidR="00F8095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Describe the user interface being implemented</w:t>
      </w:r>
    </w:p>
    <w:p w14:paraId="1E9D48C2" w14:textId="77777777" w:rsidR="00F8095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Describe the performance requirements</w:t>
      </w:r>
    </w:p>
    <w:p w14:paraId="12FCF706" w14:textId="77777777" w:rsidR="00F8095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Include design features and the architecture of the project</w:t>
      </w:r>
    </w:p>
    <w:p w14:paraId="0D9D4BAB" w14:textId="77777777" w:rsidR="00F8095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List and describe the non-functional attributes </w:t>
      </w:r>
      <w:proofErr w:type="gramStart"/>
      <w:r>
        <w:rPr>
          <w:rFonts w:ascii="Times New Roman" w:eastAsia="Times New Roman" w:hAnsi="Times New Roman" w:cs="Times New Roman"/>
          <w:color w:val="000000"/>
          <w:sz w:val="24"/>
          <w:szCs w:val="24"/>
        </w:rPr>
        <w:t>like :</w:t>
      </w:r>
      <w:proofErr w:type="gramEnd"/>
    </w:p>
    <w:p w14:paraId="666C9238" w14:textId="77777777" w:rsidR="00F8095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Security</w:t>
      </w:r>
    </w:p>
    <w:p w14:paraId="6E3269E6" w14:textId="77777777" w:rsidR="00F8095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Relatability</w:t>
      </w:r>
    </w:p>
    <w:p w14:paraId="1F158A8D" w14:textId="77777777" w:rsidR="00F8095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Maintainability</w:t>
      </w:r>
    </w:p>
    <w:p w14:paraId="18710F94" w14:textId="77777777" w:rsidR="00F8095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Portability</w:t>
      </w:r>
    </w:p>
    <w:p w14:paraId="446F57C3" w14:textId="77777777" w:rsidR="00F8095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Reusability</w:t>
      </w:r>
    </w:p>
    <w:p w14:paraId="7E86BA1D" w14:textId="77777777" w:rsidR="00F8095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Application </w:t>
      </w:r>
      <w:r>
        <w:rPr>
          <w:rFonts w:ascii="Times New Roman" w:eastAsia="Times New Roman" w:hAnsi="Times New Roman" w:cs="Times New Roman"/>
          <w:sz w:val="24"/>
          <w:szCs w:val="24"/>
        </w:rPr>
        <w:t>Compatibility</w:t>
      </w:r>
    </w:p>
    <w:p w14:paraId="119EE86B" w14:textId="77777777" w:rsidR="00F8095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Resource utilization</w:t>
      </w:r>
    </w:p>
    <w:p w14:paraId="18470A58" w14:textId="77777777" w:rsidR="00F8095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sz w:val="24"/>
          <w:szCs w:val="24"/>
        </w:rPr>
        <w:t>Serviceability</w:t>
      </w:r>
    </w:p>
    <w:p w14:paraId="786491A8" w14:textId="77777777" w:rsidR="00F8095D" w:rsidRDefault="00F8095D">
      <w:pPr>
        <w:pBdr>
          <w:top w:val="nil"/>
          <w:left w:val="nil"/>
          <w:bottom w:val="nil"/>
          <w:right w:val="nil"/>
          <w:between w:val="nil"/>
        </w:pBdr>
        <w:ind w:left="2160"/>
        <w:rPr>
          <w:rFonts w:ascii="Times New Roman" w:eastAsia="Times New Roman" w:hAnsi="Times New Roman" w:cs="Times New Roman"/>
          <w:color w:val="000000"/>
          <w:sz w:val="24"/>
          <w:szCs w:val="24"/>
        </w:rPr>
      </w:pPr>
    </w:p>
    <w:p w14:paraId="4534C301" w14:textId="77777777" w:rsidR="00F8095D"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Scope</w:t>
      </w:r>
    </w:p>
    <w:p w14:paraId="1429E9A3" w14:textId="77777777" w:rsidR="00F8095D" w:rsidRDefault="00F8095D"/>
    <w:p w14:paraId="26F4D7C0" w14:textId="77777777" w:rsidR="00F8095D" w:rsidRDefault="00000000">
      <w:pPr>
        <w:spacing w:line="276" w:lineRule="auto"/>
        <w:rPr>
          <w:sz w:val="32"/>
          <w:szCs w:val="32"/>
        </w:rPr>
      </w:pPr>
      <w:r>
        <w:rPr>
          <w:rFonts w:ascii="Times New Roman" w:eastAsia="Times New Roman" w:hAnsi="Times New Roman" w:cs="Times New Roman"/>
          <w:sz w:val="24"/>
          <w:szCs w:val="24"/>
        </w:rPr>
        <w:t xml:space="preserve">The HLD documentation presents the structure of the </w:t>
      </w:r>
      <w:proofErr w:type="gramStart"/>
      <w:r>
        <w:rPr>
          <w:rFonts w:ascii="Times New Roman" w:eastAsia="Times New Roman" w:hAnsi="Times New Roman" w:cs="Times New Roman"/>
          <w:sz w:val="24"/>
          <w:szCs w:val="24"/>
        </w:rPr>
        <w:t>system,  such</w:t>
      </w:r>
      <w:proofErr w:type="gramEnd"/>
      <w:r>
        <w:rPr>
          <w:rFonts w:ascii="Times New Roman" w:eastAsia="Times New Roman" w:hAnsi="Times New Roman" w:cs="Times New Roman"/>
          <w:sz w:val="24"/>
          <w:szCs w:val="24"/>
        </w:rPr>
        <w:t xml:space="preserve"> as the database architecture, application architecture (layers),  application flow (navigation), and technology architecture. The HLD uses non-technical to mildly-technical terms which should be understandable to the administrators of the system</w:t>
      </w:r>
      <w:r>
        <w:t>.</w:t>
      </w:r>
    </w:p>
    <w:p w14:paraId="1A05A9CF" w14:textId="77777777" w:rsidR="00F8095D" w:rsidRDefault="00000000">
      <w:pPr>
        <w:rPr>
          <w:color w:val="2F5496"/>
          <w:sz w:val="32"/>
          <w:szCs w:val="32"/>
        </w:rPr>
      </w:pPr>
      <w:r>
        <w:br w:type="page"/>
      </w:r>
    </w:p>
    <w:p w14:paraId="6650217F" w14:textId="77777777" w:rsidR="00F8095D" w:rsidRDefault="0000000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t>General Description</w:t>
      </w:r>
    </w:p>
    <w:p w14:paraId="2B21E0ED" w14:textId="77777777" w:rsidR="00F8095D" w:rsidRDefault="00F8095D"/>
    <w:p w14:paraId="4DBEAB21" w14:textId="77777777" w:rsidR="00F8095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2.1 Product Perspective</w:t>
      </w:r>
    </w:p>
    <w:p w14:paraId="26B7F252" w14:textId="77777777" w:rsidR="00F8095D"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9D80BC0" w14:textId="77777777" w:rsidR="00F8095D" w:rsidRDefault="00000000">
      <w:pP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Store Sales Prediction is a solution which is able to predict the sales of the different stores of Big Mart according to the provided dataset.</w:t>
      </w:r>
    </w:p>
    <w:p w14:paraId="7047CE64" w14:textId="77777777" w:rsidR="00F8095D" w:rsidRDefault="00F8095D">
      <w:pPr>
        <w:rPr>
          <w:rFonts w:ascii="Times New Roman" w:eastAsia="Times New Roman" w:hAnsi="Times New Roman" w:cs="Times New Roman"/>
          <w:sz w:val="32"/>
          <w:szCs w:val="32"/>
        </w:rPr>
      </w:pPr>
    </w:p>
    <w:p w14:paraId="0DC5C619" w14:textId="77777777" w:rsidR="00F8095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2.2 Problem Statement</w:t>
      </w:r>
    </w:p>
    <w:p w14:paraId="774D529E" w14:textId="77777777" w:rsidR="00F8095D"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24"/>
          <w:szCs w:val="24"/>
        </w:rPr>
        <w:t xml:space="preserve">Nowadays, </w:t>
      </w:r>
      <w:proofErr w:type="gramStart"/>
      <w:r>
        <w:rPr>
          <w:rFonts w:ascii="Times New Roman" w:eastAsia="Times New Roman" w:hAnsi="Times New Roman" w:cs="Times New Roman"/>
          <w:sz w:val="24"/>
          <w:szCs w:val="24"/>
        </w:rPr>
        <w:t>Shopping malls</w:t>
      </w:r>
      <w:proofErr w:type="gramEnd"/>
      <w:r>
        <w:rPr>
          <w:rFonts w:ascii="Times New Roman" w:eastAsia="Times New Roman" w:hAnsi="Times New Roman" w:cs="Times New Roman"/>
          <w:sz w:val="24"/>
          <w:szCs w:val="24"/>
        </w:rPr>
        <w:t xml:space="preserve">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14:paraId="6C6777AC" w14:textId="77777777" w:rsidR="00F8095D" w:rsidRDefault="00F8095D">
      <w:pPr>
        <w:rPr>
          <w:rFonts w:ascii="Times New Roman" w:eastAsia="Times New Roman" w:hAnsi="Times New Roman" w:cs="Times New Roman"/>
          <w:sz w:val="32"/>
          <w:szCs w:val="32"/>
        </w:rPr>
      </w:pPr>
    </w:p>
    <w:p w14:paraId="5867007D" w14:textId="77777777" w:rsidR="00F8095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2.3 Proposed Solution</w:t>
      </w:r>
    </w:p>
    <w:p w14:paraId="028A90C2" w14:textId="77777777" w:rsidR="00F8095D" w:rsidRDefault="00000000">
      <w:pPr>
        <w:ind w:right="-432"/>
        <w:rPr>
          <w:color w:val="000000"/>
          <w:sz w:val="24"/>
          <w:szCs w:val="24"/>
        </w:rPr>
      </w:pPr>
      <w:r>
        <w:rPr>
          <w:sz w:val="32"/>
          <w:szCs w:val="32"/>
        </w:rPr>
        <w:tab/>
      </w:r>
      <w:r>
        <w:rPr>
          <w:sz w:val="32"/>
          <w:szCs w:val="32"/>
        </w:rPr>
        <w:tab/>
      </w:r>
      <w:r>
        <w:rPr>
          <w:color w:val="000000"/>
          <w:sz w:val="24"/>
          <w:szCs w:val="24"/>
        </w:rPr>
        <w:t xml:space="preserve">We </w:t>
      </w:r>
      <w:r>
        <w:rPr>
          <w:sz w:val="24"/>
          <w:szCs w:val="24"/>
        </w:rPr>
        <w:t>will perform</w:t>
      </w:r>
      <w:r>
        <w:rPr>
          <w:color w:val="000000"/>
          <w:sz w:val="24"/>
          <w:szCs w:val="24"/>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sz w:val="24"/>
          <w:szCs w:val="24"/>
        </w:rPr>
        <w:t>preprocessed</w:t>
      </w:r>
      <w:proofErr w:type="spellEnd"/>
      <w:r>
        <w:rPr>
          <w:color w:val="000000"/>
          <w:sz w:val="24"/>
          <w:szCs w:val="24"/>
        </w:rPr>
        <w:t xml:space="preserve"> and then it will be passed to a hyperparameter tuned machine learning model to predict the final outcome.</w:t>
      </w:r>
    </w:p>
    <w:p w14:paraId="18E011AF" w14:textId="77777777" w:rsidR="00F8095D" w:rsidRDefault="00000000">
      <w:pPr>
        <w:ind w:right="-432"/>
        <w:rPr>
          <w:rFonts w:ascii="Times New Roman" w:eastAsia="Times New Roman" w:hAnsi="Times New Roman" w:cs="Times New Roman"/>
          <w:color w:val="2F5496"/>
          <w:sz w:val="36"/>
          <w:szCs w:val="36"/>
        </w:rPr>
      </w:pPr>
      <w:r>
        <w:rPr>
          <w:rFonts w:ascii="Times New Roman" w:eastAsia="Times New Roman" w:hAnsi="Times New Roman" w:cs="Times New Roman"/>
          <w:color w:val="2F5496"/>
          <w:sz w:val="36"/>
          <w:szCs w:val="36"/>
        </w:rPr>
        <w:t xml:space="preserve"> 2.4 Data Requirements</w:t>
      </w:r>
    </w:p>
    <w:p w14:paraId="67132AAF" w14:textId="77777777" w:rsidR="00F8095D" w:rsidRDefault="00000000">
      <w:pPr>
        <w:ind w:right="-432"/>
        <w:rPr>
          <w:color w:val="000000"/>
          <w:sz w:val="24"/>
          <w:szCs w:val="24"/>
        </w:rPr>
      </w:pPr>
      <w:r>
        <w:rPr>
          <w:color w:val="000000"/>
          <w:sz w:val="24"/>
          <w:szCs w:val="24"/>
        </w:rPr>
        <w:t xml:space="preserve">The </w:t>
      </w:r>
      <w:r>
        <w:rPr>
          <w:sz w:val="24"/>
          <w:szCs w:val="24"/>
        </w:rPr>
        <w:t>data required</w:t>
      </w:r>
      <w:r>
        <w:rPr>
          <w:color w:val="000000"/>
          <w:sz w:val="24"/>
          <w:szCs w:val="24"/>
        </w:rPr>
        <w:t xml:space="preserve"> for the building of the project is already available on the dashboard. The Store Sales Prediction </w:t>
      </w:r>
      <w:r>
        <w:rPr>
          <w:sz w:val="24"/>
          <w:szCs w:val="24"/>
        </w:rPr>
        <w:t>data recorded</w:t>
      </w:r>
      <w:r>
        <w:rPr>
          <w:color w:val="000000"/>
          <w:sz w:val="24"/>
          <w:szCs w:val="24"/>
        </w:rPr>
        <w:t xml:space="preserve"> many product descriptions along with past sales quantity. For building the ml model we will use the dataset that is given. The data is </w:t>
      </w:r>
      <w:proofErr w:type="gramStart"/>
      <w:r>
        <w:rPr>
          <w:color w:val="000000"/>
          <w:sz w:val="24"/>
          <w:szCs w:val="24"/>
        </w:rPr>
        <w:t>consist</w:t>
      </w:r>
      <w:proofErr w:type="gramEnd"/>
      <w:r>
        <w:rPr>
          <w:color w:val="000000"/>
          <w:sz w:val="24"/>
          <w:szCs w:val="24"/>
        </w:rPr>
        <w:t xml:space="preserve"> of 8523 rows and various information about products like product id, product category, store id, store location, </w:t>
      </w:r>
      <w:proofErr w:type="spellStart"/>
      <w:r>
        <w:rPr>
          <w:color w:val="000000"/>
          <w:sz w:val="24"/>
          <w:szCs w:val="24"/>
        </w:rPr>
        <w:t>e.t.c</w:t>
      </w:r>
      <w:proofErr w:type="spellEnd"/>
    </w:p>
    <w:p w14:paraId="655970AF" w14:textId="77777777" w:rsidR="00F8095D" w:rsidRDefault="00F8095D">
      <w:pPr>
        <w:ind w:right="-432"/>
        <w:rPr>
          <w:color w:val="000000"/>
          <w:sz w:val="24"/>
          <w:szCs w:val="24"/>
        </w:rPr>
      </w:pPr>
    </w:p>
    <w:p w14:paraId="3344E61B" w14:textId="77777777" w:rsidR="00F8095D" w:rsidRDefault="00F8095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p w14:paraId="753C6F4D" w14:textId="77777777" w:rsidR="00F8095D" w:rsidRDefault="00F8095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2A86C07B" w14:textId="77777777" w:rsidR="00F8095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2.4 Further Improvements</w:t>
      </w:r>
    </w:p>
    <w:p w14:paraId="0E92EA8E" w14:textId="77777777" w:rsidR="00F8095D" w:rsidRDefault="00F8095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353D0215" w14:textId="77777777" w:rsidR="00F8095D"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24"/>
          <w:szCs w:val="24"/>
        </w:rPr>
        <w:t xml:space="preserve">  We can </w:t>
      </w:r>
      <w:r>
        <w:rPr>
          <w:rFonts w:ascii="Times New Roman" w:eastAsia="Times New Roman" w:hAnsi="Times New Roman" w:cs="Times New Roman"/>
          <w:sz w:val="24"/>
          <w:szCs w:val="24"/>
        </w:rPr>
        <w:t>save the User's</w:t>
      </w:r>
      <w:r>
        <w:rPr>
          <w:rFonts w:ascii="Times New Roman" w:eastAsia="Times New Roman" w:hAnsi="Times New Roman" w:cs="Times New Roman"/>
          <w:color w:val="000000"/>
          <w:sz w:val="24"/>
          <w:szCs w:val="24"/>
        </w:rPr>
        <w:t xml:space="preserve"> History of Prediction and </w:t>
      </w:r>
      <w:r>
        <w:rPr>
          <w:rFonts w:ascii="Times New Roman" w:eastAsia="Times New Roman" w:hAnsi="Times New Roman" w:cs="Times New Roman"/>
          <w:sz w:val="24"/>
          <w:szCs w:val="24"/>
        </w:rPr>
        <w:t>identify the item's future demand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It will automatically be assigned for production.</w:t>
      </w:r>
    </w:p>
    <w:p w14:paraId="0085B7D3" w14:textId="77777777" w:rsidR="00F8095D" w:rsidRDefault="00F8095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24E9C51D" w14:textId="77777777" w:rsidR="00F8095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2.5 Technical Requirements</w:t>
      </w:r>
    </w:p>
    <w:p w14:paraId="373BAA80" w14:textId="77777777" w:rsidR="00F8095D" w:rsidRDefault="00F8095D"/>
    <w:p w14:paraId="0708C1FD" w14:textId="77777777" w:rsidR="00F8095D"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Any Device with Internet Access and runs in any browser. </w:t>
      </w:r>
    </w:p>
    <w:p w14:paraId="7606BBA8" w14:textId="77777777" w:rsidR="00F8095D" w:rsidRDefault="00F8095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7B5A176F" w14:textId="77777777" w:rsidR="00F8095D" w:rsidRDefault="00000000">
      <w:pPr>
        <w:rPr>
          <w:rFonts w:ascii="Times New Roman" w:eastAsia="Times New Roman" w:hAnsi="Times New Roman" w:cs="Times New Roman"/>
          <w:sz w:val="32"/>
          <w:szCs w:val="32"/>
        </w:rPr>
      </w:pPr>
      <w:r>
        <w:br w:type="page"/>
      </w:r>
    </w:p>
    <w:p w14:paraId="4A4203D2" w14:textId="77777777" w:rsidR="00F8095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2.6   Data requirements</w:t>
      </w:r>
    </w:p>
    <w:p w14:paraId="61996AED" w14:textId="77777777" w:rsidR="00F8095D" w:rsidRDefault="00F8095D"/>
    <w:p w14:paraId="55A7E58E" w14:textId="77777777" w:rsidR="00F8095D"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Data requirements completely depend on our problem statement.</w:t>
      </w:r>
    </w:p>
    <w:p w14:paraId="251E6229" w14:textId="77777777" w:rsidR="00F809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train (8523) and test (5681) data set, train data set has both input and output</w:t>
      </w:r>
    </w:p>
    <w:p w14:paraId="19A8961D" w14:textId="77777777" w:rsidR="00F809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We need to predict the sales for the test data set.</w:t>
      </w:r>
    </w:p>
    <w:p w14:paraId="73939A7E"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Item_Identifier</w:t>
      </w:r>
      <w:proofErr w:type="spellEnd"/>
      <w:r>
        <w:rPr>
          <w:rFonts w:ascii="Times New Roman" w:eastAsia="Times New Roman" w:hAnsi="Times New Roman" w:cs="Times New Roman"/>
          <w:color w:val="000000"/>
          <w:sz w:val="24"/>
          <w:szCs w:val="24"/>
        </w:rPr>
        <w:t>: Unique product ID</w:t>
      </w:r>
    </w:p>
    <w:p w14:paraId="009ACA50"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Item_Weight</w:t>
      </w:r>
      <w:proofErr w:type="spellEnd"/>
      <w:r>
        <w:rPr>
          <w:rFonts w:ascii="Times New Roman" w:eastAsia="Times New Roman" w:hAnsi="Times New Roman" w:cs="Times New Roman"/>
          <w:color w:val="000000"/>
          <w:sz w:val="24"/>
          <w:szCs w:val="24"/>
        </w:rPr>
        <w:t>: Weight of product</w:t>
      </w:r>
    </w:p>
    <w:p w14:paraId="4D502053"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Item_Fat_Content</w:t>
      </w:r>
      <w:proofErr w:type="spellEnd"/>
      <w:r>
        <w:rPr>
          <w:rFonts w:ascii="Times New Roman" w:eastAsia="Times New Roman" w:hAnsi="Times New Roman" w:cs="Times New Roman"/>
          <w:color w:val="000000"/>
          <w:sz w:val="24"/>
          <w:szCs w:val="24"/>
        </w:rPr>
        <w:t>: Whether the product is low fat or not</w:t>
      </w:r>
    </w:p>
    <w:p w14:paraId="15F4F203"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Item_Visibility</w:t>
      </w:r>
      <w:proofErr w:type="spellEnd"/>
      <w:r>
        <w:rPr>
          <w:rFonts w:ascii="Times New Roman" w:eastAsia="Times New Roman" w:hAnsi="Times New Roman" w:cs="Times New Roman"/>
          <w:color w:val="000000"/>
          <w:sz w:val="24"/>
          <w:szCs w:val="24"/>
        </w:rPr>
        <w:t>: The % of total display area of all products in a store allocated to the particular product</w:t>
      </w:r>
    </w:p>
    <w:p w14:paraId="70F52492"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Item_Type</w:t>
      </w:r>
      <w:proofErr w:type="spellEnd"/>
      <w:r>
        <w:rPr>
          <w:rFonts w:ascii="Times New Roman" w:eastAsia="Times New Roman" w:hAnsi="Times New Roman" w:cs="Times New Roman"/>
          <w:color w:val="000000"/>
          <w:sz w:val="24"/>
          <w:szCs w:val="24"/>
        </w:rPr>
        <w:t>: The category to which the product belongs</w:t>
      </w:r>
    </w:p>
    <w:p w14:paraId="0788D9D2"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Item_MRP</w:t>
      </w:r>
      <w:proofErr w:type="spellEnd"/>
      <w:r>
        <w:rPr>
          <w:rFonts w:ascii="Times New Roman" w:eastAsia="Times New Roman" w:hAnsi="Times New Roman" w:cs="Times New Roman"/>
          <w:color w:val="000000"/>
          <w:sz w:val="24"/>
          <w:szCs w:val="24"/>
        </w:rPr>
        <w:t>: Maximum Retail Price (list price) of the product</w:t>
      </w:r>
    </w:p>
    <w:p w14:paraId="28190C9B"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Outlet_Identifier</w:t>
      </w:r>
      <w:proofErr w:type="spellEnd"/>
      <w:r>
        <w:rPr>
          <w:rFonts w:ascii="Times New Roman" w:eastAsia="Times New Roman" w:hAnsi="Times New Roman" w:cs="Times New Roman"/>
          <w:color w:val="000000"/>
          <w:sz w:val="24"/>
          <w:szCs w:val="24"/>
        </w:rPr>
        <w:t>: Unique store ID</w:t>
      </w:r>
    </w:p>
    <w:p w14:paraId="64055C71"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Outlet_Establishment_Year</w:t>
      </w:r>
      <w:proofErr w:type="spellEnd"/>
      <w:r>
        <w:rPr>
          <w:rFonts w:ascii="Times New Roman" w:eastAsia="Times New Roman" w:hAnsi="Times New Roman" w:cs="Times New Roman"/>
          <w:color w:val="000000"/>
          <w:sz w:val="24"/>
          <w:szCs w:val="24"/>
        </w:rPr>
        <w:t>: The year in which store was established</w:t>
      </w:r>
    </w:p>
    <w:p w14:paraId="3CB8357D"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Outlet_Size</w:t>
      </w:r>
      <w:proofErr w:type="spellEnd"/>
      <w:r>
        <w:rPr>
          <w:rFonts w:ascii="Times New Roman" w:eastAsia="Times New Roman" w:hAnsi="Times New Roman" w:cs="Times New Roman"/>
          <w:color w:val="000000"/>
          <w:sz w:val="24"/>
          <w:szCs w:val="24"/>
        </w:rPr>
        <w:t>: The size of the store in terms of ground area covered</w:t>
      </w:r>
    </w:p>
    <w:p w14:paraId="01E8DF78"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Outlet_Location_Type</w:t>
      </w:r>
      <w:proofErr w:type="spellEnd"/>
      <w:r>
        <w:rPr>
          <w:rFonts w:ascii="Times New Roman" w:eastAsia="Times New Roman" w:hAnsi="Times New Roman" w:cs="Times New Roman"/>
          <w:color w:val="000000"/>
          <w:sz w:val="24"/>
          <w:szCs w:val="24"/>
        </w:rPr>
        <w:t>: The type of city in which the store is located</w:t>
      </w:r>
    </w:p>
    <w:p w14:paraId="5DD1B703"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Outlet_Type</w:t>
      </w:r>
      <w:proofErr w:type="spellEnd"/>
      <w:r>
        <w:rPr>
          <w:rFonts w:ascii="Times New Roman" w:eastAsia="Times New Roman" w:hAnsi="Times New Roman" w:cs="Times New Roman"/>
          <w:color w:val="000000"/>
          <w:sz w:val="24"/>
          <w:szCs w:val="24"/>
        </w:rPr>
        <w:t>: Whether the outlet is just a grocery store or some sort of supermarket</w:t>
      </w:r>
    </w:p>
    <w:p w14:paraId="5166E5AD" w14:textId="77777777" w:rsidR="00F8095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Item_Outlet_Sales</w:t>
      </w:r>
      <w:proofErr w:type="spellEnd"/>
      <w:r>
        <w:rPr>
          <w:rFonts w:ascii="Times New Roman" w:eastAsia="Times New Roman" w:hAnsi="Times New Roman" w:cs="Times New Roman"/>
          <w:color w:val="000000"/>
          <w:sz w:val="24"/>
          <w:szCs w:val="24"/>
        </w:rPr>
        <w:t>: Sales of the product in the particular store. This is the outcome</w:t>
      </w:r>
    </w:p>
    <w:p w14:paraId="73860ACA" w14:textId="77777777" w:rsidR="00F8095D"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to be predicted. </w:t>
      </w:r>
    </w:p>
    <w:p w14:paraId="7858EBA1" w14:textId="77777777" w:rsidR="00F8095D" w:rsidRDefault="00F8095D"/>
    <w:p w14:paraId="06547042" w14:textId="77777777" w:rsidR="00F8095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2.7    Tools Used</w:t>
      </w:r>
    </w:p>
    <w:p w14:paraId="706355B0" w14:textId="77777777" w:rsidR="00F8095D" w:rsidRDefault="00F8095D">
      <w:pPr>
        <w:rPr>
          <w:rFonts w:ascii="Times New Roman" w:eastAsia="Times New Roman" w:hAnsi="Times New Roman" w:cs="Times New Roman"/>
          <w:sz w:val="24"/>
          <w:szCs w:val="24"/>
        </w:rPr>
      </w:pPr>
    </w:p>
    <w:p w14:paraId="2DDB263E" w14:textId="77777777" w:rsidR="00F809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Python Programming language and frameworks such 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Pandas,</w:t>
      </w:r>
    </w:p>
    <w:p w14:paraId="4B56E22D" w14:textId="77777777" w:rsidR="00F8095D" w:rsidRDefault="00000000">
      <w:r>
        <w:rPr>
          <w:rFonts w:ascii="Times New Roman" w:eastAsia="Times New Roman" w:hAnsi="Times New Roman" w:cs="Times New Roman"/>
          <w:sz w:val="24"/>
          <w:szCs w:val="24"/>
        </w:rPr>
        <w:t xml:space="preserve">Scikit-learn, Google </w:t>
      </w:r>
      <w:proofErr w:type="gramStart"/>
      <w:r>
        <w:rPr>
          <w:rFonts w:ascii="Times New Roman" w:eastAsia="Times New Roman" w:hAnsi="Times New Roman" w:cs="Times New Roman"/>
          <w:sz w:val="24"/>
          <w:szCs w:val="24"/>
        </w:rPr>
        <w:t>cloud  are</w:t>
      </w:r>
      <w:proofErr w:type="gramEnd"/>
      <w:r>
        <w:rPr>
          <w:rFonts w:ascii="Times New Roman" w:eastAsia="Times New Roman" w:hAnsi="Times New Roman" w:cs="Times New Roman"/>
          <w:sz w:val="24"/>
          <w:szCs w:val="24"/>
        </w:rPr>
        <w:t xml:space="preserve"> used to build the whole model.</w:t>
      </w:r>
      <w:r>
        <w:t xml:space="preserve"> </w:t>
      </w:r>
      <w:r>
        <w:rPr>
          <w:noProof/>
        </w:rPr>
        <w:drawing>
          <wp:anchor distT="0" distB="0" distL="0" distR="0" simplePos="0" relativeHeight="251658240" behindDoc="0" locked="0" layoutInCell="1" hidden="0" allowOverlap="1" wp14:anchorId="516B7131" wp14:editId="21E2551F">
            <wp:simplePos x="0" y="0"/>
            <wp:positionH relativeFrom="column">
              <wp:posOffset>0</wp:posOffset>
            </wp:positionH>
            <wp:positionV relativeFrom="paragraph">
              <wp:posOffset>287020</wp:posOffset>
            </wp:positionV>
            <wp:extent cx="512068" cy="513588"/>
            <wp:effectExtent l="0" t="0" r="0" b="0"/>
            <wp:wrapTopAndBottom distT="0" dist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12068" cy="513588"/>
                    </a:xfrm>
                    <a:prstGeom prst="rect">
                      <a:avLst/>
                    </a:prstGeom>
                    <a:ln/>
                  </pic:spPr>
                </pic:pic>
              </a:graphicData>
            </a:graphic>
          </wp:anchor>
        </w:drawing>
      </w:r>
      <w:r>
        <w:rPr>
          <w:noProof/>
        </w:rPr>
        <w:drawing>
          <wp:anchor distT="0" distB="0" distL="0" distR="0" simplePos="0" relativeHeight="251659264" behindDoc="0" locked="0" layoutInCell="1" hidden="0" allowOverlap="1" wp14:anchorId="02E84475" wp14:editId="2396E6D7">
            <wp:simplePos x="0" y="0"/>
            <wp:positionH relativeFrom="column">
              <wp:posOffset>810547</wp:posOffset>
            </wp:positionH>
            <wp:positionV relativeFrom="paragraph">
              <wp:posOffset>338549</wp:posOffset>
            </wp:positionV>
            <wp:extent cx="1227086" cy="434340"/>
            <wp:effectExtent l="0" t="0" r="0" b="0"/>
            <wp:wrapTopAndBottom distT="0" dist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27086" cy="434340"/>
                    </a:xfrm>
                    <a:prstGeom prst="rect">
                      <a:avLst/>
                    </a:prstGeom>
                    <a:ln/>
                  </pic:spPr>
                </pic:pic>
              </a:graphicData>
            </a:graphic>
          </wp:anchor>
        </w:drawing>
      </w:r>
      <w:r>
        <w:rPr>
          <w:noProof/>
        </w:rPr>
        <w:drawing>
          <wp:anchor distT="0" distB="0" distL="0" distR="0" simplePos="0" relativeHeight="251660288" behindDoc="0" locked="0" layoutInCell="1" hidden="0" allowOverlap="1" wp14:anchorId="6F2291A2" wp14:editId="1C39E84B">
            <wp:simplePos x="0" y="0"/>
            <wp:positionH relativeFrom="column">
              <wp:posOffset>2381864</wp:posOffset>
            </wp:positionH>
            <wp:positionV relativeFrom="paragraph">
              <wp:posOffset>412380</wp:posOffset>
            </wp:positionV>
            <wp:extent cx="1034223" cy="306324"/>
            <wp:effectExtent l="0" t="0" r="0" b="0"/>
            <wp:wrapTopAndBottom distT="0" dist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034223" cy="306324"/>
                    </a:xfrm>
                    <a:prstGeom prst="rect">
                      <a:avLst/>
                    </a:prstGeom>
                    <a:ln/>
                  </pic:spPr>
                </pic:pic>
              </a:graphicData>
            </a:graphic>
          </wp:anchor>
        </w:drawing>
      </w:r>
    </w:p>
    <w:p w14:paraId="5F2FC764" w14:textId="77777777" w:rsidR="00F8095D" w:rsidRDefault="00000000">
      <w:r>
        <w:rPr>
          <w:noProof/>
        </w:rPr>
        <w:drawing>
          <wp:inline distT="0" distB="0" distL="0" distR="0" wp14:anchorId="74914335" wp14:editId="03CC50C7">
            <wp:extent cx="772586" cy="80897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2586" cy="808979"/>
                    </a:xfrm>
                    <a:prstGeom prst="rect">
                      <a:avLst/>
                    </a:prstGeom>
                    <a:ln/>
                  </pic:spPr>
                </pic:pic>
              </a:graphicData>
            </a:graphic>
          </wp:inline>
        </w:drawing>
      </w:r>
      <w:r>
        <w:rPr>
          <w:noProof/>
        </w:rPr>
        <w:drawing>
          <wp:inline distT="114300" distB="114300" distL="114300" distR="114300" wp14:anchorId="504393F8" wp14:editId="4B907B57">
            <wp:extent cx="962025" cy="73533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b="-57551"/>
                    <a:stretch>
                      <a:fillRect/>
                    </a:stretch>
                  </pic:blipFill>
                  <pic:spPr>
                    <a:xfrm>
                      <a:off x="0" y="0"/>
                      <a:ext cx="962025" cy="735330"/>
                    </a:xfrm>
                    <a:prstGeom prst="rect">
                      <a:avLst/>
                    </a:prstGeom>
                    <a:ln/>
                  </pic:spPr>
                </pic:pic>
              </a:graphicData>
            </a:graphic>
          </wp:inline>
        </w:drawing>
      </w:r>
    </w:p>
    <w:p w14:paraId="47012883" w14:textId="77777777" w:rsidR="00F8095D" w:rsidRDefault="00F8095D"/>
    <w:p w14:paraId="127BF39F" w14:textId="77777777" w:rsidR="00F8095D" w:rsidRDefault="00F8095D"/>
    <w:p w14:paraId="383DDFEC" w14:textId="77777777" w:rsidR="00F8095D" w:rsidRDefault="00F8095D"/>
    <w:p w14:paraId="38C42D50" w14:textId="77777777" w:rsidR="00F8095D" w:rsidRDefault="00F8095D"/>
    <w:p w14:paraId="590B21F7" w14:textId="77777777" w:rsidR="00F8095D"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VS code and </w:t>
      </w: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color w:val="000000"/>
          <w:sz w:val="24"/>
          <w:szCs w:val="24"/>
        </w:rPr>
        <w:t xml:space="preserve"> is used as IDE.</w:t>
      </w:r>
    </w:p>
    <w:p w14:paraId="1B22DAA6" w14:textId="77777777" w:rsidR="00F8095D"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For visualization of the plots </w:t>
      </w:r>
      <w:proofErr w:type="spellStart"/>
      <w:r>
        <w:rPr>
          <w:rFonts w:ascii="Times New Roman" w:eastAsia="Times New Roman" w:hAnsi="Times New Roman" w:cs="Times New Roman"/>
          <w:color w:val="000000"/>
          <w:sz w:val="24"/>
          <w:szCs w:val="24"/>
        </w:rPr>
        <w:t>Autoviz</w:t>
      </w:r>
      <w:proofErr w:type="spellEnd"/>
      <w:r>
        <w:rPr>
          <w:rFonts w:ascii="Times New Roman" w:eastAsia="Times New Roman" w:hAnsi="Times New Roman" w:cs="Times New Roman"/>
          <w:color w:val="000000"/>
          <w:sz w:val="24"/>
          <w:szCs w:val="24"/>
        </w:rPr>
        <w:t xml:space="preserve">, Matplotlib, Seaborn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used.</w:t>
      </w:r>
    </w:p>
    <w:p w14:paraId="232AC495" w14:textId="77777777" w:rsidR="00F8095D"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Flask is used for deployment of the model.</w:t>
      </w:r>
    </w:p>
    <w:p w14:paraId="3AC45D66" w14:textId="77777777" w:rsidR="00F8095D"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Front end Development is done using HTML/CSS</w:t>
      </w:r>
      <w:r>
        <w:rPr>
          <w:sz w:val="24"/>
          <w:szCs w:val="24"/>
        </w:rPr>
        <w:t>, Bootstrap 4</w:t>
      </w:r>
      <w:r>
        <w:rPr>
          <w:color w:val="000000"/>
          <w:sz w:val="24"/>
          <w:szCs w:val="24"/>
        </w:rPr>
        <w:t>.</w:t>
      </w:r>
    </w:p>
    <w:p w14:paraId="1A3FE0A8" w14:textId="77777777" w:rsidR="00F8095D"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Python is used for backend development.</w:t>
      </w:r>
    </w:p>
    <w:p w14:paraId="1F9A5544" w14:textId="77777777" w:rsidR="00F8095D" w:rsidRDefault="00000000">
      <w:pPr>
        <w:numPr>
          <w:ilvl w:val="0"/>
          <w:numId w:val="4"/>
        </w:numPr>
        <w:pBdr>
          <w:top w:val="nil"/>
          <w:left w:val="nil"/>
          <w:bottom w:val="nil"/>
          <w:right w:val="nil"/>
          <w:between w:val="nil"/>
        </w:pBdr>
        <w:rPr>
          <w:color w:val="2F5496"/>
          <w:sz w:val="32"/>
          <w:szCs w:val="32"/>
        </w:rPr>
      </w:pPr>
      <w:proofErr w:type="spellStart"/>
      <w:r>
        <w:rPr>
          <w:color w:val="000000"/>
          <w:sz w:val="24"/>
          <w:szCs w:val="24"/>
        </w:rPr>
        <w:t>Github</w:t>
      </w:r>
      <w:proofErr w:type="spellEnd"/>
      <w:r>
        <w:rPr>
          <w:color w:val="000000"/>
          <w:sz w:val="24"/>
          <w:szCs w:val="24"/>
        </w:rPr>
        <w:t xml:space="preserve"> is used </w:t>
      </w:r>
      <w:r>
        <w:rPr>
          <w:sz w:val="24"/>
          <w:szCs w:val="24"/>
        </w:rPr>
        <w:t>as a version</w:t>
      </w:r>
      <w:r>
        <w:rPr>
          <w:color w:val="000000"/>
          <w:sz w:val="24"/>
          <w:szCs w:val="24"/>
        </w:rPr>
        <w:t xml:space="preserve"> control system.</w:t>
      </w:r>
      <w:r>
        <w:rPr>
          <w:color w:val="000000"/>
        </w:rPr>
        <w:t xml:space="preserve"> </w:t>
      </w:r>
    </w:p>
    <w:p w14:paraId="7EC5C912" w14:textId="77777777" w:rsidR="00F8095D" w:rsidRDefault="00F8095D"/>
    <w:p w14:paraId="04BFC0A9" w14:textId="77777777" w:rsidR="00F8095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2.8     Constraints  </w:t>
      </w:r>
    </w:p>
    <w:p w14:paraId="4B4ED674" w14:textId="77777777" w:rsidR="00F8095D" w:rsidRDefault="00F8095D"/>
    <w:p w14:paraId="2A860FC9" w14:textId="77777777" w:rsidR="00F8095D" w:rsidRDefault="00000000">
      <w:r>
        <w:tab/>
      </w:r>
      <w:r>
        <w:tab/>
      </w:r>
      <w:r>
        <w:rPr>
          <w:rFonts w:ascii="Times New Roman" w:eastAsia="Times New Roman" w:hAnsi="Times New Roman" w:cs="Times New Roman"/>
          <w:sz w:val="24"/>
          <w:szCs w:val="24"/>
        </w:rPr>
        <w:t xml:space="preserve">The Store Sales Prediction system must be user </w:t>
      </w:r>
      <w:proofErr w:type="gramStart"/>
      <w:r>
        <w:rPr>
          <w:rFonts w:ascii="Times New Roman" w:eastAsia="Times New Roman" w:hAnsi="Times New Roman" w:cs="Times New Roman"/>
          <w:sz w:val="24"/>
          <w:szCs w:val="24"/>
        </w:rPr>
        <w:t>friendly,  as</w:t>
      </w:r>
      <w:proofErr w:type="gramEnd"/>
      <w:r>
        <w:rPr>
          <w:rFonts w:ascii="Times New Roman" w:eastAsia="Times New Roman" w:hAnsi="Times New Roman" w:cs="Times New Roman"/>
          <w:sz w:val="24"/>
          <w:szCs w:val="24"/>
        </w:rPr>
        <w:t xml:space="preserve"> automated as possible and users should not be required to know any of the workings</w:t>
      </w:r>
      <w:r>
        <w:t>.</w:t>
      </w:r>
    </w:p>
    <w:p w14:paraId="74185E38" w14:textId="77777777" w:rsidR="00F8095D" w:rsidRDefault="00000000">
      <w:pPr>
        <w:rPr>
          <w:color w:val="2F5496"/>
          <w:sz w:val="32"/>
          <w:szCs w:val="32"/>
        </w:rPr>
      </w:pPr>
      <w:r>
        <w:br w:type="page"/>
      </w:r>
    </w:p>
    <w:p w14:paraId="65E38021" w14:textId="77777777" w:rsidR="00F8095D" w:rsidRDefault="0000000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Design Details</w:t>
      </w:r>
    </w:p>
    <w:p w14:paraId="63B76081" w14:textId="77777777" w:rsidR="00F8095D"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Process Flow</w:t>
      </w:r>
    </w:p>
    <w:p w14:paraId="0CFE31FF" w14:textId="77777777" w:rsidR="00F8095D" w:rsidRDefault="00F8095D"/>
    <w:p w14:paraId="0ED0C427" w14:textId="77777777" w:rsidR="00F8095D" w:rsidRDefault="00000000">
      <w:pPr>
        <w:pBdr>
          <w:top w:val="nil"/>
          <w:left w:val="nil"/>
          <w:bottom w:val="nil"/>
          <w:right w:val="nil"/>
          <w:between w:val="nil"/>
        </w:pBdr>
        <w:spacing w:after="0"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Identifying the different types of anomalies, we will use a machine learning model. Below is the process flow </w:t>
      </w:r>
      <w:r>
        <w:rPr>
          <w:rFonts w:ascii="Times New Roman" w:eastAsia="Times New Roman" w:hAnsi="Times New Roman" w:cs="Times New Roman"/>
          <w:sz w:val="24"/>
          <w:szCs w:val="24"/>
        </w:rPr>
        <w:t>diagram as</w:t>
      </w:r>
      <w:r>
        <w:rPr>
          <w:rFonts w:ascii="Times New Roman" w:eastAsia="Times New Roman" w:hAnsi="Times New Roman" w:cs="Times New Roman"/>
          <w:color w:val="000000"/>
          <w:sz w:val="24"/>
          <w:szCs w:val="24"/>
        </w:rPr>
        <w:t xml:space="preserve"> shown below.</w:t>
      </w:r>
    </w:p>
    <w:p w14:paraId="7A01CEB3" w14:textId="77777777" w:rsidR="00F8095D" w:rsidRDefault="00000000">
      <w:pPr>
        <w:pBdr>
          <w:top w:val="nil"/>
          <w:left w:val="nil"/>
          <w:bottom w:val="nil"/>
          <w:right w:val="nil"/>
          <w:between w:val="nil"/>
        </w:pBdr>
        <w:spacing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Methodology</w:t>
      </w:r>
    </w:p>
    <w:p w14:paraId="3263B49F" w14:textId="77777777" w:rsidR="00F8095D" w:rsidRDefault="00F8095D"/>
    <w:p w14:paraId="3614FA86" w14:textId="77777777" w:rsidR="00F8095D" w:rsidRDefault="00F8095D"/>
    <w:p w14:paraId="5DDBBA73" w14:textId="77777777" w:rsidR="00F8095D" w:rsidRDefault="00000000">
      <w:r>
        <w:rPr>
          <w:noProof/>
        </w:rPr>
        <w:drawing>
          <wp:inline distT="0" distB="0" distL="114300" distR="114300" wp14:anchorId="00D8A82E" wp14:editId="12B88B96">
            <wp:extent cx="5499100" cy="2698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99100" cy="2698750"/>
                    </a:xfrm>
                    <a:prstGeom prst="rect">
                      <a:avLst/>
                    </a:prstGeom>
                    <a:ln/>
                  </pic:spPr>
                </pic:pic>
              </a:graphicData>
            </a:graphic>
          </wp:inline>
        </w:drawing>
      </w:r>
    </w:p>
    <w:p w14:paraId="518CAA77" w14:textId="77777777" w:rsidR="00F8095D" w:rsidRDefault="0000000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Model Training and Evaluation</w:t>
      </w:r>
    </w:p>
    <w:p w14:paraId="1C746529" w14:textId="77777777" w:rsidR="00F8095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4CCFA6AD" wp14:editId="553A0E21">
            <wp:extent cx="5729605" cy="374586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29605" cy="3745865"/>
                    </a:xfrm>
                    <a:prstGeom prst="rect">
                      <a:avLst/>
                    </a:prstGeom>
                    <a:ln/>
                  </pic:spPr>
                </pic:pic>
              </a:graphicData>
            </a:graphic>
          </wp:inline>
        </w:drawing>
      </w:r>
      <w:r>
        <w:br w:type="page"/>
      </w:r>
    </w:p>
    <w:p w14:paraId="385985C6" w14:textId="77777777" w:rsidR="00F8095D" w:rsidRDefault="00F8095D">
      <w:pPr>
        <w:pStyle w:val="Heading1"/>
        <w:rPr>
          <w:rFonts w:ascii="Times New Roman" w:eastAsia="Times New Roman" w:hAnsi="Times New Roman" w:cs="Times New Roman"/>
          <w:sz w:val="36"/>
          <w:szCs w:val="36"/>
        </w:rPr>
      </w:pPr>
    </w:p>
    <w:p w14:paraId="5D6DD964" w14:textId="77777777" w:rsidR="00F8095D" w:rsidRDefault="0000000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Deployment Process</w:t>
      </w:r>
    </w:p>
    <w:p w14:paraId="5A39B0B6" w14:textId="77777777" w:rsidR="00F8095D" w:rsidRDefault="00F8095D"/>
    <w:p w14:paraId="723D18B8" w14:textId="77777777" w:rsidR="00F8095D" w:rsidRDefault="00F8095D"/>
    <w:p w14:paraId="2CEA4C8C" w14:textId="77777777" w:rsidR="00F8095D" w:rsidRDefault="00000000">
      <w:r>
        <w:rPr>
          <w:noProof/>
        </w:rPr>
        <mc:AlternateContent>
          <mc:Choice Requires="wpg">
            <w:drawing>
              <wp:inline distT="0" distB="0" distL="114300" distR="114300" wp14:anchorId="2F3CF0E4" wp14:editId="4FF219B1">
                <wp:extent cx="5654675" cy="2172976"/>
                <wp:effectExtent l="0" t="0" r="3175" b="0"/>
                <wp:docPr id="2" name="Group 2"/>
                <wp:cNvGraphicFramePr/>
                <a:graphic xmlns:a="http://schemas.openxmlformats.org/drawingml/2006/main">
                  <a:graphicData uri="http://schemas.microsoft.com/office/word/2010/wordprocessingGroup">
                    <wpg:wgp>
                      <wpg:cNvGrpSpPr/>
                      <wpg:grpSpPr>
                        <a:xfrm>
                          <a:off x="0" y="0"/>
                          <a:ext cx="5654675" cy="2172976"/>
                          <a:chOff x="1166125" y="1302425"/>
                          <a:chExt cx="8708100" cy="3331800"/>
                        </a:xfrm>
                      </wpg:grpSpPr>
                      <wps:wsp>
                        <wps:cNvPr id="1907480979" name="Rectangle 1907480979"/>
                        <wps:cNvSpPr/>
                        <wps:spPr>
                          <a:xfrm>
                            <a:off x="1166125" y="1302425"/>
                            <a:ext cx="8708100" cy="3331800"/>
                          </a:xfrm>
                          <a:prstGeom prst="rect">
                            <a:avLst/>
                          </a:prstGeom>
                          <a:solidFill>
                            <a:srgbClr val="FFFFFF"/>
                          </a:solidFill>
                          <a:ln>
                            <a:noFill/>
                          </a:ln>
                        </wps:spPr>
                        <wps:txbx>
                          <w:txbxContent>
                            <w:p w14:paraId="38EB0B97" w14:textId="77777777" w:rsidR="00F8095D" w:rsidRDefault="00F8095D">
                              <w:pPr>
                                <w:spacing w:after="0" w:line="240" w:lineRule="auto"/>
                                <w:textDirection w:val="btLr"/>
                              </w:pPr>
                            </w:p>
                          </w:txbxContent>
                        </wps:txbx>
                        <wps:bodyPr spcFirstLastPara="1" wrap="square" lIns="91425" tIns="91425" rIns="91425" bIns="91425" anchor="ctr" anchorCtr="0">
                          <a:noAutofit/>
                        </wps:bodyPr>
                      </wps:wsp>
                      <wps:wsp>
                        <wps:cNvPr id="1515781011" name="Text Box 1515781011"/>
                        <wps:cNvSpPr txBox="1"/>
                        <wps:spPr>
                          <a:xfrm>
                            <a:off x="2725999" y="2710846"/>
                            <a:ext cx="1953776" cy="560770"/>
                          </a:xfrm>
                          <a:prstGeom prst="rect">
                            <a:avLst/>
                          </a:prstGeom>
                          <a:noFill/>
                          <a:ln>
                            <a:noFill/>
                          </a:ln>
                        </wps:spPr>
                        <wps:txbx>
                          <w:txbxContent>
                            <w:p w14:paraId="26F6FD2B" w14:textId="77777777" w:rsidR="00F8095D" w:rsidRDefault="00F8095D">
                              <w:pPr>
                                <w:spacing w:after="0" w:line="240" w:lineRule="auto"/>
                                <w:textDirection w:val="btLr"/>
                              </w:pPr>
                            </w:p>
                          </w:txbxContent>
                        </wps:txbx>
                        <wps:bodyPr spcFirstLastPara="1" wrap="square" lIns="91425" tIns="91425" rIns="91425" bIns="91425" anchor="t" anchorCtr="0">
                          <a:spAutoFit/>
                        </wps:bodyPr>
                      </wps:wsp>
                      <wps:wsp>
                        <wps:cNvPr id="1741215549" name="Text Box 1741215549"/>
                        <wps:cNvSpPr txBox="1"/>
                        <wps:spPr>
                          <a:xfrm>
                            <a:off x="1771900" y="1650748"/>
                            <a:ext cx="1816870" cy="939514"/>
                          </a:xfrm>
                          <a:prstGeom prst="rect">
                            <a:avLst/>
                          </a:prstGeom>
                          <a:solidFill>
                            <a:srgbClr val="93C47D"/>
                          </a:solidFill>
                          <a:ln w="9525" cap="flat" cmpd="sng">
                            <a:solidFill>
                              <a:srgbClr val="38761D"/>
                            </a:solidFill>
                            <a:prstDash val="solid"/>
                            <a:round/>
                            <a:headEnd type="none" w="sm" len="sm"/>
                            <a:tailEnd type="none" w="sm" len="sm"/>
                          </a:ln>
                        </wps:spPr>
                        <wps:txbx>
                          <w:txbxContent>
                            <w:p w14:paraId="7D18DCAA" w14:textId="77777777" w:rsidR="00F8095D" w:rsidRDefault="00000000">
                              <w:pPr>
                                <w:spacing w:after="0" w:line="240" w:lineRule="auto"/>
                                <w:textDirection w:val="btLr"/>
                              </w:pPr>
                              <w:r>
                                <w:rPr>
                                  <w:rFonts w:ascii="Arial" w:eastAsia="Arial" w:hAnsi="Arial" w:cs="Arial"/>
                                  <w:color w:val="000000"/>
                                  <w:sz w:val="28"/>
                                </w:rPr>
                                <w:t>Start the application</w:t>
                              </w:r>
                            </w:p>
                          </w:txbxContent>
                        </wps:txbx>
                        <wps:bodyPr spcFirstLastPara="1" wrap="square" lIns="91425" tIns="91425" rIns="91425" bIns="91425" anchor="t" anchorCtr="0">
                          <a:spAutoFit/>
                        </wps:bodyPr>
                      </wps:wsp>
                      <wps:wsp>
                        <wps:cNvPr id="327744410" name="Arrow: Right 327744410"/>
                        <wps:cNvSpPr/>
                        <wps:spPr>
                          <a:xfrm>
                            <a:off x="3604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62D379FA" w14:textId="77777777" w:rsidR="00F8095D" w:rsidRDefault="00F8095D">
                              <w:pPr>
                                <w:spacing w:after="0" w:line="240" w:lineRule="auto"/>
                                <w:textDirection w:val="btLr"/>
                              </w:pPr>
                            </w:p>
                          </w:txbxContent>
                        </wps:txbx>
                        <wps:bodyPr spcFirstLastPara="1" wrap="square" lIns="91425" tIns="91425" rIns="91425" bIns="91425" anchor="ctr" anchorCtr="0">
                          <a:noAutofit/>
                        </wps:bodyPr>
                      </wps:wsp>
                      <wps:wsp>
                        <wps:cNvPr id="234853887" name="Text Box 234853887"/>
                        <wps:cNvSpPr txBox="1"/>
                        <wps:spPr>
                          <a:xfrm>
                            <a:off x="4819900" y="1650748"/>
                            <a:ext cx="1816870" cy="939514"/>
                          </a:xfrm>
                          <a:prstGeom prst="rect">
                            <a:avLst/>
                          </a:prstGeom>
                          <a:solidFill>
                            <a:srgbClr val="93C47D"/>
                          </a:solidFill>
                          <a:ln w="9525" cap="flat" cmpd="sng">
                            <a:solidFill>
                              <a:srgbClr val="38761D"/>
                            </a:solidFill>
                            <a:prstDash val="solid"/>
                            <a:round/>
                            <a:headEnd type="none" w="sm" len="sm"/>
                            <a:tailEnd type="none" w="sm" len="sm"/>
                          </a:ln>
                        </wps:spPr>
                        <wps:txbx>
                          <w:txbxContent>
                            <w:p w14:paraId="776F2ABD" w14:textId="77777777" w:rsidR="00F8095D" w:rsidRDefault="00000000">
                              <w:pPr>
                                <w:spacing w:after="0" w:line="240" w:lineRule="auto"/>
                                <w:textDirection w:val="btLr"/>
                              </w:pPr>
                              <w:r>
                                <w:rPr>
                                  <w:rFonts w:ascii="Arial" w:eastAsia="Arial" w:hAnsi="Arial" w:cs="Arial"/>
                                  <w:color w:val="000000"/>
                                  <w:sz w:val="28"/>
                                </w:rPr>
                                <w:t>Enter the details</w:t>
                              </w:r>
                            </w:p>
                          </w:txbxContent>
                        </wps:txbx>
                        <wps:bodyPr spcFirstLastPara="1" wrap="square" lIns="91425" tIns="91425" rIns="91425" bIns="91425" anchor="t" anchorCtr="0">
                          <a:spAutoFit/>
                        </wps:bodyPr>
                      </wps:wsp>
                      <wps:wsp>
                        <wps:cNvPr id="1260426140" name="Arrow: Right 1260426140"/>
                        <wps:cNvSpPr/>
                        <wps:spPr>
                          <a:xfrm>
                            <a:off x="6652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49A993D4" w14:textId="77777777" w:rsidR="00F8095D" w:rsidRDefault="00F8095D">
                              <w:pPr>
                                <w:spacing w:after="0" w:line="240" w:lineRule="auto"/>
                                <w:textDirection w:val="btLr"/>
                              </w:pPr>
                            </w:p>
                          </w:txbxContent>
                        </wps:txbx>
                        <wps:bodyPr spcFirstLastPara="1" wrap="square" lIns="91425" tIns="91425" rIns="91425" bIns="91425" anchor="ctr" anchorCtr="0">
                          <a:noAutofit/>
                        </wps:bodyPr>
                      </wps:wsp>
                      <wps:wsp>
                        <wps:cNvPr id="125427343" name="Text Box 125427343"/>
                        <wps:cNvSpPr txBox="1"/>
                        <wps:spPr>
                          <a:xfrm>
                            <a:off x="7867901" y="1650748"/>
                            <a:ext cx="1597823" cy="939514"/>
                          </a:xfrm>
                          <a:prstGeom prst="rect">
                            <a:avLst/>
                          </a:prstGeom>
                          <a:solidFill>
                            <a:srgbClr val="93C47D"/>
                          </a:solidFill>
                          <a:ln w="9525" cap="flat" cmpd="sng">
                            <a:solidFill>
                              <a:srgbClr val="38761D"/>
                            </a:solidFill>
                            <a:prstDash val="solid"/>
                            <a:round/>
                            <a:headEnd type="none" w="sm" len="sm"/>
                            <a:tailEnd type="none" w="sm" len="sm"/>
                          </a:ln>
                        </wps:spPr>
                        <wps:txbx>
                          <w:txbxContent>
                            <w:p w14:paraId="4DD5FBFD" w14:textId="77777777" w:rsidR="00F8095D" w:rsidRDefault="00000000">
                              <w:pPr>
                                <w:spacing w:after="0" w:line="240" w:lineRule="auto"/>
                                <w:textDirection w:val="btLr"/>
                              </w:pPr>
                              <w:r>
                                <w:rPr>
                                  <w:rFonts w:ascii="Arial" w:eastAsia="Arial" w:hAnsi="Arial" w:cs="Arial"/>
                                  <w:color w:val="000000"/>
                                  <w:sz w:val="28"/>
                                </w:rPr>
                                <w:t>Submit the data</w:t>
                              </w:r>
                            </w:p>
                          </w:txbxContent>
                        </wps:txbx>
                        <wps:bodyPr spcFirstLastPara="1" wrap="square" lIns="91425" tIns="91425" rIns="91425" bIns="91425" anchor="t" anchorCtr="0">
                          <a:spAutoFit/>
                        </wps:bodyPr>
                      </wps:wsp>
                      <wps:wsp>
                        <wps:cNvPr id="1915281261" name="Arrow: Down 1915281261"/>
                        <wps:cNvSpPr/>
                        <wps:spPr>
                          <a:xfrm>
                            <a:off x="8556625" y="2044025"/>
                            <a:ext cx="242400" cy="1211700"/>
                          </a:xfrm>
                          <a:prstGeom prst="downArrow">
                            <a:avLst>
                              <a:gd name="adj1" fmla="val 50000"/>
                              <a:gd name="adj2" fmla="val 50000"/>
                            </a:avLst>
                          </a:prstGeom>
                          <a:solidFill>
                            <a:srgbClr val="666666"/>
                          </a:solidFill>
                          <a:ln>
                            <a:noFill/>
                          </a:ln>
                        </wps:spPr>
                        <wps:txbx>
                          <w:txbxContent>
                            <w:p w14:paraId="645BA4B6" w14:textId="77777777" w:rsidR="00F8095D" w:rsidRDefault="00F8095D">
                              <w:pPr>
                                <w:spacing w:after="0" w:line="240" w:lineRule="auto"/>
                                <w:textDirection w:val="btLr"/>
                              </w:pPr>
                            </w:p>
                          </w:txbxContent>
                        </wps:txbx>
                        <wps:bodyPr spcFirstLastPara="1" wrap="square" lIns="91425" tIns="91425" rIns="91425" bIns="91425" anchor="ctr" anchorCtr="0">
                          <a:noAutofit/>
                        </wps:bodyPr>
                      </wps:wsp>
                      <wps:wsp>
                        <wps:cNvPr id="381954955" name="Text Box 381954955"/>
                        <wps:cNvSpPr txBox="1"/>
                        <wps:spPr>
                          <a:xfrm>
                            <a:off x="7715501" y="3250944"/>
                            <a:ext cx="1816870" cy="939514"/>
                          </a:xfrm>
                          <a:prstGeom prst="rect">
                            <a:avLst/>
                          </a:prstGeom>
                          <a:solidFill>
                            <a:srgbClr val="93C47D"/>
                          </a:solidFill>
                          <a:ln w="9525" cap="flat" cmpd="sng">
                            <a:solidFill>
                              <a:srgbClr val="38761D"/>
                            </a:solidFill>
                            <a:prstDash val="solid"/>
                            <a:round/>
                            <a:headEnd type="none" w="sm" len="sm"/>
                            <a:tailEnd type="none" w="sm" len="sm"/>
                          </a:ln>
                        </wps:spPr>
                        <wps:txbx>
                          <w:txbxContent>
                            <w:p w14:paraId="3E35865D" w14:textId="77777777" w:rsidR="00F8095D" w:rsidRDefault="00000000">
                              <w:pPr>
                                <w:spacing w:after="0" w:line="240" w:lineRule="auto"/>
                                <w:textDirection w:val="btLr"/>
                              </w:pPr>
                              <w:r>
                                <w:rPr>
                                  <w:rFonts w:ascii="Arial" w:eastAsia="Arial" w:hAnsi="Arial" w:cs="Arial"/>
                                  <w:color w:val="000000"/>
                                  <w:sz w:val="28"/>
                                </w:rPr>
                                <w:t>Execute by model</w:t>
                              </w:r>
                            </w:p>
                          </w:txbxContent>
                        </wps:txbx>
                        <wps:bodyPr spcFirstLastPara="1" wrap="square" lIns="91425" tIns="91425" rIns="91425" bIns="91425" anchor="t" anchorCtr="0">
                          <a:spAutoFit/>
                        </wps:bodyPr>
                      </wps:wsp>
                      <wps:wsp>
                        <wps:cNvPr id="195007623" name="Arrow: Left 195007623"/>
                        <wps:cNvSpPr/>
                        <wps:spPr>
                          <a:xfrm>
                            <a:off x="6270300" y="3316200"/>
                            <a:ext cx="1453800" cy="257400"/>
                          </a:xfrm>
                          <a:prstGeom prst="leftArrow">
                            <a:avLst>
                              <a:gd name="adj1" fmla="val 50000"/>
                              <a:gd name="adj2" fmla="val 50000"/>
                            </a:avLst>
                          </a:prstGeom>
                          <a:solidFill>
                            <a:srgbClr val="666666"/>
                          </a:solidFill>
                          <a:ln>
                            <a:noFill/>
                          </a:ln>
                        </wps:spPr>
                        <wps:txbx>
                          <w:txbxContent>
                            <w:p w14:paraId="451FB5FC" w14:textId="77777777" w:rsidR="00F8095D" w:rsidRDefault="00F8095D">
                              <w:pPr>
                                <w:spacing w:after="0" w:line="240" w:lineRule="auto"/>
                                <w:textDirection w:val="btLr"/>
                              </w:pPr>
                            </w:p>
                          </w:txbxContent>
                        </wps:txbx>
                        <wps:bodyPr spcFirstLastPara="1" wrap="square" lIns="91425" tIns="91425" rIns="91425" bIns="91425" anchor="ctr" anchorCtr="0">
                          <a:noAutofit/>
                        </wps:bodyPr>
                      </wps:wsp>
                      <wps:wsp>
                        <wps:cNvPr id="1608844608" name="Text Box 1608844608"/>
                        <wps:cNvSpPr txBox="1"/>
                        <wps:spPr>
                          <a:xfrm>
                            <a:off x="4438900" y="3250944"/>
                            <a:ext cx="1817848" cy="939514"/>
                          </a:xfrm>
                          <a:prstGeom prst="rect">
                            <a:avLst/>
                          </a:prstGeom>
                          <a:solidFill>
                            <a:srgbClr val="93C47D"/>
                          </a:solidFill>
                          <a:ln w="9525" cap="flat" cmpd="sng">
                            <a:solidFill>
                              <a:srgbClr val="38761D"/>
                            </a:solidFill>
                            <a:prstDash val="solid"/>
                            <a:round/>
                            <a:headEnd type="none" w="sm" len="sm"/>
                            <a:tailEnd type="none" w="sm" len="sm"/>
                          </a:ln>
                        </wps:spPr>
                        <wps:txbx>
                          <w:txbxContent>
                            <w:p w14:paraId="39754C16" w14:textId="77777777" w:rsidR="00F8095D" w:rsidRDefault="00000000">
                              <w:pPr>
                                <w:spacing w:after="0" w:line="240" w:lineRule="auto"/>
                                <w:textDirection w:val="btLr"/>
                              </w:pPr>
                              <w:r>
                                <w:rPr>
                                  <w:rFonts w:ascii="Arial" w:eastAsia="Arial" w:hAnsi="Arial" w:cs="Arial"/>
                                  <w:color w:val="000000"/>
                                  <w:sz w:val="28"/>
                                </w:rPr>
                                <w:t>Predicted result</w:t>
                              </w:r>
                            </w:p>
                          </w:txbxContent>
                        </wps:txbx>
                        <wps:bodyPr spcFirstLastPara="1" wrap="square" lIns="91425" tIns="91425" rIns="91425" bIns="91425" anchor="t" anchorCtr="0">
                          <a:spAutoFit/>
                        </wps:bodyPr>
                      </wps:wsp>
                    </wpg:wgp>
                  </a:graphicData>
                </a:graphic>
              </wp:inline>
            </w:drawing>
          </mc:Choice>
          <mc:Fallback>
            <w:pict>
              <v:group w14:anchorId="2F3CF0E4" id="Group 2" o:spid="_x0000_s1026" style="width:445.25pt;height:171.1pt;mso-position-horizontal-relative:char;mso-position-vertical-relative:line" coordorigin="11661,13024" coordsize="87081,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aBMgUAAFkhAAAOAAAAZHJzL2Uyb0RvYy54bWzsWttu4zYQfS/QfyD03likSFEy4iy2ySYo&#10;ELTB7vYDGF1sFZKokkzs/H2H1M1K4k2aRVxv4TwookiNhqMzZy7y6YdNVaL7TOlC1gsPn/geyupE&#10;pkW9XHh/fr38JfKQNqJORSnrbOE9ZNr7cPbzT6frZp4RuZJlmikEQmo9XzcLb2VMM5/NdLLKKqFP&#10;ZJPVMJlLVQkDQ7WcpUqsQXpVzojvh7O1VGmjZJJpDVcv2knvzMnP8ywxf+S5zgwqFx7oZtxRueOt&#10;Pc7OTsV8qUSzKpJODfEGLSpR1PDQQdSFMALdqeKJqKpIlNQyNyeJrGYyz4skc3uA3WD/0W6ulLxr&#10;3F6W8/WyGcwEpn1kpzeLTX6/v1LNl+ZGgSXWzRJs4UZ2L5tcVfY/aIk2zmQPg8myjUEJXGQhoyFn&#10;HkpgjmBOYh62Rk1WYHl7H8ZhiAksgRU48AmFc2f2ZPWpkxJxP8I+vB8rJQgCHMEA1sx6JWYT1dYN&#10;gEWP9tDfZ48vK9Fkzsx6Dva4UahIQdXY5zTyYx57qBYVYPczoEnUyzJDW3PObO6+wYh6rsGez1hw&#10;pyV6a75oBzFvlDZXmayQPVl4CnRywBP319q0JuuXWA20LIv0sihLN1DL2/NSoXsB3nDp/jorT5aV&#10;tV1cS3tbK9FegVfQb8yemc3tptv7rUwfwGi6SS4LUOpaaHMjFLgR9tAaXGvh6b/vhMo8VP5Ww7uK&#10;sYUAMtsDtT243R6IOllJ8NjEKA+1g3PjPLjV8uOdkXnhtm71apXp1AWQWFTvAy0MMw4YxrDnFi1f&#10;7Uv9VW4QHqemYEFmA/PWTN31HbAhnLA4BhhaF+PYj2jnYj1scMwCDn7n3IeFPudT7/nXqBnevZi/&#10;Ggyt0/Rb2Q8mzDOI0I1FxOV/jwhOMcGM0YE/RkSMU29DBOYcKAj40lJqyCxRWcOL+YCICIdAJi0i&#10;4iBmmHae3pN6TxLfzSNxcE75RSf9EY+gNXg7s86eWBrISwFvLKkaoFddLx1vTe7Q2wQVRDzEzwq2&#10;ul8IvWqJzElotw/xsk6dIVaZSD/VKTIPDTB3DbkHcBE8tQISyiBTgRO3zoiifHkdxKEdFOhQT6ys&#10;kXzemwkPGfUB4ZxSigF6LQ1+VEqu5+hzsVwZNM52BoNw+3LYDEKfBjbHcGiPGW+Tgy20Q07h9+kD&#10;YZw+yh6e8p/Vxmk2xk7rPsu001qkfwGR51UJUQyiJWIgvk8Wt9aQZ9cAWlw0dvlL72dW/G6sh+7v&#10;HZzI6j1YY/L8Q3OiYL9OdNjpBAloxIIo4r0bDbFjnJm60GuTCRrh+Bg6DiZ0uLB8DB2u4CLA8yTE&#10;9PnYgcfpKfK70Y7kOQwZOQaPt2VgP07wcB2F/bnRYQcPaLZQwgMaPAke48zUhV4bPHgU8tiHzGhn&#10;3cFiHhF4sG3kHOuOd647XBtgf6g/5LoDx5iRCGLE0H/pCo8Lua6hXzfMToH/7dgRMRaGXeeS+JT6&#10;feeyL7Oh7rC1hkM7FPu4q0yGtuWTwiMFbX6UuqNtr73YBHQVMD8m72PnOIAUG9o+DILuo1bgODOF&#10;4av5l0NDqePfgDA/pi5/3KqEj32fPfZ9XNPtyL/t1xJokfDQhv5J3+c6yw3Qbz85hf232Tck3A8s&#10;u0IqAZ+EQmjxWJbZAjuFErmn39e0fUpQ5v/IvvGRfUf2xaEfRZTCsYfi0DvZmpoC8bX8S2kQ9c2T&#10;XfzLI2jGH/PfffTdocvcvceD/tzkPl7D93vXD+5+a2B/ILA9dh8sx19EnP0DAAD//wMAUEsDBBQA&#10;BgAIAAAAIQCmSavU3QAAAAUBAAAPAAAAZHJzL2Rvd25yZXYueG1sTI9Ba8JAEIXvhf6HZQre6iZR&#10;i02zERHbkxSqhdLbmB2TYHY2ZNck/nu3vbSXgcd7vPdNthpNI3rqXG1ZQTyNQBAXVtdcKvg8vD4u&#10;QTiPrLGxTAqu5GCV399lmGo78Af1e1+KUMIuRQWV920qpSsqMuimtiUO3sl2Bn2QXSl1h0MoN41M&#10;ouhJGqw5LFTY0qai4ry/GAVvAw7rWbztd+fT5vp9WLx/7WJSavIwrl9AeBr9Xxh+8AM65IHpaC+s&#10;nWgUhEf87w3e8jlagDgqmM2TBGSeyf/0+Q0AAP//AwBQSwECLQAUAAYACAAAACEAtoM4kv4AAADh&#10;AQAAEwAAAAAAAAAAAAAAAAAAAAAAW0NvbnRlbnRfVHlwZXNdLnhtbFBLAQItABQABgAIAAAAIQA4&#10;/SH/1gAAAJQBAAALAAAAAAAAAAAAAAAAAC8BAABfcmVscy8ucmVsc1BLAQItABQABgAIAAAAIQDe&#10;S8aBMgUAAFkhAAAOAAAAAAAAAAAAAAAAAC4CAABkcnMvZTJvRG9jLnhtbFBLAQItABQABgAIAAAA&#10;IQCmSavU3QAAAAUBAAAPAAAAAAAAAAAAAAAAAIwHAABkcnMvZG93bnJldi54bWxQSwUGAAAAAAQA&#10;BADzAAAAlggAAAAA&#10;">
                <v:rect id="Rectangle 1907480979" o:spid="_x0000_s1027" style="position:absolute;left:11661;top:13024;width:87081;height:3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2lQxgAAAOMAAAAPAAAAZHJzL2Rvd25yZXYueG1sRE9Li8Iw&#10;EL4v+B/CCF6WNVHWR7tGEUFwj2rxPNuMbdlmUpuo3X+/EQSP871nsepsLW7U+sqxhtFQgSDOnam4&#10;0JAdtx9zED4gG6wdk4Y/8rBa9t4WmBp35z3dDqEQMYR9ihrKEJpUSp+XZNEPXUMcubNrLYZ4toU0&#10;Ld5juK3lWKmptFhxbCixoU1J+e/hajVMJhfOsm+/VfUVf067vTy+F2etB/1u/QUiUBde4qd7Z+L8&#10;RM0+5yqZJfD4KQIgl/8AAAD//wMAUEsBAi0AFAAGAAgAAAAhANvh9svuAAAAhQEAABMAAAAAAAAA&#10;AAAAAAAAAAAAAFtDb250ZW50X1R5cGVzXS54bWxQSwECLQAUAAYACAAAACEAWvQsW78AAAAVAQAA&#10;CwAAAAAAAAAAAAAAAAAfAQAAX3JlbHMvLnJlbHNQSwECLQAUAAYACAAAACEAlSNpUMYAAADjAAAA&#10;DwAAAAAAAAAAAAAAAAAHAgAAZHJzL2Rvd25yZXYueG1sUEsFBgAAAAADAAMAtwAAAPoCAAAAAA==&#10;" stroked="f">
                  <v:textbox inset="2.53958mm,2.53958mm,2.53958mm,2.53958mm">
                    <w:txbxContent>
                      <w:p w14:paraId="38EB0B97" w14:textId="77777777" w:rsidR="00F8095D" w:rsidRDefault="00F8095D">
                        <w:pPr>
                          <w:spacing w:after="0" w:line="240" w:lineRule="auto"/>
                          <w:textDirection w:val="btLr"/>
                        </w:pPr>
                      </w:p>
                    </w:txbxContent>
                  </v:textbox>
                </v:rect>
                <v:shapetype id="_x0000_t202" coordsize="21600,21600" o:spt="202" path="m,l,21600r21600,l21600,xe">
                  <v:stroke joinstyle="miter"/>
                  <v:path gradientshapeok="t" o:connecttype="rect"/>
                </v:shapetype>
                <v:shape id="Text Box 1515781011" o:spid="_x0000_s1028" type="#_x0000_t202" style="position:absolute;left:27259;top:27108;width:19538;height:5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ZbnxwAAAOMAAAAPAAAAZHJzL2Rvd25yZXYueG1sRE/NTgIx&#10;EL6b8A7NmHiTbtFVXCmEEDbxCMjF22Q77la3001bYPXprYmJx/n+Z7EaXS/OFKL1rEFNCxDEjTeW&#10;Ww3H1/p2DiImZIO9Z9LwRRFWy8nVAivjL7yn8yG1IodwrFBDl9JQSRmbjhzGqR+IM/fug8OUz9BK&#10;E/CSw10vZ0XxIB1azg0dDrTpqPk8nJyG+49vW+5qu31zx3prwq58utsMWt9cj+tnEInG9C/+c7+Y&#10;PL9U5eNcFUrB708ZALn8AQAA//8DAFBLAQItABQABgAIAAAAIQDb4fbL7gAAAIUBAAATAAAAAAAA&#10;AAAAAAAAAAAAAABbQ29udGVudF9UeXBlc10ueG1sUEsBAi0AFAAGAAgAAAAhAFr0LFu/AAAAFQEA&#10;AAsAAAAAAAAAAAAAAAAAHwEAAF9yZWxzLy5yZWxzUEsBAi0AFAAGAAgAAAAhANjdlufHAAAA4wAA&#10;AA8AAAAAAAAAAAAAAAAABwIAAGRycy9kb3ducmV2LnhtbFBLBQYAAAAAAwADALcAAAD7AgAAAAA=&#10;" filled="f" stroked="f">
                  <v:textbox style="mso-fit-shape-to-text:t" inset="2.53958mm,2.53958mm,2.53958mm,2.53958mm">
                    <w:txbxContent>
                      <w:p w14:paraId="26F6FD2B" w14:textId="77777777" w:rsidR="00F8095D" w:rsidRDefault="00F8095D">
                        <w:pPr>
                          <w:spacing w:after="0" w:line="240" w:lineRule="auto"/>
                          <w:textDirection w:val="btLr"/>
                        </w:pPr>
                      </w:p>
                    </w:txbxContent>
                  </v:textbox>
                </v:shape>
                <v:shape id="Text Box 1741215549" o:spid="_x0000_s1029" type="#_x0000_t202" style="position:absolute;left:17719;top:16507;width:18168;height:9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gcyQAAAOMAAAAPAAAAZHJzL2Rvd25yZXYueG1sRE9PS8Mw&#10;FL8LfofwBt5c2tjZrS4bMhjsIuj04u3RvDV1zUtt4tb56Y0geHy//2+5Hl0nTjSE1rOGfJqBIK69&#10;abnR8Pa6vZ2DCBHZYOeZNFwowHp1fbXEyvgzv9BpHxuRQjhUqMHG2FdShtqSwzD1PXHiDn5wGNM5&#10;NNIMeE7hrpMqy+6lw5ZTg8WeNpbq4/7LaSjunj6Lb394/7Dl5rnuSrVVRml9MxkfH0BEGuO/+M+9&#10;M2l+WeQqn82KBfz+lACQqx8AAAD//wMAUEsBAi0AFAAGAAgAAAAhANvh9svuAAAAhQEAABMAAAAA&#10;AAAAAAAAAAAAAAAAAFtDb250ZW50X1R5cGVzXS54bWxQSwECLQAUAAYACAAAACEAWvQsW78AAAAV&#10;AQAACwAAAAAAAAAAAAAAAAAfAQAAX3JlbHMvLnJlbHNQSwECLQAUAAYACAAAACEAIIjIHMkAAADj&#10;AAAADwAAAAAAAAAAAAAAAAAHAgAAZHJzL2Rvd25yZXYueG1sUEsFBgAAAAADAAMAtwAAAP0CAAAA&#10;AA==&#10;" fillcolor="#93c47d" strokecolor="#38761d">
                  <v:stroke startarrowwidth="narrow" startarrowlength="short" endarrowwidth="narrow" endarrowlength="short" joinstyle="round"/>
                  <v:textbox style="mso-fit-shape-to-text:t" inset="2.53958mm,2.53958mm,2.53958mm,2.53958mm">
                    <w:txbxContent>
                      <w:p w14:paraId="7D18DCAA" w14:textId="77777777" w:rsidR="00F8095D" w:rsidRDefault="00000000">
                        <w:pPr>
                          <w:spacing w:after="0" w:line="240" w:lineRule="auto"/>
                          <w:textDirection w:val="btLr"/>
                        </w:pPr>
                        <w:r>
                          <w:rPr>
                            <w:rFonts w:ascii="Arial" w:eastAsia="Arial" w:hAnsi="Arial" w:cs="Arial"/>
                            <w:color w:val="000000"/>
                            <w:sz w:val="28"/>
                          </w:rPr>
                          <w:t>Start the 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7744410" o:spid="_x0000_s1030" type="#_x0000_t13" style="position:absolute;left:3604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5FmywAAAOIAAAAPAAAAZHJzL2Rvd25yZXYueG1sRI9NS8NA&#10;EIbvgv9hGcFLsZvGYErsthShIBSRfgj2NmSnSTA7G7NrE/+9cxB6fHm/eBar0bXqQn1oPBuYTRNQ&#10;xKW3DVcGjofNwxxUiMgWW89k4JcCrJa3NwssrB94R5d9rJSMcCjQQB1jV2gdypochqnviMU7+95h&#10;FNlX2vY4yLhrdZokT9phw/JQY0cvNZVf+x8nJ6fPYdOm+e57+zaZrD8O7+P2eDbm/m5cP4OKNMZr&#10;+L/9ag08pnmeZdlMIARJcEAv/wAAAP//AwBQSwECLQAUAAYACAAAACEA2+H2y+4AAACFAQAAEwAA&#10;AAAAAAAAAAAAAAAAAAAAW0NvbnRlbnRfVHlwZXNdLnhtbFBLAQItABQABgAIAAAAIQBa9CxbvwAA&#10;ABUBAAALAAAAAAAAAAAAAAAAAB8BAABfcmVscy8ucmVsc1BLAQItABQABgAIAAAAIQCxf5FmywAA&#10;AOIAAAAPAAAAAAAAAAAAAAAAAAcCAABkcnMvZG93bnJldi54bWxQSwUGAAAAAAMAAwC3AAAA/wIA&#10;AAAA&#10;" adj="19362" fillcolor="#666">
                  <v:stroke startarrowwidth="narrow" startarrowlength="short" endarrowwidth="narrow" endarrowlength="short" joinstyle="round"/>
                  <v:textbox inset="2.53958mm,2.53958mm,2.53958mm,2.53958mm">
                    <w:txbxContent>
                      <w:p w14:paraId="62D379FA" w14:textId="77777777" w:rsidR="00F8095D" w:rsidRDefault="00F8095D">
                        <w:pPr>
                          <w:spacing w:after="0" w:line="240" w:lineRule="auto"/>
                          <w:textDirection w:val="btLr"/>
                        </w:pPr>
                      </w:p>
                    </w:txbxContent>
                  </v:textbox>
                </v:shape>
                <v:shape id="Text Box 234853887" o:spid="_x0000_s1031" type="#_x0000_t202" style="position:absolute;left:48199;top:16507;width:18168;height:9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gZywAAAOIAAAAPAAAAZHJzL2Rvd25yZXYueG1sRI9BS8NA&#10;FITvgv9heYI3u3ETmxC7LaVQ8CJo68XbI/uajWbfptm1jf56VxB6HGbmG2axmlwvTjSGzrOG+1kG&#10;grjxpuNWw9t+e1eBCBHZYO+ZNHxTgNXy+mqBtfFnfqXTLrYiQTjUqMHGONRShsaSwzDzA3HyDn50&#10;GJMcW2lGPCe466XKsrl02HFasDjQxlLzuftyGor8+Vj8+MP7hy03L01fqq0ySuvbm2n9CCLSFC/h&#10;//aT0aDyonrIq6qEv0vpDsjlLwAAAP//AwBQSwECLQAUAAYACAAAACEA2+H2y+4AAACFAQAAEwAA&#10;AAAAAAAAAAAAAAAAAAAAW0NvbnRlbnRfVHlwZXNdLnhtbFBLAQItABQABgAIAAAAIQBa9CxbvwAA&#10;ABUBAAALAAAAAAAAAAAAAAAAAB8BAABfcmVscy8ucmVsc1BLAQItABQABgAIAAAAIQBGQYgZywAA&#10;AOIAAAAPAAAAAAAAAAAAAAAAAAcCAABkcnMvZG93bnJldi54bWxQSwUGAAAAAAMAAwC3AAAA/wIA&#10;AAAA&#10;" fillcolor="#93c47d" strokecolor="#38761d">
                  <v:stroke startarrowwidth="narrow" startarrowlength="short" endarrowwidth="narrow" endarrowlength="short" joinstyle="round"/>
                  <v:textbox style="mso-fit-shape-to-text:t" inset="2.53958mm,2.53958mm,2.53958mm,2.53958mm">
                    <w:txbxContent>
                      <w:p w14:paraId="776F2ABD" w14:textId="77777777" w:rsidR="00F8095D" w:rsidRDefault="00000000">
                        <w:pPr>
                          <w:spacing w:after="0" w:line="240" w:lineRule="auto"/>
                          <w:textDirection w:val="btLr"/>
                        </w:pPr>
                        <w:r>
                          <w:rPr>
                            <w:rFonts w:ascii="Arial" w:eastAsia="Arial" w:hAnsi="Arial" w:cs="Arial"/>
                            <w:color w:val="000000"/>
                            <w:sz w:val="28"/>
                          </w:rPr>
                          <w:t>Enter the details</w:t>
                        </w:r>
                      </w:p>
                    </w:txbxContent>
                  </v:textbox>
                </v:shape>
                <v:shape id="Arrow: Right 1260426140" o:spid="_x0000_s1032" type="#_x0000_t13" style="position:absolute;left:6652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53XzQAAAOMAAAAPAAAAZHJzL2Rvd25yZXYueG1sRI9Pa8JA&#10;EMXvBb/DMoVeRDcGSSV1FRGEgpTiP7C3ITsmodnZNLs16bfvHAo9zsx77zdvuR5co+7Uhdqzgdk0&#10;AUVceFtzaeB82k0WoEJEtth4JgM/FGC9Gj0sMbe+5wPdj7FUEsIhRwNVjG2udSgqchimviWW2813&#10;DqOMXalth72Eu0anSZJphzULocKWthUVn8dvJ5CPa79r0ufD1/5tPN5cTu/D/nwz5ulx2LyAijTE&#10;f/Gf+9XK+2mWzNNsNpcW0kkWoFe/AAAA//8DAFBLAQItABQABgAIAAAAIQDb4fbL7gAAAIUBAAAT&#10;AAAAAAAAAAAAAAAAAAAAAABbQ29udGVudF9UeXBlc10ueG1sUEsBAi0AFAAGAAgAAAAhAFr0LFu/&#10;AAAAFQEAAAsAAAAAAAAAAAAAAAAAHwEAAF9yZWxzLy5yZWxzUEsBAi0AFAAGAAgAAAAhAHSzndfN&#10;AAAA4wAAAA8AAAAAAAAAAAAAAAAABwIAAGRycy9kb3ducmV2LnhtbFBLBQYAAAAAAwADALcAAAAB&#10;AwAAAAA=&#10;" adj="19362" fillcolor="#666">
                  <v:stroke startarrowwidth="narrow" startarrowlength="short" endarrowwidth="narrow" endarrowlength="short" joinstyle="round"/>
                  <v:textbox inset="2.53958mm,2.53958mm,2.53958mm,2.53958mm">
                    <w:txbxContent>
                      <w:p w14:paraId="49A993D4" w14:textId="77777777" w:rsidR="00F8095D" w:rsidRDefault="00F8095D">
                        <w:pPr>
                          <w:spacing w:after="0" w:line="240" w:lineRule="auto"/>
                          <w:textDirection w:val="btLr"/>
                        </w:pPr>
                      </w:p>
                    </w:txbxContent>
                  </v:textbox>
                </v:shape>
                <v:shape id="Text Box 125427343" o:spid="_x0000_s1033" type="#_x0000_t202" style="position:absolute;left:78679;top:16507;width:15978;height:9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oi6xwAAAOIAAAAPAAAAZHJzL2Rvd25yZXYueG1sRE/PS8Mw&#10;FL4L/g/hCbu51LSzUpcNGQx2Eeb04u3RvDXV5qU22db51y/CwOPH93u+HF0njjSE1rOGh2kGgrj2&#10;puVGw8f7+v4JRIjIBjvPpOFMAZaL25s5Vsaf+I2Ou9iIFMKhQg02xr6SMtSWHIap74kTt/eDw5jg&#10;0Egz4CmFu06qLHuUDltODRZ7Wlmqv3cHp6HIX3+KX7///LLlalt3pVoro7Se3I0vzyAijfFffHVv&#10;TJqvZoUq8yKHv0sJg1xcAAAA//8DAFBLAQItABQABgAIAAAAIQDb4fbL7gAAAIUBAAATAAAAAAAA&#10;AAAAAAAAAAAAAABbQ29udGVudF9UeXBlc10ueG1sUEsBAi0AFAAGAAgAAAAhAFr0LFu/AAAAFQEA&#10;AAsAAAAAAAAAAAAAAAAAHwEAAF9yZWxzLy5yZWxzUEsBAi0AFAAGAAgAAAAhABt2iLrHAAAA4gAA&#10;AA8AAAAAAAAAAAAAAAAABwIAAGRycy9kb3ducmV2LnhtbFBLBQYAAAAAAwADALcAAAD7AgAAAAA=&#10;" fillcolor="#93c47d" strokecolor="#38761d">
                  <v:stroke startarrowwidth="narrow" startarrowlength="short" endarrowwidth="narrow" endarrowlength="short" joinstyle="round"/>
                  <v:textbox style="mso-fit-shape-to-text:t" inset="2.53958mm,2.53958mm,2.53958mm,2.53958mm">
                    <w:txbxContent>
                      <w:p w14:paraId="4DD5FBFD" w14:textId="77777777" w:rsidR="00F8095D" w:rsidRDefault="00000000">
                        <w:pPr>
                          <w:spacing w:after="0" w:line="240" w:lineRule="auto"/>
                          <w:textDirection w:val="btLr"/>
                        </w:pPr>
                        <w:r>
                          <w:rPr>
                            <w:rFonts w:ascii="Arial" w:eastAsia="Arial" w:hAnsi="Arial" w:cs="Arial"/>
                            <w:color w:val="000000"/>
                            <w:sz w:val="28"/>
                          </w:rPr>
                          <w:t>Submit the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15281261" o:spid="_x0000_s1034" type="#_x0000_t67" style="position:absolute;left:85566;top:20440;width:2424;height:1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YXkygAAAOMAAAAPAAAAZHJzL2Rvd25yZXYueG1sRI9PSwMx&#10;EMXvQr9DmII3m82Cpa5Niy0I9qJY9+Bx3Ew30c0fkrhdv70RhB5n3pv3e7PeTnZgI8VkvJMgFhUw&#10;cp1XxvUS2rfHmxWwlNEpHLwjCT+UYLuZXa2xUf7sXmk85p6VEJcalKBzDg3nqdNkMS18IFe0k48W&#10;cxljz1XEcwm3A6+rasktGlcIGgPtNXVfx29bILvu/cUcQjiI9Hky43MbP3Qr5fV8ergHlmnKF/P/&#10;9ZMq9e/Ebb0S9VLA309lAXzzCwAA//8DAFBLAQItABQABgAIAAAAIQDb4fbL7gAAAIUBAAATAAAA&#10;AAAAAAAAAAAAAAAAAABbQ29udGVudF9UeXBlc10ueG1sUEsBAi0AFAAGAAgAAAAhAFr0LFu/AAAA&#10;FQEAAAsAAAAAAAAAAAAAAAAAHwEAAF9yZWxzLy5yZWxzUEsBAi0AFAAGAAgAAAAhAKABheTKAAAA&#10;4wAAAA8AAAAAAAAAAAAAAAAABwIAAGRycy9kb3ducmV2LnhtbFBLBQYAAAAAAwADALcAAAD+AgAA&#10;AAA=&#10;" adj="19439" fillcolor="#666" stroked="f">
                  <v:textbox inset="2.53958mm,2.53958mm,2.53958mm,2.53958mm">
                    <w:txbxContent>
                      <w:p w14:paraId="645BA4B6" w14:textId="77777777" w:rsidR="00F8095D" w:rsidRDefault="00F8095D">
                        <w:pPr>
                          <w:spacing w:after="0" w:line="240" w:lineRule="auto"/>
                          <w:textDirection w:val="btLr"/>
                        </w:pPr>
                      </w:p>
                    </w:txbxContent>
                  </v:textbox>
                </v:shape>
                <v:shape id="Text Box 381954955" o:spid="_x0000_s1035" type="#_x0000_t202" style="position:absolute;left:77155;top:32509;width:18168;height:9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10YywAAAOIAAAAPAAAAZHJzL2Rvd25yZXYueG1sRI9Ba8JA&#10;FITvhf6H5RW81Y0xqZq6ShGEXgS1vfT2yD6zabNv0+yqqb/eFYQeh5n5hpkve9uIE3W+dqxgNExA&#10;EJdO11wp+PxYP09B+ICssXFMCv7Iw3Lx+DDHQrsz7+i0D5WIEPYFKjAhtIWUvjRk0Q9dSxy9g+ss&#10;hii7SuoOzxFuG5kmyYu0WHNcMNjSylD5sz9aBdl485td3OHr20xW27KZpOtUp0oNnvq3VxCB+vAf&#10;vrfftYLxdDTLs1mew+1SvANycQUAAP//AwBQSwECLQAUAAYACAAAACEA2+H2y+4AAACFAQAAEwAA&#10;AAAAAAAAAAAAAAAAAAAAW0NvbnRlbnRfVHlwZXNdLnhtbFBLAQItABQABgAIAAAAIQBa9CxbvwAA&#10;ABUBAAALAAAAAAAAAAAAAAAAAB8BAABfcmVscy8ucmVsc1BLAQItABQABgAIAAAAIQAFW10YywAA&#10;AOIAAAAPAAAAAAAAAAAAAAAAAAcCAABkcnMvZG93bnJldi54bWxQSwUGAAAAAAMAAwC3AAAA/wIA&#10;AAAA&#10;" fillcolor="#93c47d" strokecolor="#38761d">
                  <v:stroke startarrowwidth="narrow" startarrowlength="short" endarrowwidth="narrow" endarrowlength="short" joinstyle="round"/>
                  <v:textbox style="mso-fit-shape-to-text:t" inset="2.53958mm,2.53958mm,2.53958mm,2.53958mm">
                    <w:txbxContent>
                      <w:p w14:paraId="3E35865D" w14:textId="77777777" w:rsidR="00F8095D" w:rsidRDefault="00000000">
                        <w:pPr>
                          <w:spacing w:after="0" w:line="240" w:lineRule="auto"/>
                          <w:textDirection w:val="btLr"/>
                        </w:pPr>
                        <w:r>
                          <w:rPr>
                            <w:rFonts w:ascii="Arial" w:eastAsia="Arial" w:hAnsi="Arial" w:cs="Arial"/>
                            <w:color w:val="000000"/>
                            <w:sz w:val="28"/>
                          </w:rPr>
                          <w:t>Execute by model</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95007623" o:spid="_x0000_s1036" type="#_x0000_t66" style="position:absolute;left:62703;top:33162;width:14538;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qPxAAAAOIAAAAPAAAAZHJzL2Rvd25yZXYueG1sRE/LagIx&#10;FN0X/IdwBXeaqNXq1CiiSF0Jaj/gMrnzsJObYRJ16tebgtDl4bwXq9ZW4kaNLx1rGA4UCOLUmZJz&#10;Dd/nXX8Gwgdkg5Vj0vBLHlbLztsCE+PufKTbKeQihrBPUEMRQp1I6dOCLPqBq4kjl7nGYoiwyaVp&#10;8B7DbSVHSk2lxZJjQ4E1bQpKf05XqwGZt25n0uzy2J7ry3tG2Zc6aN3rtutPEIHa8C9+ufcmzp9P&#10;lPqYjsbwdylikMsnAAAA//8DAFBLAQItABQABgAIAAAAIQDb4fbL7gAAAIUBAAATAAAAAAAAAAAA&#10;AAAAAAAAAABbQ29udGVudF9UeXBlc10ueG1sUEsBAi0AFAAGAAgAAAAhAFr0LFu/AAAAFQEAAAsA&#10;AAAAAAAAAAAAAAAAHwEAAF9yZWxzLy5yZWxzUEsBAi0AFAAGAAgAAAAhAOlPWo/EAAAA4gAAAA8A&#10;AAAAAAAAAAAAAAAABwIAAGRycy9kb3ducmV2LnhtbFBLBQYAAAAAAwADALcAAAD4AgAAAAA=&#10;" adj="1912" fillcolor="#666" stroked="f">
                  <v:textbox inset="2.53958mm,2.53958mm,2.53958mm,2.53958mm">
                    <w:txbxContent>
                      <w:p w14:paraId="451FB5FC" w14:textId="77777777" w:rsidR="00F8095D" w:rsidRDefault="00F8095D">
                        <w:pPr>
                          <w:spacing w:after="0" w:line="240" w:lineRule="auto"/>
                          <w:textDirection w:val="btLr"/>
                        </w:pPr>
                      </w:p>
                    </w:txbxContent>
                  </v:textbox>
                </v:shape>
                <v:shape id="Text Box 1608844608" o:spid="_x0000_s1037" type="#_x0000_t202" style="position:absolute;left:44389;top:32509;width:18178;height:9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e+ygAAAOMAAAAPAAAAZHJzL2Rvd25yZXYueG1sRE9Na8JA&#10;EL0X/A/LCN7qxjRoSF1FBKEXwa9Lb0N2zKbNzqbZrUZ/vSsUenkw8+a9N2++7G0jLtT52rGCyTgB&#10;QVw6XXOl4HTcvOYgfEDW2DgmBTfysFwMXuZYaHflPV0OoRLRhH2BCkwIbSGlLw1Z9GPXEkfu7DqL&#10;IY5dJXWH12huG5kmyVRarDkmGGxpbaj8PvxaBdnb9ie7u/Pnl5mtd2UzSzepTpUaDfvVO4hAffg/&#10;/lN/6Pj+NMnzLIsIz05xAXLxAAAA//8DAFBLAQItABQABgAIAAAAIQDb4fbL7gAAAIUBAAATAAAA&#10;AAAAAAAAAAAAAAAAAABbQ29udGVudF9UeXBlc10ueG1sUEsBAi0AFAAGAAgAAAAhAFr0LFu/AAAA&#10;FQEAAAsAAAAAAAAAAAAAAAAAHwEAAF9yZWxzLy5yZWxzUEsBAi0AFAAGAAgAAAAhAOx8N77KAAAA&#10;4wAAAA8AAAAAAAAAAAAAAAAABwIAAGRycy9kb3ducmV2LnhtbFBLBQYAAAAAAwADALcAAAD+AgAA&#10;AAA=&#10;" fillcolor="#93c47d" strokecolor="#38761d">
                  <v:stroke startarrowwidth="narrow" startarrowlength="short" endarrowwidth="narrow" endarrowlength="short" joinstyle="round"/>
                  <v:textbox style="mso-fit-shape-to-text:t" inset="2.53958mm,2.53958mm,2.53958mm,2.53958mm">
                    <w:txbxContent>
                      <w:p w14:paraId="39754C16" w14:textId="77777777" w:rsidR="00F8095D" w:rsidRDefault="00000000">
                        <w:pPr>
                          <w:spacing w:after="0" w:line="240" w:lineRule="auto"/>
                          <w:textDirection w:val="btLr"/>
                        </w:pPr>
                        <w:r>
                          <w:rPr>
                            <w:rFonts w:ascii="Arial" w:eastAsia="Arial" w:hAnsi="Arial" w:cs="Arial"/>
                            <w:color w:val="000000"/>
                            <w:sz w:val="28"/>
                          </w:rPr>
                          <w:t>Predicted result</w:t>
                        </w:r>
                      </w:p>
                    </w:txbxContent>
                  </v:textbox>
                </v:shape>
                <w10:anchorlock/>
              </v:group>
            </w:pict>
          </mc:Fallback>
        </mc:AlternateContent>
      </w:r>
    </w:p>
    <w:p w14:paraId="33875A85" w14:textId="77777777" w:rsidR="00F8095D" w:rsidRDefault="00F8095D">
      <w:pPr>
        <w:pStyle w:val="Heading1"/>
        <w:rPr>
          <w:rFonts w:ascii="Times New Roman" w:eastAsia="Times New Roman" w:hAnsi="Times New Roman" w:cs="Times New Roman"/>
          <w:sz w:val="36"/>
          <w:szCs w:val="36"/>
        </w:rPr>
      </w:pPr>
    </w:p>
    <w:p w14:paraId="6AA87AFA" w14:textId="77777777" w:rsidR="00F8095D"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t>4    Performance</w:t>
      </w:r>
    </w:p>
    <w:p w14:paraId="5C82C0C7" w14:textId="77777777" w:rsidR="00F8095D" w:rsidRDefault="00F8095D"/>
    <w:p w14:paraId="1F2A8B14" w14:textId="77777777" w:rsidR="00F8095D"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The Performance of the model depends on the dataset. We have done in depth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of the dataset for greater accuracy and much closer prediction with less error.</w:t>
      </w:r>
    </w:p>
    <w:p w14:paraId="3E26509D" w14:textId="77777777" w:rsidR="00F8095D" w:rsidRDefault="00F8095D"/>
    <w:p w14:paraId="5EEF6269" w14:textId="77777777" w:rsidR="00F8095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Reusability</w:t>
      </w:r>
    </w:p>
    <w:p w14:paraId="209F4C02" w14:textId="77777777" w:rsidR="00F8095D" w:rsidRDefault="00000000">
      <w:pPr>
        <w:pBdr>
          <w:top w:val="nil"/>
          <w:left w:val="nil"/>
          <w:bottom w:val="nil"/>
          <w:right w:val="nil"/>
          <w:between w:val="nil"/>
        </w:pBdr>
        <w:ind w:left="456" w:right="-432"/>
        <w:rPr>
          <w:b/>
          <w:color w:val="000000"/>
          <w:sz w:val="24"/>
          <w:szCs w:val="24"/>
        </w:rPr>
      </w:pPr>
      <w:r>
        <w:rPr>
          <w:color w:val="000000"/>
          <w:sz w:val="24"/>
          <w:szCs w:val="24"/>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1A33B7DA" w14:textId="77777777" w:rsidR="00F8095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Application Compatibility</w:t>
      </w:r>
    </w:p>
    <w:p w14:paraId="4D20F8D7" w14:textId="77777777" w:rsidR="00F8095D" w:rsidRDefault="00F8095D"/>
    <w:p w14:paraId="04F7375C" w14:textId="77777777" w:rsidR="00F8095D"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be using Python as an interface between them. Each Component will have its own task to perform, and it is the job of the python to ensure proper transfer of information.</w:t>
      </w:r>
    </w:p>
    <w:p w14:paraId="1B138370" w14:textId="77777777" w:rsidR="00F8095D" w:rsidRDefault="00F8095D"/>
    <w:p w14:paraId="56A6304F" w14:textId="77777777" w:rsidR="00F8095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Resource Utilization</w:t>
      </w:r>
    </w:p>
    <w:p w14:paraId="4098319F" w14:textId="77777777" w:rsidR="00F8095D" w:rsidRDefault="00F8095D">
      <w:pPr>
        <w:ind w:left="456"/>
        <w:rPr>
          <w:rFonts w:ascii="Times New Roman" w:eastAsia="Times New Roman" w:hAnsi="Times New Roman" w:cs="Times New Roman"/>
          <w:sz w:val="24"/>
          <w:szCs w:val="24"/>
        </w:rPr>
      </w:pPr>
    </w:p>
    <w:p w14:paraId="29B48252" w14:textId="77777777" w:rsidR="00F8095D"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any task is performed, it will likely use all the processing power available until that function is finished</w:t>
      </w:r>
    </w:p>
    <w:p w14:paraId="0CF84A4D" w14:textId="77777777" w:rsidR="00F8095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Deployment</w:t>
      </w:r>
    </w:p>
    <w:p w14:paraId="2C471C87" w14:textId="77777777" w:rsidR="00F8095D" w:rsidRDefault="00000000">
      <w:pPr>
        <w:pStyle w:val="Heading1"/>
        <w:ind w:left="456"/>
      </w:pPr>
      <w:r>
        <w:rPr>
          <w:noProof/>
        </w:rPr>
        <w:drawing>
          <wp:inline distT="0" distB="0" distL="0" distR="0" wp14:anchorId="15D0845A" wp14:editId="7B723D7E">
            <wp:extent cx="2451100" cy="11493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451100" cy="1149350"/>
                    </a:xfrm>
                    <a:prstGeom prst="rect">
                      <a:avLst/>
                    </a:prstGeom>
                    <a:ln/>
                  </pic:spPr>
                </pic:pic>
              </a:graphicData>
            </a:graphic>
          </wp:inline>
        </w:drawing>
      </w:r>
      <w:r>
        <w:rPr>
          <w:noProof/>
        </w:rPr>
        <w:drawing>
          <wp:inline distT="0" distB="0" distL="0" distR="0" wp14:anchorId="68AE11F1" wp14:editId="78F33E76">
            <wp:extent cx="1238250" cy="98869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2724" b="11706"/>
                    <a:stretch>
                      <a:fillRect/>
                    </a:stretch>
                  </pic:blipFill>
                  <pic:spPr>
                    <a:xfrm>
                      <a:off x="0" y="0"/>
                      <a:ext cx="1238250" cy="988695"/>
                    </a:xfrm>
                    <a:prstGeom prst="rect">
                      <a:avLst/>
                    </a:prstGeom>
                    <a:ln/>
                  </pic:spPr>
                </pic:pic>
              </a:graphicData>
            </a:graphic>
          </wp:inline>
        </w:drawing>
      </w:r>
      <w:r>
        <w:br w:type="page"/>
      </w:r>
    </w:p>
    <w:p w14:paraId="3F1E357E" w14:textId="77777777" w:rsidR="00F8095D"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t>5    Conclusion</w:t>
      </w:r>
    </w:p>
    <w:p w14:paraId="04F7036F" w14:textId="77777777" w:rsidR="00F8095D" w:rsidRDefault="00F8095D"/>
    <w:p w14:paraId="134B78F1" w14:textId="77777777" w:rsidR="00F809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is able to predict the sales of the different stores of Big Mart according to the provided dataset.</w:t>
      </w:r>
    </w:p>
    <w:sectPr w:rsidR="00F8095D">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92F2F" w14:textId="77777777" w:rsidR="005242A2" w:rsidRDefault="005242A2">
      <w:pPr>
        <w:spacing w:after="0" w:line="240" w:lineRule="auto"/>
      </w:pPr>
      <w:r>
        <w:separator/>
      </w:r>
    </w:p>
  </w:endnote>
  <w:endnote w:type="continuationSeparator" w:id="0">
    <w:p w14:paraId="77D21F2C" w14:textId="77777777" w:rsidR="005242A2" w:rsidRDefault="0052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1CE3" w14:textId="77777777" w:rsidR="00F8095D" w:rsidRDefault="00F8095D">
    <w:pPr>
      <w:widowControl w:val="0"/>
      <w:spacing w:after="0" w:line="276" w:lineRule="auto"/>
      <w:rPr>
        <w:color w:val="000000"/>
      </w:rPr>
    </w:pPr>
  </w:p>
  <w:tbl>
    <w:tblPr>
      <w:tblStyle w:val="a0"/>
      <w:tblW w:w="9030" w:type="dxa"/>
      <w:jc w:val="right"/>
      <w:tblLayout w:type="fixed"/>
      <w:tblLook w:val="0400" w:firstRow="0" w:lastRow="0" w:firstColumn="0" w:lastColumn="0" w:noHBand="0" w:noVBand="1"/>
    </w:tblPr>
    <w:tblGrid>
      <w:gridCol w:w="8579"/>
      <w:gridCol w:w="451"/>
    </w:tblGrid>
    <w:tr w:rsidR="00F8095D" w14:paraId="1FC89163" w14:textId="77777777">
      <w:trPr>
        <w:jc w:val="right"/>
      </w:trPr>
      <w:tc>
        <w:tcPr>
          <w:tcW w:w="8579" w:type="dxa"/>
          <w:vAlign w:val="center"/>
        </w:tcPr>
        <w:p w14:paraId="544E0C2D" w14:textId="77777777" w:rsidR="00F8095D" w:rsidRDefault="00000000">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tcPr>
        <w:p w14:paraId="513600C6" w14:textId="77777777" w:rsidR="00F8095D" w:rsidRDefault="0000000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fldChar w:fldCharType="end"/>
          </w:r>
        </w:p>
      </w:tc>
    </w:tr>
  </w:tbl>
  <w:p w14:paraId="6C7E3431" w14:textId="77777777" w:rsidR="00F8095D" w:rsidRDefault="00F8095D">
    <w:pPr>
      <w:tabs>
        <w:tab w:val="center" w:pos="4513"/>
        <w:tab w:val="right" w:pos="9026"/>
      </w:tabs>
      <w:spacing w:after="0" w:line="240" w:lineRule="auto"/>
      <w:rPr>
        <w:color w:val="000000"/>
      </w:rPr>
    </w:pPr>
  </w:p>
  <w:p w14:paraId="40A5229A" w14:textId="77777777" w:rsidR="00F8095D" w:rsidRDefault="00F8095D">
    <w:pPr>
      <w:pBdr>
        <w:top w:val="nil"/>
        <w:left w:val="nil"/>
        <w:bottom w:val="nil"/>
        <w:right w:val="nil"/>
        <w:between w:val="nil"/>
      </w:pBdr>
      <w:tabs>
        <w:tab w:val="center" w:pos="4513"/>
        <w:tab w:val="right" w:pos="9026"/>
      </w:tabs>
      <w:spacing w:after="0" w:line="240" w:lineRule="auto"/>
      <w:rPr>
        <w:color w:val="000000"/>
      </w:rPr>
    </w:pPr>
  </w:p>
  <w:p w14:paraId="1A2D4FE1" w14:textId="77777777" w:rsidR="00F8095D" w:rsidRDefault="00F8095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AC810" w14:textId="77777777" w:rsidR="005242A2" w:rsidRDefault="005242A2">
      <w:pPr>
        <w:spacing w:after="0" w:line="240" w:lineRule="auto"/>
      </w:pPr>
      <w:r>
        <w:separator/>
      </w:r>
    </w:p>
  </w:footnote>
  <w:footnote w:type="continuationSeparator" w:id="0">
    <w:p w14:paraId="45A6134E" w14:textId="77777777" w:rsidR="005242A2" w:rsidRDefault="00524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1128D" w14:textId="77777777" w:rsidR="00F8095D" w:rsidRDefault="00000000">
    <w:pPr>
      <w:tabs>
        <w:tab w:val="center" w:pos="4513"/>
        <w:tab w:val="right" w:pos="9026"/>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3401806D" wp14:editId="38A8A4A6">
              <wp:simplePos x="0" y="0"/>
              <wp:positionH relativeFrom="margin">
                <wp:posOffset>33338</wp:posOffset>
              </wp:positionH>
              <wp:positionV relativeFrom="topMargin">
                <wp:posOffset>380683</wp:posOffset>
              </wp:positionV>
              <wp:extent cx="5962650" cy="189865"/>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51371EBB" w14:textId="77777777" w:rsidR="00F8095D" w:rsidRDefault="00000000">
                          <w:pPr>
                            <w:spacing w:after="0" w:line="240" w:lineRule="auto"/>
                            <w:textDirection w:val="btLr"/>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33338</wp:posOffset>
              </wp:positionH>
              <wp:positionV relativeFrom="topMargin">
                <wp:posOffset>380683</wp:posOffset>
              </wp:positionV>
              <wp:extent cx="5962650" cy="189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62650" cy="18986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38C13FFC" wp14:editId="68C06B8E">
          <wp:simplePos x="0" y="0"/>
          <wp:positionH relativeFrom="column">
            <wp:posOffset>5234940</wp:posOffset>
          </wp:positionH>
          <wp:positionV relativeFrom="paragraph">
            <wp:posOffset>-213994</wp:posOffset>
          </wp:positionV>
          <wp:extent cx="1273810" cy="38735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1273810" cy="387350"/>
                  </a:xfrm>
                  <a:prstGeom prst="rect">
                    <a:avLst/>
                  </a:prstGeom>
                  <a:ln/>
                </pic:spPr>
              </pic:pic>
            </a:graphicData>
          </a:graphic>
        </wp:anchor>
      </w:drawing>
    </w:r>
  </w:p>
  <w:p w14:paraId="4761A7D4" w14:textId="77777777" w:rsidR="00F8095D" w:rsidRDefault="00F8095D">
    <w:pPr>
      <w:pBdr>
        <w:top w:val="nil"/>
        <w:left w:val="nil"/>
        <w:bottom w:val="nil"/>
        <w:right w:val="nil"/>
        <w:between w:val="nil"/>
      </w:pBdr>
      <w:tabs>
        <w:tab w:val="center" w:pos="4513"/>
        <w:tab w:val="right" w:pos="9026"/>
      </w:tabs>
      <w:spacing w:after="0" w:line="240" w:lineRule="auto"/>
      <w:rPr>
        <w:color w:val="000000"/>
      </w:rPr>
    </w:pPr>
  </w:p>
  <w:p w14:paraId="08704C8E" w14:textId="77777777" w:rsidR="00F8095D" w:rsidRDefault="00F8095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442CB"/>
    <w:multiLevelType w:val="multilevel"/>
    <w:tmpl w:val="621EA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5F173B"/>
    <w:multiLevelType w:val="multilevel"/>
    <w:tmpl w:val="C4AEE4C6"/>
    <w:lvl w:ilvl="0">
      <w:start w:val="4"/>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75955AC"/>
    <w:multiLevelType w:val="multilevel"/>
    <w:tmpl w:val="D6C85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167E11"/>
    <w:multiLevelType w:val="multilevel"/>
    <w:tmpl w:val="64BA9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6A0133"/>
    <w:multiLevelType w:val="multilevel"/>
    <w:tmpl w:val="69A2086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6FF8587E"/>
    <w:multiLevelType w:val="multilevel"/>
    <w:tmpl w:val="49220E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2D7587"/>
    <w:multiLevelType w:val="multilevel"/>
    <w:tmpl w:val="16368B0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16cid:durableId="1319307869">
    <w:abstractNumId w:val="5"/>
  </w:num>
  <w:num w:numId="2" w16cid:durableId="375280192">
    <w:abstractNumId w:val="2"/>
  </w:num>
  <w:num w:numId="3" w16cid:durableId="460999955">
    <w:abstractNumId w:val="1"/>
  </w:num>
  <w:num w:numId="4" w16cid:durableId="730689188">
    <w:abstractNumId w:val="0"/>
  </w:num>
  <w:num w:numId="5" w16cid:durableId="2116635009">
    <w:abstractNumId w:val="3"/>
  </w:num>
  <w:num w:numId="6" w16cid:durableId="982390641">
    <w:abstractNumId w:val="6"/>
  </w:num>
  <w:num w:numId="7" w16cid:durableId="1599827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5242A2"/>
    <w:rsid w:val="00A077AC"/>
    <w:rsid w:val="00F80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EE92"/>
  <w15:docId w15:val="{CF71E603-F2C2-42DA-949F-32810D3D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sahane</cp:lastModifiedBy>
  <cp:revision>2</cp:revision>
  <dcterms:created xsi:type="dcterms:W3CDTF">2023-04-09T17:10:00Z</dcterms:created>
  <dcterms:modified xsi:type="dcterms:W3CDTF">2023-04-09T17:11:00Z</dcterms:modified>
</cp:coreProperties>
</file>