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990" w:tblpY="263"/>
        <w:tblW w:w="10575" w:type="dxa"/>
        <w:tblLayout w:type="fixed"/>
        <w:tblLook w:val="0420" w:firstRow="1" w:lastRow="0" w:firstColumn="0" w:lastColumn="0" w:noHBand="0" w:noVBand="1"/>
      </w:tblPr>
      <w:tblGrid>
        <w:gridCol w:w="3257"/>
        <w:gridCol w:w="2338"/>
        <w:gridCol w:w="2290"/>
        <w:gridCol w:w="2573"/>
        <w:gridCol w:w="117"/>
      </w:tblGrid>
      <w:tr w:rsidR="00C3110A" w:rsidRPr="00C3110A" w14:paraId="37FB8088" w14:textId="77777777" w:rsidTr="00C3110A">
        <w:trPr>
          <w:cantSplit/>
          <w:trHeight w:val="517"/>
        </w:trPr>
        <w:tc>
          <w:tcPr>
            <w:tcW w:w="3257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E6FA" w14:textId="77777777" w:rsidR="00C3110A" w:rsidRPr="00C3110A" w:rsidRDefault="00C3110A" w:rsidP="00C3110A">
            <w:pPr>
              <w:spacing w:before="120" w:after="120"/>
              <w:ind w:left="120" w:right="120"/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DA17" w14:textId="790A46C2" w:rsidR="00C3110A" w:rsidRPr="00C3110A" w:rsidRDefault="00CD73DE" w:rsidP="00C3110A">
            <w:pPr>
              <w:spacing w:before="120" w:after="120"/>
              <w:ind w:left="120" w:right="120"/>
              <w:jc w:val="center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Climate </w:t>
            </w:r>
            <w:r w:rsidR="00C3110A"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229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72F5" w14:textId="635B8F5C" w:rsidR="00C3110A" w:rsidRPr="00C3110A" w:rsidRDefault="00CD73DE" w:rsidP="00C3110A">
            <w:pPr>
              <w:spacing w:before="120" w:after="120"/>
              <w:ind w:left="-504" w:right="120"/>
              <w:jc w:val="center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Host </w:t>
            </w:r>
            <w:r w:rsidR="00C3110A"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2690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E93B" w14:textId="1F2F3C08" w:rsidR="00C3110A" w:rsidRPr="00C3110A" w:rsidRDefault="00CD73DE" w:rsidP="00C3110A">
            <w:pPr>
              <w:spacing w:before="120" w:after="120"/>
              <w:ind w:left="120" w:right="120"/>
              <w:jc w:val="center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Combination </w:t>
            </w:r>
            <w:r w:rsidR="00C3110A"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Model 3</w:t>
            </w:r>
          </w:p>
        </w:tc>
      </w:tr>
      <w:tr w:rsidR="00C3110A" w:rsidRPr="00C3110A" w14:paraId="35E67A69" w14:textId="77777777" w:rsidTr="00C3110A">
        <w:trPr>
          <w:cantSplit/>
          <w:trHeight w:val="545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C43D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233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220B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-2.19 *  </w:t>
            </w:r>
          </w:p>
        </w:tc>
        <w:tc>
          <w:tcPr>
            <w:tcW w:w="229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B737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-2.13 *</w:t>
            </w:r>
          </w:p>
        </w:tc>
        <w:tc>
          <w:tcPr>
            <w:tcW w:w="2690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B42A" w14:textId="77777777" w:rsidR="00C3110A" w:rsidRPr="00CD73DE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  <w:b/>
                <w:bCs/>
              </w:rPr>
            </w:pPr>
            <w:r w:rsidRPr="00CD73DE">
              <w:rPr>
                <w:rFonts w:ascii="Arial" w:eastAsia="Helvetica" w:hAnsi="Arial" w:cs="Arial"/>
                <w:b/>
                <w:bCs/>
                <w:color w:val="FF0000"/>
                <w:sz w:val="22"/>
                <w:szCs w:val="22"/>
              </w:rPr>
              <w:t xml:space="preserve">-2.76 ** </w:t>
            </w:r>
          </w:p>
        </w:tc>
      </w:tr>
      <w:tr w:rsidR="00C3110A" w:rsidRPr="00C3110A" w14:paraId="2A2A037D" w14:textId="77777777" w:rsidTr="00CD73DE">
        <w:trPr>
          <w:cantSplit/>
          <w:trHeight w:val="545"/>
        </w:trPr>
        <w:tc>
          <w:tcPr>
            <w:tcW w:w="325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2EF1A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93EF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(-2.28, p = 0.02) 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70959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(-2.05, p = 0.04) </w:t>
            </w:r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66C9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(-2.65, p = 0.01)   </w:t>
            </w:r>
          </w:p>
        </w:tc>
      </w:tr>
      <w:tr w:rsidR="00C3110A" w:rsidRPr="00C3110A" w14:paraId="0EDEFBC3" w14:textId="77777777" w:rsidTr="00CD73DE">
        <w:trPr>
          <w:cantSplit/>
          <w:trHeight w:val="545"/>
        </w:trPr>
        <w:tc>
          <w:tcPr>
            <w:tcW w:w="325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9D6A" w14:textId="3DBB7C4C" w:rsidR="00C3110A" w:rsidRPr="00C3110A" w:rsidRDefault="00C3110A" w:rsidP="00C3110A">
            <w:pPr>
              <w:spacing w:before="120" w:after="120"/>
              <w:ind w:left="90" w:right="120"/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</w:pPr>
            <w:r w:rsidRPr="00C3110A"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  <w:t>Temp. difference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BE86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0.86 ***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24C5" w14:textId="77C0F3C9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90C7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0.20    </w:t>
            </w:r>
          </w:p>
        </w:tc>
      </w:tr>
      <w:tr w:rsidR="00C3110A" w:rsidRPr="00C3110A" w14:paraId="7A1109F2" w14:textId="77777777" w:rsidTr="00CD73DE">
        <w:trPr>
          <w:cantSplit/>
          <w:trHeight w:val="545"/>
        </w:trPr>
        <w:tc>
          <w:tcPr>
            <w:tcW w:w="325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16AC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8C1E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(4.22, p = 0.00) 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2740" w14:textId="69045344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9F9D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(0.75, p = 0.45)   </w:t>
            </w:r>
          </w:p>
        </w:tc>
      </w:tr>
      <w:tr w:rsidR="00C3110A" w:rsidRPr="00C3110A" w14:paraId="4BE58783" w14:textId="77777777" w:rsidTr="00CD73DE">
        <w:trPr>
          <w:cantSplit/>
          <w:trHeight w:val="545"/>
        </w:trPr>
        <w:tc>
          <w:tcPr>
            <w:tcW w:w="325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86CA" w14:textId="751674D3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</w:rPr>
            </w:pPr>
            <w:r w:rsidRPr="00C3110A"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  <w:t xml:space="preserve">Lizard population </w:t>
            </w:r>
            <w:r w:rsidRPr="00C3110A"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  <w:t>estimate</w:t>
            </w:r>
            <w:r w:rsidRPr="00C3110A"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F994" w14:textId="75A7999D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588E5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0.57 *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82D9" w14:textId="280235B3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C3110A" w:rsidRPr="00C3110A" w14:paraId="6A76C2A9" w14:textId="77777777" w:rsidTr="00CD73DE">
        <w:trPr>
          <w:cantSplit/>
          <w:trHeight w:val="545"/>
        </w:trPr>
        <w:tc>
          <w:tcPr>
            <w:tcW w:w="325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8DC6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EF6" w14:textId="4BD94846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D887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(2.24, p = 0.03) </w:t>
            </w:r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7F9F" w14:textId="6D1407D5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C3110A" w:rsidRPr="00C3110A" w14:paraId="76EB8F0D" w14:textId="77777777" w:rsidTr="00CD73DE">
        <w:trPr>
          <w:cantSplit/>
          <w:trHeight w:val="517"/>
        </w:trPr>
        <w:tc>
          <w:tcPr>
            <w:tcW w:w="325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CDAB" w14:textId="48050D93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</w:rPr>
            </w:pPr>
            <w:r w:rsidRPr="00C3110A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1820" w14:textId="1837B782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58E4" w14:textId="6FEA1D7E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17CA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0.81    </w:t>
            </w:r>
          </w:p>
        </w:tc>
      </w:tr>
      <w:tr w:rsidR="00C3110A" w:rsidRPr="00C3110A" w14:paraId="0DE89FC5" w14:textId="77777777" w:rsidTr="00CD73DE">
        <w:trPr>
          <w:cantSplit/>
          <w:trHeight w:val="545"/>
        </w:trPr>
        <w:tc>
          <w:tcPr>
            <w:tcW w:w="325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BCA6D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1963C" w14:textId="55679DA5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D3F16" w14:textId="3B4E1D2F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9E6D0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(1.63, p = 0.10)   </w:t>
            </w:r>
          </w:p>
        </w:tc>
      </w:tr>
      <w:tr w:rsidR="00C3110A" w:rsidRPr="00C3110A" w14:paraId="0AD72EED" w14:textId="77777777" w:rsidTr="00CD73DE">
        <w:trPr>
          <w:cantSplit/>
          <w:trHeight w:val="545"/>
        </w:trPr>
        <w:tc>
          <w:tcPr>
            <w:tcW w:w="325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F2C1" w14:textId="72FCE25A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</w:rPr>
            </w:pPr>
            <w:r w:rsidRPr="00C3110A">
              <w:rPr>
                <w:rFonts w:ascii="Arial" w:eastAsia="Helvetica" w:hAnsi="Arial" w:cs="Arial"/>
                <w:b/>
                <w:bCs/>
                <w:color w:val="000000"/>
                <w:sz w:val="22"/>
                <w:szCs w:val="22"/>
              </w:rPr>
              <w:t>Temp. difference * Site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93B5" w14:textId="15C58941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4612" w14:textId="6EA4E638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NA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E6AD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0.86 ***</w:t>
            </w:r>
          </w:p>
        </w:tc>
      </w:tr>
      <w:tr w:rsidR="00C3110A" w:rsidRPr="00C3110A" w14:paraId="2D794CFD" w14:textId="77777777" w:rsidTr="00C3110A">
        <w:trPr>
          <w:cantSplit/>
          <w:trHeight w:val="545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FF6C9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822B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2290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7CEB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690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2047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(3.31, p = 0.00)   </w:t>
            </w:r>
          </w:p>
        </w:tc>
      </w:tr>
      <w:tr w:rsidR="00C3110A" w:rsidRPr="00C3110A" w14:paraId="7174402A" w14:textId="77777777" w:rsidTr="00C3110A">
        <w:trPr>
          <w:cantSplit/>
          <w:trHeight w:val="545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B4FDE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3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B5D6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366       </w:t>
            </w:r>
          </w:p>
        </w:tc>
        <w:tc>
          <w:tcPr>
            <w:tcW w:w="229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C9CD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366     </w:t>
            </w:r>
          </w:p>
        </w:tc>
        <w:tc>
          <w:tcPr>
            <w:tcW w:w="2690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1AF71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366       </w:t>
            </w:r>
          </w:p>
        </w:tc>
      </w:tr>
      <w:tr w:rsidR="00C3110A" w:rsidRPr="00C3110A" w14:paraId="0EC18372" w14:textId="77777777" w:rsidTr="00C3110A">
        <w:trPr>
          <w:cantSplit/>
          <w:trHeight w:val="517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E7B5B" w14:textId="238DB326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 (</w:t>
            </w:r>
            <w:proofErr w:type="spellStart"/>
            <w:r w:rsidR="00CD73DE">
              <w:rPr>
                <w:rFonts w:ascii="Arial" w:eastAsia="Helvetica" w:hAnsi="Arial" w:cs="Arial"/>
                <w:color w:val="000000"/>
                <w:sz w:val="22"/>
                <w:szCs w:val="22"/>
              </w:rPr>
              <w:t>P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lotID</w:t>
            </w:r>
            <w:proofErr w:type="spellEnd"/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EFB57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13   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3C08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13   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C976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13       </w:t>
            </w:r>
          </w:p>
        </w:tc>
      </w:tr>
      <w:tr w:rsidR="00C3110A" w:rsidRPr="00C3110A" w14:paraId="31E94364" w14:textId="77777777" w:rsidTr="00C3110A">
        <w:trPr>
          <w:cantSplit/>
          <w:trHeight w:val="517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5C25" w14:textId="0A52AB6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 (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M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onth)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7C5F8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12   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7C5B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12   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990EB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12       </w:t>
            </w:r>
          </w:p>
        </w:tc>
      </w:tr>
      <w:tr w:rsidR="00C3110A" w:rsidRPr="00C3110A" w14:paraId="2F8C56FA" w14:textId="77777777" w:rsidTr="00C3110A">
        <w:trPr>
          <w:cantSplit/>
          <w:trHeight w:val="545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B19C2" w14:textId="63323E43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N (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Rain </w:t>
            </w: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year)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81DC9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5   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0F5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5   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9113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     5       </w:t>
            </w:r>
          </w:p>
        </w:tc>
      </w:tr>
      <w:tr w:rsidR="00C3110A" w:rsidRPr="00C3110A" w14:paraId="33078BDA" w14:textId="77777777" w:rsidTr="00C3110A">
        <w:trPr>
          <w:cantSplit/>
          <w:trHeight w:val="517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17CD4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99D9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884.76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E296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897.81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7CA5" w14:textId="77777777" w:rsidR="00C3110A" w:rsidRPr="00CD73DE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  <w:b/>
                <w:bCs/>
              </w:rPr>
            </w:pPr>
            <w:r w:rsidRPr="00CD73DE">
              <w:rPr>
                <w:rFonts w:ascii="Arial" w:eastAsia="Helvetica" w:hAnsi="Arial" w:cs="Arial"/>
                <w:b/>
                <w:bCs/>
                <w:color w:val="FF0000"/>
                <w:sz w:val="22"/>
                <w:szCs w:val="22"/>
              </w:rPr>
              <w:t xml:space="preserve">875.83    </w:t>
            </w:r>
          </w:p>
        </w:tc>
      </w:tr>
      <w:tr w:rsidR="00C3110A" w:rsidRPr="00C3110A" w14:paraId="5C703C1F" w14:textId="77777777" w:rsidTr="00C3110A">
        <w:trPr>
          <w:cantSplit/>
          <w:trHeight w:val="517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EFBB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A1FE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908.18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4491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921.23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70D4" w14:textId="77777777" w:rsidR="00C3110A" w:rsidRPr="00CD73DE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  <w:b/>
                <w:bCs/>
              </w:rPr>
            </w:pPr>
            <w:r w:rsidRPr="00CD73DE">
              <w:rPr>
                <w:rFonts w:ascii="Arial" w:eastAsia="Helvetica" w:hAnsi="Arial" w:cs="Arial"/>
                <w:b/>
                <w:bCs/>
                <w:color w:val="FF0000"/>
                <w:sz w:val="22"/>
                <w:szCs w:val="22"/>
              </w:rPr>
              <w:t xml:space="preserve">907.06    </w:t>
            </w:r>
          </w:p>
        </w:tc>
      </w:tr>
      <w:tr w:rsidR="00C3110A" w:rsidRPr="00C3110A" w14:paraId="6B3A7337" w14:textId="77777777" w:rsidTr="00C3110A">
        <w:trPr>
          <w:cantSplit/>
          <w:trHeight w:val="517"/>
        </w:trPr>
        <w:tc>
          <w:tcPr>
            <w:tcW w:w="3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5990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R2 (fixed)</w:t>
            </w:r>
          </w:p>
        </w:tc>
        <w:tc>
          <w:tcPr>
            <w:tcW w:w="2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BD28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0.07    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8B2F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0.03  </w:t>
            </w:r>
          </w:p>
        </w:tc>
        <w:tc>
          <w:tcPr>
            <w:tcW w:w="26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7A3F" w14:textId="77777777" w:rsidR="00C3110A" w:rsidRPr="00CD73DE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  <w:b/>
                <w:bCs/>
              </w:rPr>
            </w:pPr>
            <w:r w:rsidRPr="00CD73DE">
              <w:rPr>
                <w:rFonts w:ascii="Arial" w:eastAsia="Helvetica" w:hAnsi="Arial" w:cs="Arial"/>
                <w:b/>
                <w:bCs/>
                <w:color w:val="FF0000"/>
                <w:sz w:val="22"/>
                <w:szCs w:val="22"/>
              </w:rPr>
              <w:t xml:space="preserve">0.09    </w:t>
            </w:r>
          </w:p>
        </w:tc>
      </w:tr>
      <w:tr w:rsidR="00C3110A" w:rsidRPr="00C3110A" w14:paraId="40D6DB1B" w14:textId="77777777" w:rsidTr="00C3110A">
        <w:trPr>
          <w:cantSplit/>
          <w:trHeight w:val="545"/>
        </w:trPr>
        <w:tc>
          <w:tcPr>
            <w:tcW w:w="325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E4E4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R2 (total)</w:t>
            </w:r>
          </w:p>
        </w:tc>
        <w:tc>
          <w:tcPr>
            <w:tcW w:w="233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C57C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0.77    </w:t>
            </w:r>
          </w:p>
        </w:tc>
        <w:tc>
          <w:tcPr>
            <w:tcW w:w="229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C0AE6" w14:textId="77777777" w:rsidR="00C3110A" w:rsidRPr="00C3110A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0.78  </w:t>
            </w:r>
          </w:p>
        </w:tc>
        <w:tc>
          <w:tcPr>
            <w:tcW w:w="2690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B0620" w14:textId="77777777" w:rsidR="00C3110A" w:rsidRPr="00CD73DE" w:rsidRDefault="00C3110A" w:rsidP="00C3110A">
            <w:pPr>
              <w:spacing w:before="120" w:after="120"/>
              <w:ind w:left="120" w:right="120"/>
              <w:jc w:val="right"/>
              <w:rPr>
                <w:rFonts w:ascii="Arial" w:hAnsi="Arial" w:cs="Arial"/>
                <w:b/>
                <w:bCs/>
              </w:rPr>
            </w:pPr>
            <w:r w:rsidRPr="00CD73DE">
              <w:rPr>
                <w:rFonts w:ascii="Arial" w:eastAsia="Helvetica" w:hAnsi="Arial" w:cs="Arial"/>
                <w:b/>
                <w:bCs/>
                <w:color w:val="FF0000"/>
                <w:sz w:val="22"/>
                <w:szCs w:val="22"/>
              </w:rPr>
              <w:t xml:space="preserve">0.79    </w:t>
            </w:r>
          </w:p>
        </w:tc>
      </w:tr>
      <w:tr w:rsidR="00C3110A" w:rsidRPr="00C3110A" w14:paraId="6176A127" w14:textId="77777777" w:rsidTr="00C3110A">
        <w:trPr>
          <w:gridAfter w:val="1"/>
          <w:wAfter w:w="117" w:type="dxa"/>
          <w:cantSplit/>
          <w:trHeight w:val="490"/>
        </w:trPr>
        <w:tc>
          <w:tcPr>
            <w:tcW w:w="10458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80B7" w14:textId="77777777" w:rsidR="00C3110A" w:rsidRPr="00C3110A" w:rsidRDefault="00C3110A" w:rsidP="00C3110A">
            <w:pPr>
              <w:spacing w:before="120" w:after="120"/>
              <w:ind w:left="120" w:right="120"/>
              <w:rPr>
                <w:rFonts w:ascii="Arial" w:hAnsi="Arial" w:cs="Arial"/>
              </w:rPr>
            </w:pPr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All continuous predictors are mean-centered and scaled by 1 standard deviation.  *** p &lt; 0.001</w:t>
            </w:r>
            <w:proofErr w:type="gramStart"/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;  *</w:t>
            </w:r>
            <w:proofErr w:type="gramEnd"/>
            <w:r w:rsidRPr="00C3110A">
              <w:rPr>
                <w:rFonts w:ascii="Arial" w:eastAsia="Helvetica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45871E84" w14:textId="77777777" w:rsidR="00C93C13" w:rsidRDefault="00CD73DE">
      <w:r>
        <w:t xml:space="preserve"> </w:t>
      </w:r>
    </w:p>
    <w:sectPr w:rsidR="00C93C13" w:rsidSect="00C3110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10A"/>
    <w:rsid w:val="00C31EEB"/>
    <w:rsid w:val="00C93C13"/>
    <w:rsid w:val="00CD73D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A868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Sambado</cp:lastModifiedBy>
  <cp:revision>10</cp:revision>
  <dcterms:created xsi:type="dcterms:W3CDTF">2017-02-28T11:18:00Z</dcterms:created>
  <dcterms:modified xsi:type="dcterms:W3CDTF">2021-02-23T00:53:00Z</dcterms:modified>
  <cp:category/>
</cp:coreProperties>
</file>