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Y="-1440"/>
        <w:tblW w:w="11646" w:type="dxa"/>
        <w:tblLayout w:type="fixed"/>
        <w:tblLook w:val="0420" w:firstRow="1" w:lastRow="0" w:firstColumn="0" w:lastColumn="0" w:noHBand="0" w:noVBand="1"/>
      </w:tblPr>
      <w:tblGrid>
        <w:gridCol w:w="2146"/>
        <w:gridCol w:w="1341"/>
        <w:gridCol w:w="1342"/>
        <w:gridCol w:w="1374"/>
        <w:gridCol w:w="1342"/>
        <w:gridCol w:w="1374"/>
        <w:gridCol w:w="1374"/>
        <w:gridCol w:w="1332"/>
        <w:gridCol w:w="21"/>
      </w:tblGrid>
      <w:tr w:rsidR="00527642" w:rsidRPr="00B84922" w14:paraId="586838A8" w14:textId="77777777" w:rsidTr="0091437C">
        <w:trPr>
          <w:cantSplit/>
          <w:trHeight w:val="525"/>
        </w:trPr>
        <w:tc>
          <w:tcPr>
            <w:tcW w:w="2146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6B4D0" w14:textId="77777777" w:rsidR="00554C53" w:rsidRPr="00B84922" w:rsidRDefault="00554C53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38E1E" w14:textId="58365112" w:rsidR="00554C53" w:rsidRPr="00B84922" w:rsidRDefault="00527642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</w:t>
            </w:r>
            <w:r w:rsidR="0091437C"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1342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FE6B8" w14:textId="77777777" w:rsidR="00554C53" w:rsidRPr="00B84922" w:rsidRDefault="0091437C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2</w:t>
            </w:r>
          </w:p>
        </w:tc>
        <w:tc>
          <w:tcPr>
            <w:tcW w:w="137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3082B" w14:textId="77777777" w:rsidR="00554C53" w:rsidRPr="00B84922" w:rsidRDefault="0091437C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3</w:t>
            </w:r>
          </w:p>
        </w:tc>
        <w:tc>
          <w:tcPr>
            <w:tcW w:w="1342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45F8" w14:textId="77777777" w:rsidR="00554C53" w:rsidRPr="00B84922" w:rsidRDefault="0091437C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4</w:t>
            </w:r>
          </w:p>
        </w:tc>
        <w:tc>
          <w:tcPr>
            <w:tcW w:w="137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207BF" w14:textId="77777777" w:rsidR="00554C53" w:rsidRPr="00B84922" w:rsidRDefault="0091437C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5</w:t>
            </w:r>
          </w:p>
        </w:tc>
        <w:tc>
          <w:tcPr>
            <w:tcW w:w="137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FFD41" w14:textId="77777777" w:rsidR="00554C53" w:rsidRPr="00B84922" w:rsidRDefault="0091437C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6</w:t>
            </w:r>
          </w:p>
        </w:tc>
        <w:tc>
          <w:tcPr>
            <w:tcW w:w="1353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3A2C6" w14:textId="77777777" w:rsidR="00554C53" w:rsidRPr="00B84922" w:rsidRDefault="0091437C" w:rsidP="00B84922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Model 7</w:t>
            </w:r>
          </w:p>
        </w:tc>
      </w:tr>
      <w:tr w:rsidR="00527642" w:rsidRPr="00B84922" w14:paraId="01FA1FB5" w14:textId="77777777" w:rsidTr="0091437C">
        <w:trPr>
          <w:cantSplit/>
          <w:trHeight w:val="353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25DBF" w14:textId="77777777" w:rsidR="00554C53" w:rsidRPr="00B84922" w:rsidRDefault="0091437C" w:rsidP="00B84922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134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44A0" w14:textId="77777777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0.0449 **</w:t>
            </w:r>
          </w:p>
        </w:tc>
        <w:tc>
          <w:tcPr>
            <w:tcW w:w="134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C789B" w14:textId="77777777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0.0656 **</w:t>
            </w:r>
          </w:p>
        </w:tc>
        <w:tc>
          <w:tcPr>
            <w:tcW w:w="137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B9AEB" w14:textId="77777777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0.0015 ***</w:t>
            </w:r>
          </w:p>
        </w:tc>
        <w:tc>
          <w:tcPr>
            <w:tcW w:w="134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2DD38" w14:textId="77777777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0.0314 **</w:t>
            </w:r>
          </w:p>
        </w:tc>
        <w:tc>
          <w:tcPr>
            <w:tcW w:w="137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DA1DB" w14:textId="77777777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0.0226 *  </w:t>
            </w:r>
          </w:p>
        </w:tc>
        <w:tc>
          <w:tcPr>
            <w:tcW w:w="137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39B5" w14:textId="77777777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0.0003 ***</w:t>
            </w:r>
          </w:p>
        </w:tc>
        <w:tc>
          <w:tcPr>
            <w:tcW w:w="1353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DA4DB" w14:textId="77777777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0.0004 **</w:t>
            </w:r>
          </w:p>
        </w:tc>
      </w:tr>
      <w:tr w:rsidR="00527642" w:rsidRPr="00B84922" w14:paraId="0F106AC9" w14:textId="77777777" w:rsidTr="0091437C">
        <w:trPr>
          <w:cantSplit/>
          <w:trHeight w:val="776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F146E" w14:textId="77777777" w:rsidR="00554C53" w:rsidRPr="00B84922" w:rsidRDefault="00554C53" w:rsidP="00B84922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F438A" w14:textId="77777777" w:rsid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(-2.7562, </w:t>
            </w:r>
          </w:p>
          <w:p w14:paraId="38DFAA36" w14:textId="18290631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0.0058)  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5CBD2" w14:textId="77777777" w:rsid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(-2.5771, </w:t>
            </w:r>
          </w:p>
          <w:p w14:paraId="7791B9E6" w14:textId="0D7071AE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0.0100)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99BB8" w14:textId="77777777" w:rsid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(-4.5422, </w:t>
            </w:r>
          </w:p>
          <w:p w14:paraId="2C95960E" w14:textId="282EF8C0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0.0000)   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74E1C" w14:textId="77777777" w:rsid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(-2.9061, </w:t>
            </w:r>
          </w:p>
          <w:p w14:paraId="01AA6757" w14:textId="64A79DA2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0.0037)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FCB6" w14:textId="77777777" w:rsid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(-2.3266,</w:t>
            </w:r>
          </w:p>
          <w:p w14:paraId="014B1654" w14:textId="695C3E1E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p = 0.0200) 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C6C88" w14:textId="77777777" w:rsid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(-3.3034, </w:t>
            </w:r>
          </w:p>
          <w:p w14:paraId="38A43DF4" w14:textId="1D36969B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0.0010)   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FB599" w14:textId="77777777" w:rsid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(-2.9139, </w:t>
            </w:r>
          </w:p>
          <w:p w14:paraId="0FE99546" w14:textId="731C8E65" w:rsidR="00554C53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0.0036)  </w:t>
            </w:r>
          </w:p>
        </w:tc>
      </w:tr>
      <w:tr w:rsidR="0091437C" w:rsidRPr="00B84922" w14:paraId="55BD40CB" w14:textId="77777777" w:rsidTr="0091437C">
        <w:trPr>
          <w:cantSplit/>
          <w:trHeight w:val="305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D5805" w14:textId="0F8E44AF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Plot Partial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77BB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3.0861   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C1874" w14:textId="59A505E7" w:rsidR="0091437C" w:rsidRPr="00B84922" w:rsidRDefault="0091437C" w:rsidP="0091437C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2D39D" w14:textId="5080148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CEDB9" w14:textId="0A43C18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8BB2E" w14:textId="58F37D6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1BFE9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608.9564 ** 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C0C35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170.0439 * </w:t>
            </w:r>
          </w:p>
        </w:tc>
      </w:tr>
      <w:tr w:rsidR="0091437C" w:rsidRPr="00B84922" w14:paraId="3E37A276" w14:textId="77777777" w:rsidTr="0091437C">
        <w:trPr>
          <w:cantSplit/>
          <w:trHeight w:val="776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B8908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D22B9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(1.6740, </w:t>
            </w:r>
          </w:p>
          <w:p w14:paraId="3074D737" w14:textId="427FD9A3" w:rsidR="0091437C" w:rsidRPr="00B84922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 =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</w:t>
            </w: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0.0941)  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1349F" w14:textId="6F3753B3" w:rsidR="0091437C" w:rsidRPr="00B84922" w:rsidRDefault="0091437C" w:rsidP="0091437C">
            <w:pPr>
              <w:spacing w:before="120" w:after="120"/>
              <w:ind w:left="120" w:right="120"/>
              <w:jc w:val="center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C70DB" w14:textId="3C06BB5C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26B22" w14:textId="4BC45EF5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4CE92" w14:textId="06612BD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5B09F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(2.7386,</w:t>
            </w:r>
          </w:p>
          <w:p w14:paraId="37857B00" w14:textId="6C56610A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p = 0.0062)   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462B8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(2.1815, </w:t>
            </w:r>
          </w:p>
          <w:p w14:paraId="16CC7F2D" w14:textId="48E5A47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0.0291)  </w:t>
            </w:r>
          </w:p>
        </w:tc>
      </w:tr>
      <w:tr w:rsidR="0091437C" w:rsidRPr="00B84922" w14:paraId="07486663" w14:textId="77777777" w:rsidTr="0091437C">
        <w:trPr>
          <w:cantSplit/>
          <w:trHeight w:val="440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05CC9" w14:textId="4BA247B9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Plot Total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475A4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3.8827 * 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200B3" w14:textId="12C3595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1B0FD" w14:textId="6EA469F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AB35" w14:textId="79D55A40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7ED2A" w14:textId="4F217AA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24717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99.3250 *  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E073C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54.7028   </w:t>
            </w:r>
          </w:p>
        </w:tc>
      </w:tr>
      <w:tr w:rsidR="0091437C" w:rsidRPr="00B84922" w14:paraId="38974665" w14:textId="77777777" w:rsidTr="0091437C">
        <w:trPr>
          <w:cantSplit/>
          <w:trHeight w:val="711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C926B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47242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(2.1124, </w:t>
            </w:r>
          </w:p>
          <w:p w14:paraId="4EDA0463" w14:textId="50AC0ABA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0.0347)  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72B00" w14:textId="36BD81C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95B17" w14:textId="24E7464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8751F" w14:textId="1B460069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1F22A" w14:textId="23DA40EA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8000B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(1.9965, </w:t>
            </w:r>
          </w:p>
          <w:p w14:paraId="65840F2B" w14:textId="5840555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0.0459)   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12FDC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(1.8096, </w:t>
            </w:r>
          </w:p>
          <w:p w14:paraId="1646E3A1" w14:textId="2EC67A5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0.0704)  </w:t>
            </w:r>
          </w:p>
        </w:tc>
      </w:tr>
      <w:tr w:rsidR="0091437C" w:rsidRPr="00B84922" w14:paraId="52642F93" w14:textId="77777777" w:rsidTr="0091437C">
        <w:trPr>
          <w:cantSplit/>
          <w:trHeight w:val="404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45F4B" w14:textId="08F9E0E0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Site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Interm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8879" w14:textId="6C257FB6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88E0E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3.7168 **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E91EB" w14:textId="6EAB37E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0AE40" w14:textId="2857207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9AAD7" w14:textId="77777777" w:rsidR="0091437C" w:rsidRPr="0091437C" w:rsidRDefault="0091437C" w:rsidP="0091437C">
            <w:pPr>
              <w:spacing w:before="120" w:after="120"/>
              <w:ind w:left="120" w:right="120"/>
              <w:rPr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0.0293 ** 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A88F" w14:textId="5BC1E12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E6777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0.0184 **</w:t>
            </w:r>
          </w:p>
        </w:tc>
      </w:tr>
      <w:tr w:rsidR="0091437C" w:rsidRPr="00B84922" w14:paraId="3A2CDBC7" w14:textId="77777777" w:rsidTr="0091437C">
        <w:trPr>
          <w:cantSplit/>
          <w:trHeight w:val="711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1F118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05A0" w14:textId="4A32F90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C0BFA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(2.9378, </w:t>
            </w:r>
          </w:p>
          <w:p w14:paraId="2DE3B826" w14:textId="38A5B7E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0.0033)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C484C" w14:textId="3D00F475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E51D2" w14:textId="75BDF64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C61F5" w14:textId="77777777" w:rsidR="0091437C" w:rsidRP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(-2.6046, </w:t>
            </w:r>
          </w:p>
          <w:p w14:paraId="6C65A055" w14:textId="3FB45C79" w:rsidR="0091437C" w:rsidRPr="0091437C" w:rsidRDefault="0091437C" w:rsidP="0091437C">
            <w:pPr>
              <w:spacing w:before="120" w:after="120"/>
              <w:ind w:left="120" w:right="120"/>
              <w:rPr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p = 0.0092) 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4BBD1" w14:textId="4E849F3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36493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(-2.9403, </w:t>
            </w:r>
          </w:p>
          <w:p w14:paraId="4365F9CC" w14:textId="5E5698D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0.0033)  </w:t>
            </w:r>
          </w:p>
        </w:tc>
      </w:tr>
      <w:tr w:rsidR="0091437C" w:rsidRPr="00B84922" w14:paraId="09CCE55B" w14:textId="77777777" w:rsidTr="0091437C">
        <w:trPr>
          <w:cantSplit/>
          <w:trHeight w:val="557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844DF" w14:textId="447231F6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Temp. difference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70837" w14:textId="6C5A08DD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2DA5A" w14:textId="55CC425D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FADA0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1.3658 ***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4ACF7" w14:textId="5B0DE7B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C5167" w14:textId="77777777" w:rsidR="0091437C" w:rsidRPr="0091437C" w:rsidRDefault="0091437C" w:rsidP="0091437C">
            <w:pPr>
              <w:spacing w:before="120" w:after="120"/>
              <w:ind w:left="120" w:right="120"/>
              <w:rPr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1.0766    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BB5CE" w14:textId="153F59AC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946C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1.0757   </w:t>
            </w:r>
          </w:p>
        </w:tc>
      </w:tr>
      <w:tr w:rsidR="0091437C" w:rsidRPr="00B84922" w14:paraId="647E6EC8" w14:textId="77777777" w:rsidTr="0091437C">
        <w:trPr>
          <w:cantSplit/>
          <w:trHeight w:val="776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779C0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67C3D" w14:textId="53C1FF9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90090" w14:textId="57CC6BE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85F1F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(4.2238, </w:t>
            </w:r>
          </w:p>
          <w:p w14:paraId="61C743F7" w14:textId="2AD17A2A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0.0000)   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748A7" w14:textId="3CB149C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68177" w14:textId="77777777" w:rsidR="0091437C" w:rsidRP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(0.7546, </w:t>
            </w:r>
          </w:p>
          <w:p w14:paraId="44FAF40D" w14:textId="3DA632C5" w:rsidR="0091437C" w:rsidRPr="0091437C" w:rsidRDefault="0091437C" w:rsidP="0091437C">
            <w:pPr>
              <w:spacing w:before="120" w:after="120"/>
              <w:ind w:left="120" w:right="120"/>
              <w:rPr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p = 0.4505) 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7834" w14:textId="0BC3E050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A277E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(0.7460, </w:t>
            </w:r>
          </w:p>
          <w:p w14:paraId="1E1D48CC" w14:textId="1075F52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0.4556)  </w:t>
            </w:r>
          </w:p>
        </w:tc>
      </w:tr>
      <w:tr w:rsidR="0091437C" w:rsidRPr="00B84922" w14:paraId="42AEF7CC" w14:textId="77777777" w:rsidTr="0091437C">
        <w:trPr>
          <w:cantSplit/>
          <w:trHeight w:val="215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CE318" w14:textId="3B8F169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Lizard po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p.</w:t>
            </w: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0F3E6" w14:textId="6AAD622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992C7" w14:textId="5057BA0D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09611" w14:textId="1175780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9BF60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1.0144 * 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F9E5D" w14:textId="0E8632A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B4EF2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1.0712 *  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068BE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1.0506   </w:t>
            </w:r>
          </w:p>
        </w:tc>
      </w:tr>
      <w:tr w:rsidR="0091437C" w:rsidRPr="00B84922" w14:paraId="29FEDC2C" w14:textId="77777777" w:rsidTr="0091437C">
        <w:trPr>
          <w:cantSplit/>
          <w:trHeight w:val="776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1E7B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F3890" w14:textId="20DB1D0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9CB05" w14:textId="409610A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6F6E" w14:textId="75CBEB05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AA821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(2.2397, </w:t>
            </w:r>
          </w:p>
          <w:p w14:paraId="3575CF64" w14:textId="5112F12A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0.0251)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1EF8C" w14:textId="009810B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B6308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(2.3863, </w:t>
            </w:r>
          </w:p>
          <w:p w14:paraId="766F7485" w14:textId="6FD9D633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0.0170)   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8D40C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(1.6617, </w:t>
            </w:r>
          </w:p>
          <w:p w14:paraId="2CD60808" w14:textId="39D0EBF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0.0966)  </w:t>
            </w:r>
          </w:p>
        </w:tc>
      </w:tr>
      <w:tr w:rsidR="0091437C" w:rsidRPr="00B84922" w14:paraId="39C44201" w14:textId="77777777" w:rsidTr="0091437C">
        <w:trPr>
          <w:cantSplit/>
          <w:trHeight w:val="449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13F7B" w14:textId="370F067C" w:rsidR="0091437C" w:rsidRPr="00CC24C8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Temp. difference</w:t>
            </w:r>
            <w:proofErr w:type="gramStart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*  Site</w:t>
            </w:r>
            <w:proofErr w:type="gramEnd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Interm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.</w:t>
            </w: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D0DB4" w14:textId="7C7622DC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378D3" w14:textId="6A0E740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F0699" w14:textId="5CF586B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D1485" w14:textId="6445425C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8EC3D" w14:textId="77777777" w:rsidR="0091437C" w:rsidRPr="0091437C" w:rsidRDefault="0091437C" w:rsidP="0091437C">
            <w:pPr>
              <w:spacing w:before="120" w:after="120"/>
              <w:ind w:left="120" w:right="120"/>
              <w:rPr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>1.3657 ***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BA34C" w14:textId="0DA64E80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46ADB" w14:textId="2D42FDFD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</w:tr>
      <w:tr w:rsidR="0091437C" w:rsidRPr="00B84922" w14:paraId="26225599" w14:textId="77777777" w:rsidTr="0091437C">
        <w:trPr>
          <w:cantSplit/>
          <w:trHeight w:val="776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4F050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3FFA2" w14:textId="1BBFE3C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2CA22" w14:textId="03679149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163DA" w14:textId="0CC9FBF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07271" w14:textId="067D7210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E008" w14:textId="77777777" w:rsidR="0091437C" w:rsidRP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(3.3074, </w:t>
            </w:r>
          </w:p>
          <w:p w14:paraId="5AF3477E" w14:textId="4AEB931F" w:rsidR="0091437C" w:rsidRPr="0091437C" w:rsidRDefault="0091437C" w:rsidP="0091437C">
            <w:pPr>
              <w:spacing w:before="120" w:after="120"/>
              <w:ind w:left="120" w:right="120"/>
              <w:rPr>
                <w:color w:val="000000" w:themeColor="text1"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color w:val="000000" w:themeColor="text1"/>
                <w:sz w:val="16"/>
                <w:szCs w:val="16"/>
              </w:rPr>
              <w:t xml:space="preserve">p = 0.0009)   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AA316" w14:textId="61287112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F5591" w14:textId="46333BD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</w:tr>
      <w:tr w:rsidR="0091437C" w:rsidRPr="00B84922" w14:paraId="3B6E596B" w14:textId="77777777" w:rsidTr="0091437C">
        <w:trPr>
          <w:cantSplit/>
          <w:trHeight w:val="296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A91B9" w14:textId="00F1A129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Lizard pop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.</w:t>
            </w: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* Plot Partial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51017" w14:textId="609185F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30CE" w14:textId="1810AC56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7F86B" w14:textId="72625BB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219CE" w14:textId="3425FD4D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D41F" w14:textId="316410AC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A6C66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0.9293 *  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D554D" w14:textId="0A86F410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</w:tr>
      <w:tr w:rsidR="0091437C" w:rsidRPr="00B84922" w14:paraId="11DE14FB" w14:textId="77777777" w:rsidTr="0091437C">
        <w:trPr>
          <w:cantSplit/>
          <w:trHeight w:val="776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92DAC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9E41E" w14:textId="617D3D4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13B6D" w14:textId="4ACD4BD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186FC" w14:textId="24A36BD3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448D7" w14:textId="4FD2B63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2B09" w14:textId="4867DE2D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7E826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(-2.4273,</w:t>
            </w:r>
          </w:p>
          <w:p w14:paraId="1B0EC453" w14:textId="73DA6F9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p = 0.0152)   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E65A4" w14:textId="22437073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</w:tr>
      <w:tr w:rsidR="0091437C" w:rsidRPr="00B84922" w14:paraId="154D1306" w14:textId="77777777" w:rsidTr="0091437C">
        <w:trPr>
          <w:cantSplit/>
          <w:trHeight w:val="377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90D7" w14:textId="7FD11593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Lizard pop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.</w:t>
            </w: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* Plot</w:t>
            </w: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Total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C4FA9" w14:textId="47A7DE4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F225" w14:textId="6374A8FC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E308F" w14:textId="1D8FF032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C3DA" w14:textId="51A036E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B5D3B" w14:textId="3EB7BA8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494DF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0.9478    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01331" w14:textId="2B33FC9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</w:tr>
      <w:tr w:rsidR="0091437C" w:rsidRPr="00B84922" w14:paraId="680BD519" w14:textId="77777777" w:rsidTr="0091437C">
        <w:trPr>
          <w:cantSplit/>
          <w:trHeight w:val="711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F86F3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8F3D7" w14:textId="5BDC306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F579A" w14:textId="0E4A1A31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04FEA" w14:textId="7A6AA87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9AD9" w14:textId="483AAAF6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F64AD" w14:textId="0DA5F9C0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77B09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(-1.8253, </w:t>
            </w:r>
          </w:p>
          <w:p w14:paraId="7C46259F" w14:textId="4A91A9A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p = 0.0680)   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E50BB" w14:textId="2011855D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</w:tr>
      <w:tr w:rsidR="0091437C" w:rsidRPr="00B84922" w14:paraId="6CA99F1B" w14:textId="77777777" w:rsidTr="0091437C">
        <w:trPr>
          <w:cantSplit/>
          <w:trHeight w:val="251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AFEA5" w14:textId="0786CDBF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Site Intermediate * Temp. difference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7BC42" w14:textId="3AB2D5E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E1249" w14:textId="4BB66AB6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039FD" w14:textId="11C7FBF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D4C9F" w14:textId="22DA0244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11B98" w14:textId="55A558C9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C7A06" w14:textId="46C9E97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20FEB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1.3620 **</w:t>
            </w:r>
          </w:p>
        </w:tc>
      </w:tr>
      <w:tr w:rsidR="0091437C" w:rsidRPr="00B84922" w14:paraId="5B19FF0B" w14:textId="77777777" w:rsidTr="0091437C">
        <w:trPr>
          <w:cantSplit/>
          <w:trHeight w:val="116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6B149" w14:textId="77777777" w:rsidR="0091437C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  <w:p w14:paraId="7B7839B2" w14:textId="77777777" w:rsidR="0091437C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  <w:p w14:paraId="14858B66" w14:textId="77777777" w:rsidR="0091437C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  <w:p w14:paraId="4249CEDC" w14:textId="2F8B8415" w:rsidR="0091437C" w:rsidRPr="00B84922" w:rsidRDefault="0091437C" w:rsidP="0091437C">
            <w:pPr>
              <w:spacing w:before="120" w:after="120"/>
              <w:ind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1B819" w14:textId="3E35E4DE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5953" w14:textId="1FC91D79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F6824" w14:textId="29F22820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269D" w14:textId="2B57490B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5207D" w14:textId="52AC01DF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C31E0" w14:textId="2F692318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24FBE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(3.2792, p = 0.0010)  </w:t>
            </w:r>
          </w:p>
        </w:tc>
      </w:tr>
      <w:tr w:rsidR="0091437C" w:rsidRPr="00B84922" w14:paraId="3CB80A9A" w14:textId="77777777" w:rsidTr="0091437C">
        <w:trPr>
          <w:cantSplit/>
          <w:trHeight w:val="106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A2CBB" w14:textId="1335A948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lastRenderedPageBreak/>
              <w:t>Plot Partial * Lizard pop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. 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2AC59" w14:textId="67D6A6B1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A7E76" w14:textId="293A0ED2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2748B" w14:textId="4B89DC6E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DE61E" w14:textId="16C079AA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DCD9" w14:textId="1F0F1164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24366" w14:textId="34C01289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B6AA4" w14:textId="77777777" w:rsidR="0091437C" w:rsidRDefault="0091437C" w:rsidP="0091437C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0.9440 </w:t>
            </w:r>
          </w:p>
          <w:p w14:paraId="4070A6B3" w14:textId="02B130D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</w:t>
            </w:r>
          </w:p>
        </w:tc>
      </w:tr>
      <w:tr w:rsidR="0091437C" w:rsidRPr="00B84922" w14:paraId="52541F10" w14:textId="77777777" w:rsidTr="0091437C">
        <w:trPr>
          <w:cantSplit/>
          <w:trHeight w:val="450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B8D29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34838" w14:textId="2C209C75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65C98" w14:textId="36298660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AFB4D" w14:textId="09CAAAC5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88C5" w14:textId="5FA04EC5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6D890" w14:textId="41DA9967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F4D7" w14:textId="0E920A91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39E7E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(-1.9027, p = 0.0571)  </w:t>
            </w:r>
          </w:p>
        </w:tc>
      </w:tr>
      <w:tr w:rsidR="0091437C" w:rsidRPr="00B84922" w14:paraId="6AB6A153" w14:textId="77777777" w:rsidTr="0091437C">
        <w:trPr>
          <w:cantSplit/>
          <w:trHeight w:val="422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89A1C" w14:textId="09814C8E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Plot Total * Lizard pop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.</w:t>
            </w: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CC9DD" w14:textId="41996A2B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8E4C6" w14:textId="2AF98898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D5EB3" w14:textId="479CFC67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6ABC0" w14:textId="41DDC12F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7E3D4" w14:textId="53BDEEDD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C1842" w14:textId="7BD6ED32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B4017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0.9585   </w:t>
            </w:r>
          </w:p>
        </w:tc>
      </w:tr>
      <w:tr w:rsidR="0091437C" w:rsidRPr="00B84922" w14:paraId="79129D08" w14:textId="77777777" w:rsidTr="0091437C">
        <w:trPr>
          <w:cantSplit/>
          <w:trHeight w:val="776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7D2FA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BB40" w14:textId="281303E3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D7EF5" w14:textId="2D157A55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C6ED2" w14:textId="4C8F4A7E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4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444C1" w14:textId="52FADE42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E917A" w14:textId="58D7CE62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7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FEEB4" w14:textId="35843F25" w:rsidR="0091437C" w:rsidRPr="00B84922" w:rsidRDefault="0091437C" w:rsidP="0091437C">
            <w:pPr>
              <w:spacing w:before="120" w:after="120"/>
              <w:ind w:left="120" w:right="120"/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1353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5531F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(-1.4807, p = 0.1387)  </w:t>
            </w:r>
          </w:p>
        </w:tc>
      </w:tr>
      <w:tr w:rsidR="0091437C" w:rsidRPr="00B84922" w14:paraId="25E967AA" w14:textId="77777777" w:rsidTr="0091437C">
        <w:trPr>
          <w:cantSplit/>
          <w:trHeight w:val="711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34C4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134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81C97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</w:t>
            </w:r>
          </w:p>
        </w:tc>
        <w:tc>
          <w:tcPr>
            <w:tcW w:w="134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DC171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</w:t>
            </w:r>
          </w:p>
        </w:tc>
        <w:tc>
          <w:tcPr>
            <w:tcW w:w="137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2FE2C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 </w:t>
            </w:r>
          </w:p>
        </w:tc>
        <w:tc>
          <w:tcPr>
            <w:tcW w:w="134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D8399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</w:t>
            </w:r>
          </w:p>
        </w:tc>
        <w:tc>
          <w:tcPr>
            <w:tcW w:w="137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E6578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 </w:t>
            </w:r>
          </w:p>
        </w:tc>
        <w:tc>
          <w:tcPr>
            <w:tcW w:w="137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75AD4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 </w:t>
            </w:r>
          </w:p>
        </w:tc>
        <w:tc>
          <w:tcPr>
            <w:tcW w:w="1353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42D45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366        </w:t>
            </w:r>
          </w:p>
        </w:tc>
      </w:tr>
      <w:tr w:rsidR="0091437C" w:rsidRPr="00B84922" w14:paraId="5AA34590" w14:textId="77777777" w:rsidTr="0091437C">
        <w:trPr>
          <w:cantSplit/>
          <w:trHeight w:val="711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AB60F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N (</w:t>
            </w:r>
            <w:proofErr w:type="spellStart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plotID</w:t>
            </w:r>
            <w:proofErr w:type="spellEnd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1400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70078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9C57A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9908B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AF950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B6395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 </w:t>
            </w:r>
          </w:p>
        </w:tc>
        <w:tc>
          <w:tcPr>
            <w:tcW w:w="13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805CC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13        </w:t>
            </w:r>
          </w:p>
        </w:tc>
      </w:tr>
      <w:tr w:rsidR="0091437C" w:rsidRPr="00B84922" w14:paraId="67713A00" w14:textId="77777777" w:rsidTr="0091437C">
        <w:trPr>
          <w:cantSplit/>
          <w:trHeight w:val="711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09914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N (month)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D6018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C4BAA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F9585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7E436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ABDBD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DD87F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 </w:t>
            </w:r>
          </w:p>
        </w:tc>
        <w:tc>
          <w:tcPr>
            <w:tcW w:w="13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75C00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12        </w:t>
            </w:r>
          </w:p>
        </w:tc>
      </w:tr>
      <w:tr w:rsidR="0091437C" w:rsidRPr="00B84922" w14:paraId="5AD5BDF8" w14:textId="77777777" w:rsidTr="0091437C">
        <w:trPr>
          <w:cantSplit/>
          <w:trHeight w:val="776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AEF35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N (</w:t>
            </w:r>
            <w:proofErr w:type="spellStart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rain_year</w:t>
            </w:r>
            <w:proofErr w:type="spellEnd"/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7C2F5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F10D6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5C7DE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17FAB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B8BCD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F18A8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 </w:t>
            </w:r>
          </w:p>
        </w:tc>
        <w:tc>
          <w:tcPr>
            <w:tcW w:w="13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1AF10" w14:textId="77777777" w:rsidR="0091437C" w:rsidRPr="00B84922" w:rsidRDefault="0091437C" w:rsidP="0091437C">
            <w:pPr>
              <w:spacing w:before="120" w:after="120"/>
              <w:ind w:left="120" w:right="120"/>
              <w:jc w:val="both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     5        </w:t>
            </w:r>
          </w:p>
        </w:tc>
      </w:tr>
      <w:tr w:rsidR="0091437C" w:rsidRPr="00B84922" w14:paraId="1818FDB6" w14:textId="77777777" w:rsidTr="0091437C">
        <w:trPr>
          <w:cantSplit/>
          <w:trHeight w:val="711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C608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AIC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B132D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899.6254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B58E7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895.3816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E4831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884.7602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7B70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897.8106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02014" w14:textId="77777777" w:rsidR="0091437C" w:rsidRPr="00906278" w:rsidRDefault="0091437C" w:rsidP="0091437C">
            <w:pPr>
              <w:spacing w:before="120" w:after="120"/>
              <w:ind w:left="120" w:right="120"/>
              <w:rPr>
                <w:b/>
                <w:bCs/>
                <w:color w:val="FF0000"/>
                <w:sz w:val="16"/>
                <w:szCs w:val="16"/>
              </w:rPr>
            </w:pPr>
            <w:r w:rsidRPr="00906278">
              <w:rPr>
                <w:rFonts w:ascii="Helvetica" w:eastAsia="Helvetica" w:hAnsi="Helvetica" w:cs="Helvetica"/>
                <w:b/>
                <w:bCs/>
                <w:color w:val="FF0000"/>
                <w:sz w:val="16"/>
                <w:szCs w:val="16"/>
              </w:rPr>
              <w:t xml:space="preserve">875.8348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B4F12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897.0963    </w:t>
            </w:r>
          </w:p>
        </w:tc>
        <w:tc>
          <w:tcPr>
            <w:tcW w:w="13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5520A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877.0634   </w:t>
            </w:r>
          </w:p>
        </w:tc>
      </w:tr>
      <w:tr w:rsidR="0091437C" w:rsidRPr="00B84922" w14:paraId="46F638FD" w14:textId="77777777" w:rsidTr="0091437C">
        <w:trPr>
          <w:cantSplit/>
          <w:trHeight w:val="711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9EBD0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BIC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842FD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926.9439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E8EC5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918.7974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F182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908.1760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8EF2D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921.2264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C8136" w14:textId="77777777" w:rsidR="0091437C" w:rsidRPr="00906278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906278">
              <w:rPr>
                <w:rFonts w:ascii="Helvetica" w:eastAsia="Helvetica" w:hAnsi="Helvetica" w:cs="Helvetica"/>
                <w:b/>
                <w:bCs/>
                <w:color w:val="FF0000"/>
                <w:sz w:val="16"/>
                <w:szCs w:val="16"/>
              </w:rPr>
              <w:t xml:space="preserve">907.0559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5FC29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936.1226    </w:t>
            </w:r>
          </w:p>
        </w:tc>
        <w:tc>
          <w:tcPr>
            <w:tcW w:w="13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7A15C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927.7977   </w:t>
            </w:r>
          </w:p>
        </w:tc>
      </w:tr>
      <w:tr w:rsidR="0091437C" w:rsidRPr="00B84922" w14:paraId="3AF8AD62" w14:textId="77777777" w:rsidTr="0091437C">
        <w:trPr>
          <w:cantSplit/>
          <w:trHeight w:val="711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51155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R2 (fixed)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6D866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0.0307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897E5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0.0406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81A0A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0.0718   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BB034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0.0308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61B4" w14:textId="77777777" w:rsidR="0091437C" w:rsidRPr="0091437C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91437C">
              <w:rPr>
                <w:rFonts w:ascii="Helvetica" w:eastAsia="Helvetica" w:hAnsi="Helvetica" w:cs="Helvetica"/>
                <w:b/>
                <w:bCs/>
                <w:color w:val="FF0000"/>
                <w:sz w:val="16"/>
                <w:szCs w:val="16"/>
              </w:rPr>
              <w:t xml:space="preserve">0.0851    </w:t>
            </w:r>
          </w:p>
        </w:tc>
        <w:tc>
          <w:tcPr>
            <w:tcW w:w="1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813AE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0.0728    </w:t>
            </w:r>
          </w:p>
        </w:tc>
        <w:tc>
          <w:tcPr>
            <w:tcW w:w="13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7BE9F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0.1208   </w:t>
            </w:r>
          </w:p>
        </w:tc>
      </w:tr>
      <w:tr w:rsidR="0091437C" w:rsidRPr="00B84922" w14:paraId="2BF73A8C" w14:textId="77777777" w:rsidTr="0091437C">
        <w:trPr>
          <w:cantSplit/>
          <w:trHeight w:val="711"/>
        </w:trPr>
        <w:tc>
          <w:tcPr>
            <w:tcW w:w="2146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05759" w14:textId="77777777" w:rsidR="0091437C" w:rsidRPr="00B84922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b/>
                <w:bCs/>
                <w:color w:val="000000"/>
                <w:sz w:val="16"/>
                <w:szCs w:val="16"/>
              </w:rPr>
              <w:t>R2 (total)</w:t>
            </w:r>
          </w:p>
        </w:tc>
        <w:tc>
          <w:tcPr>
            <w:tcW w:w="1341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3EDDE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0.7829   </w:t>
            </w:r>
          </w:p>
        </w:tc>
        <w:tc>
          <w:tcPr>
            <w:tcW w:w="1342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90CED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0.7824   </w:t>
            </w:r>
          </w:p>
        </w:tc>
        <w:tc>
          <w:tcPr>
            <w:tcW w:w="137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1D18A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0.7726    </w:t>
            </w:r>
          </w:p>
        </w:tc>
        <w:tc>
          <w:tcPr>
            <w:tcW w:w="1342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080AA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0.7824   </w:t>
            </w:r>
          </w:p>
        </w:tc>
        <w:tc>
          <w:tcPr>
            <w:tcW w:w="137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4B1F5" w14:textId="77777777" w:rsidR="0091437C" w:rsidRPr="00906278" w:rsidRDefault="0091437C" w:rsidP="0091437C">
            <w:pPr>
              <w:spacing w:before="120" w:after="120"/>
              <w:ind w:left="120" w:right="120"/>
              <w:rPr>
                <w:b/>
                <w:bCs/>
                <w:sz w:val="16"/>
                <w:szCs w:val="16"/>
              </w:rPr>
            </w:pPr>
            <w:r w:rsidRPr="00906278">
              <w:rPr>
                <w:rFonts w:ascii="Helvetica" w:eastAsia="Helvetica" w:hAnsi="Helvetica" w:cs="Helvetica"/>
                <w:b/>
                <w:bCs/>
                <w:color w:val="FF0000"/>
                <w:sz w:val="16"/>
                <w:szCs w:val="16"/>
              </w:rPr>
              <w:t xml:space="preserve">0.7898    </w:t>
            </w:r>
          </w:p>
        </w:tc>
        <w:tc>
          <w:tcPr>
            <w:tcW w:w="137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BC051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0.7832    </w:t>
            </w:r>
          </w:p>
        </w:tc>
        <w:tc>
          <w:tcPr>
            <w:tcW w:w="1353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EC19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0.7914   </w:t>
            </w:r>
          </w:p>
        </w:tc>
      </w:tr>
      <w:tr w:rsidR="0091437C" w:rsidRPr="00B84922" w14:paraId="4BFADCA8" w14:textId="77777777" w:rsidTr="0091437C">
        <w:trPr>
          <w:gridAfter w:val="1"/>
          <w:wAfter w:w="21" w:type="dxa"/>
          <w:cantSplit/>
          <w:trHeight w:val="776"/>
        </w:trPr>
        <w:tc>
          <w:tcPr>
            <w:tcW w:w="11625" w:type="dxa"/>
            <w:gridSpan w:val="8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DE0EE" w14:textId="77777777" w:rsidR="0091437C" w:rsidRPr="00B84922" w:rsidRDefault="0091437C" w:rsidP="0091437C">
            <w:pPr>
              <w:spacing w:before="120" w:after="120"/>
              <w:ind w:left="120" w:right="120"/>
              <w:rPr>
                <w:sz w:val="16"/>
                <w:szCs w:val="16"/>
              </w:rPr>
            </w:pPr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 *** p &lt; 0.001</w:t>
            </w:r>
            <w:proofErr w:type="gramStart"/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;  *</w:t>
            </w:r>
            <w:proofErr w:type="gramEnd"/>
            <w:r w:rsidRPr="00B8492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* p &lt; 0.01;  * p &lt; 0.05.</w:t>
            </w:r>
          </w:p>
        </w:tc>
      </w:tr>
    </w:tbl>
    <w:p w14:paraId="71EFFCD5" w14:textId="77777777" w:rsidR="00554C53" w:rsidRDefault="0091437C">
      <w:r>
        <w:t xml:space="preserve"> </w:t>
      </w:r>
    </w:p>
    <w:sectPr w:rsidR="00554C5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27642"/>
    <w:rsid w:val="00554C53"/>
    <w:rsid w:val="00747CCE"/>
    <w:rsid w:val="00791CAC"/>
    <w:rsid w:val="007B3E96"/>
    <w:rsid w:val="008F1F48"/>
    <w:rsid w:val="00901463"/>
    <w:rsid w:val="00906278"/>
    <w:rsid w:val="0091437C"/>
    <w:rsid w:val="00946CB3"/>
    <w:rsid w:val="00AE18EF"/>
    <w:rsid w:val="00AE1BDD"/>
    <w:rsid w:val="00B3547C"/>
    <w:rsid w:val="00B4379D"/>
    <w:rsid w:val="00B84922"/>
    <w:rsid w:val="00C27329"/>
    <w:rsid w:val="00C31EEB"/>
    <w:rsid w:val="00CC24C8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EE47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Samantha Sambado</cp:lastModifiedBy>
  <cp:revision>13</cp:revision>
  <dcterms:created xsi:type="dcterms:W3CDTF">2017-02-28T11:18:00Z</dcterms:created>
  <dcterms:modified xsi:type="dcterms:W3CDTF">2021-02-23T07:02:00Z</dcterms:modified>
  <cp:category/>
</cp:coreProperties>
</file>