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71" w:type="dxa"/>
        <w:tblInd w:w="-997" w:type="dxa"/>
        <w:tblLayout w:type="fixed"/>
        <w:tblLook w:val="0420" w:firstRow="1" w:lastRow="0" w:firstColumn="0" w:lastColumn="0" w:noHBand="0" w:noVBand="1"/>
      </w:tblPr>
      <w:tblGrid>
        <w:gridCol w:w="2347"/>
        <w:gridCol w:w="2020"/>
        <w:gridCol w:w="2117"/>
        <w:gridCol w:w="2068"/>
        <w:gridCol w:w="2106"/>
        <w:gridCol w:w="13"/>
      </w:tblGrid>
      <w:tr w:rsidR="000F1D8B" w:rsidRPr="000F1D8B" w14:paraId="3982B8B9" w14:textId="77777777" w:rsidTr="000F1D8B">
        <w:trPr>
          <w:cantSplit/>
          <w:trHeight w:val="554"/>
        </w:trPr>
        <w:tc>
          <w:tcPr>
            <w:tcW w:w="2347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369A3" w14:textId="77777777" w:rsidR="00AC4BA2" w:rsidRPr="000F1D8B" w:rsidRDefault="00AC4BA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84BB0" w14:textId="77777777" w:rsidR="00AC4BA2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 1</w:t>
            </w:r>
          </w:p>
        </w:tc>
        <w:tc>
          <w:tcPr>
            <w:tcW w:w="2117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C5EA0" w14:textId="77777777" w:rsidR="00AC4BA2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 2</w:t>
            </w:r>
          </w:p>
        </w:tc>
        <w:tc>
          <w:tcPr>
            <w:tcW w:w="2068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70919" w14:textId="77777777" w:rsidR="00AC4BA2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 3</w:t>
            </w:r>
          </w:p>
        </w:tc>
        <w:tc>
          <w:tcPr>
            <w:tcW w:w="2119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4F047" w14:textId="77777777" w:rsidR="00AC4BA2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 4</w:t>
            </w:r>
          </w:p>
        </w:tc>
      </w:tr>
      <w:tr w:rsidR="000F1D8B" w:rsidRPr="000F1D8B" w14:paraId="6BD2B3EC" w14:textId="77777777" w:rsidTr="000F1D8B">
        <w:trPr>
          <w:cantSplit/>
          <w:trHeight w:val="493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55E62" w14:textId="77777777" w:rsidR="00AC4BA2" w:rsidRPr="000F1D8B" w:rsidRDefault="000F1D8B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2020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2B2E3" w14:textId="77777777" w:rsidR="00AC4BA2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0.0712 </w:t>
            </w:r>
          </w:p>
        </w:tc>
        <w:tc>
          <w:tcPr>
            <w:tcW w:w="211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8DC6" w14:textId="77777777" w:rsidR="00AC4BA2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0.0314 **</w:t>
            </w:r>
          </w:p>
        </w:tc>
        <w:tc>
          <w:tcPr>
            <w:tcW w:w="2068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CC091" w14:textId="77777777" w:rsidR="00AC4BA2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0.1128 *</w:t>
            </w:r>
          </w:p>
        </w:tc>
        <w:tc>
          <w:tcPr>
            <w:tcW w:w="2119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45A23" w14:textId="77777777" w:rsidR="00AC4BA2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0.0094 **</w:t>
            </w:r>
          </w:p>
        </w:tc>
      </w:tr>
      <w:tr w:rsidR="000F1D8B" w:rsidRPr="000F1D8B" w14:paraId="05D45540" w14:textId="77777777" w:rsidTr="000F1D8B">
        <w:trPr>
          <w:cantSplit/>
          <w:trHeight w:val="524"/>
        </w:trPr>
        <w:tc>
          <w:tcPr>
            <w:tcW w:w="23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6251" w14:textId="77777777" w:rsidR="00AC4BA2" w:rsidRPr="000F1D8B" w:rsidRDefault="00AC4BA2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18162" w14:textId="77777777" w:rsidR="00AC4BA2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(-1.8335, p = 0.0667)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D8323" w14:textId="77777777" w:rsidR="00AC4BA2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(-2.9061, p = 0.0037)  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CBD58" w14:textId="77777777" w:rsidR="00AC4BA2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(-1.9935, p = 0.0462) </w:t>
            </w:r>
          </w:p>
        </w:tc>
        <w:tc>
          <w:tcPr>
            <w:tcW w:w="211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89476" w14:textId="77777777" w:rsidR="00AC4BA2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(-2.9878, p = 0.0028)  </w:t>
            </w:r>
          </w:p>
        </w:tc>
      </w:tr>
      <w:tr w:rsidR="000F1D8B" w:rsidRPr="000F1D8B" w14:paraId="212B0767" w14:textId="77777777" w:rsidTr="000F1D8B">
        <w:trPr>
          <w:cantSplit/>
          <w:trHeight w:val="524"/>
        </w:trPr>
        <w:tc>
          <w:tcPr>
            <w:tcW w:w="23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73EAF" w14:textId="56342D9B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Mammal 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S</w:t>
            </w: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hannon diversity</w:t>
            </w:r>
          </w:p>
        </w:tc>
        <w:tc>
          <w:tcPr>
            <w:tcW w:w="202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C8F87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1.6536 </w:t>
            </w:r>
          </w:p>
        </w:tc>
        <w:tc>
          <w:tcPr>
            <w:tcW w:w="211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ADA3F" w14:textId="0E4558FD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3A989" w14:textId="3056B40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BAFFC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4.3958   </w:t>
            </w:r>
          </w:p>
        </w:tc>
      </w:tr>
      <w:tr w:rsidR="000F1D8B" w:rsidRPr="000F1D8B" w14:paraId="03E4C092" w14:textId="77777777" w:rsidTr="000F1D8B">
        <w:trPr>
          <w:cantSplit/>
          <w:trHeight w:val="524"/>
        </w:trPr>
        <w:tc>
          <w:tcPr>
            <w:tcW w:w="23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7BE62" w14:textId="77777777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F6AEA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(0.4357, p = 0.6630)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562C5" w14:textId="0F677AEE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AF3E7" w14:textId="41B3A9BD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B95F5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(1.2957, p = 0.1951)  </w:t>
            </w:r>
          </w:p>
        </w:tc>
      </w:tr>
      <w:tr w:rsidR="000F1D8B" w:rsidRPr="000F1D8B" w14:paraId="3B669371" w14:textId="77777777" w:rsidTr="000F1D8B">
        <w:trPr>
          <w:cantSplit/>
          <w:trHeight w:val="524"/>
        </w:trPr>
        <w:tc>
          <w:tcPr>
            <w:tcW w:w="23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C53B0" w14:textId="06965948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Lizard pop.</w:t>
            </w:r>
          </w:p>
        </w:tc>
        <w:tc>
          <w:tcPr>
            <w:tcW w:w="202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7F0C" w14:textId="3883BF4A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DCFCA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1.0144 * </w:t>
            </w:r>
          </w:p>
        </w:tc>
        <w:tc>
          <w:tcPr>
            <w:tcW w:w="206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96FD2" w14:textId="4C8FDA60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3934C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1.0163 * </w:t>
            </w:r>
          </w:p>
        </w:tc>
      </w:tr>
      <w:tr w:rsidR="000F1D8B" w:rsidRPr="000F1D8B" w14:paraId="4ECF246A" w14:textId="77777777" w:rsidTr="000F1D8B">
        <w:trPr>
          <w:cantSplit/>
          <w:trHeight w:val="524"/>
        </w:trPr>
        <w:tc>
          <w:tcPr>
            <w:tcW w:w="23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1ECE" w14:textId="77777777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1ACFC" w14:textId="25E5E6C2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62BD2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(2.2397, p = 0.0251)  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BDCD3" w14:textId="746944B4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353B6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(2.5622, p = 0.0104)  </w:t>
            </w:r>
          </w:p>
        </w:tc>
      </w:tr>
      <w:tr w:rsidR="000F1D8B" w:rsidRPr="000F1D8B" w14:paraId="32D19587" w14:textId="77777777" w:rsidTr="000F1D8B">
        <w:trPr>
          <w:cantSplit/>
          <w:trHeight w:val="524"/>
        </w:trPr>
        <w:tc>
          <w:tcPr>
            <w:tcW w:w="23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4D24B" w14:textId="403134C7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Mammal pop.</w:t>
            </w:r>
          </w:p>
        </w:tc>
        <w:tc>
          <w:tcPr>
            <w:tcW w:w="202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48BA5" w14:textId="749B1CA0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E1148" w14:textId="3FFBCFF4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9D6E9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0.9980  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6AE17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0.9857   </w:t>
            </w:r>
          </w:p>
        </w:tc>
      </w:tr>
      <w:tr w:rsidR="000F1D8B" w:rsidRPr="000F1D8B" w14:paraId="2B5B49E3" w14:textId="77777777" w:rsidTr="000F1D8B">
        <w:trPr>
          <w:cantSplit/>
          <w:trHeight w:val="524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2288C" w14:textId="77777777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20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A47CC" w14:textId="6AB46F4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7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114C7" w14:textId="64EA654A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8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714EC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(-0.1003, p = 0.9201) </w:t>
            </w:r>
          </w:p>
        </w:tc>
        <w:tc>
          <w:tcPr>
            <w:tcW w:w="2119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A7A86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(-0.7591, p = 0.4478)  </w:t>
            </w:r>
          </w:p>
        </w:tc>
      </w:tr>
      <w:tr w:rsidR="000F1D8B" w:rsidRPr="000F1D8B" w14:paraId="2663388B" w14:textId="77777777" w:rsidTr="000F1D8B">
        <w:trPr>
          <w:cantSplit/>
          <w:trHeight w:val="524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E4FD2" w14:textId="77777777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2020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91AA2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</w:t>
            </w:r>
          </w:p>
        </w:tc>
        <w:tc>
          <w:tcPr>
            <w:tcW w:w="211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F8F8A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 </w:t>
            </w:r>
          </w:p>
        </w:tc>
        <w:tc>
          <w:tcPr>
            <w:tcW w:w="2068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A768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</w:t>
            </w:r>
          </w:p>
        </w:tc>
        <w:tc>
          <w:tcPr>
            <w:tcW w:w="2119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D076F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 </w:t>
            </w:r>
          </w:p>
        </w:tc>
      </w:tr>
      <w:tr w:rsidR="000F1D8B" w:rsidRPr="000F1D8B" w14:paraId="795A06F2" w14:textId="77777777" w:rsidTr="000F1D8B">
        <w:trPr>
          <w:cantSplit/>
          <w:trHeight w:val="493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CF2DB" w14:textId="252EBB35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N (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P</w:t>
            </w: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lotID</w:t>
            </w:r>
            <w:proofErr w:type="spellEnd"/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D848B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278D4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2168F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858F9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 </w:t>
            </w:r>
          </w:p>
        </w:tc>
      </w:tr>
      <w:tr w:rsidR="000F1D8B" w:rsidRPr="000F1D8B" w14:paraId="2EBCCCE0" w14:textId="77777777" w:rsidTr="000F1D8B">
        <w:trPr>
          <w:cantSplit/>
          <w:trHeight w:val="524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95E7D" w14:textId="3B66A016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N (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M</w:t>
            </w: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onth)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A9C88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3CCF2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A3AF5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47C2E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 </w:t>
            </w:r>
          </w:p>
        </w:tc>
      </w:tr>
      <w:tr w:rsidR="000F1D8B" w:rsidRPr="000F1D8B" w14:paraId="64B7A17D" w14:textId="77777777" w:rsidTr="000F1D8B">
        <w:trPr>
          <w:cantSplit/>
          <w:trHeight w:val="493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7C5A" w14:textId="0951BB0D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N (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R</w:t>
            </w: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ain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year)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B4D68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557EA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A6A46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BD718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 </w:t>
            </w:r>
          </w:p>
        </w:tc>
      </w:tr>
      <w:tr w:rsidR="000F1D8B" w:rsidRPr="000F1D8B" w14:paraId="3E4E410A" w14:textId="77777777" w:rsidTr="000F1D8B">
        <w:trPr>
          <w:cantSplit/>
          <w:trHeight w:val="524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B164B" w14:textId="77777777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AIC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32BF0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901.9210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97738" w14:textId="77777777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color w:val="FF0000"/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b/>
                <w:bCs/>
                <w:color w:val="FF0000"/>
                <w:sz w:val="16"/>
                <w:szCs w:val="16"/>
              </w:rPr>
              <w:t xml:space="preserve">897.8106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F81DF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902.1036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642D2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900.1633   </w:t>
            </w:r>
          </w:p>
        </w:tc>
      </w:tr>
      <w:tr w:rsidR="000F1D8B" w:rsidRPr="000F1D8B" w14:paraId="1079309D" w14:textId="77777777" w:rsidTr="000F1D8B">
        <w:trPr>
          <w:cantSplit/>
          <w:trHeight w:val="493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1F2CD" w14:textId="77777777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BIC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C77F7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925.3368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3223D" w14:textId="77777777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color w:val="FF0000"/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b/>
                <w:bCs/>
                <w:color w:val="FF0000"/>
                <w:sz w:val="16"/>
                <w:szCs w:val="16"/>
              </w:rPr>
              <w:t xml:space="preserve">921.2264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53A07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925.5194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FFD67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931.3844   </w:t>
            </w:r>
          </w:p>
        </w:tc>
      </w:tr>
      <w:tr w:rsidR="000F1D8B" w:rsidRPr="000F1D8B" w14:paraId="61000D4B" w14:textId="77777777" w:rsidTr="000F1D8B">
        <w:trPr>
          <w:cantSplit/>
          <w:trHeight w:val="524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AA27F" w14:textId="77777777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R2 (fixed)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8A31A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0.0014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5E26E" w14:textId="77777777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color w:val="FF0000"/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b/>
                <w:bCs/>
                <w:color w:val="FF0000"/>
                <w:sz w:val="16"/>
                <w:szCs w:val="16"/>
              </w:rPr>
              <w:t xml:space="preserve">0.0308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C6276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0.0001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A342A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0.0387   </w:t>
            </w:r>
          </w:p>
        </w:tc>
      </w:tr>
      <w:tr w:rsidR="000F1D8B" w:rsidRPr="000F1D8B" w14:paraId="3EBF4456" w14:textId="77777777" w:rsidTr="000F1D8B">
        <w:trPr>
          <w:cantSplit/>
          <w:trHeight w:val="493"/>
        </w:trPr>
        <w:tc>
          <w:tcPr>
            <w:tcW w:w="2347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ACE83" w14:textId="77777777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R2 (total)</w:t>
            </w:r>
          </w:p>
        </w:tc>
        <w:tc>
          <w:tcPr>
            <w:tcW w:w="2020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15061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0.7826 </w:t>
            </w:r>
          </w:p>
        </w:tc>
        <w:tc>
          <w:tcPr>
            <w:tcW w:w="2117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57C72" w14:textId="77777777" w:rsidR="000F1D8B" w:rsidRPr="000F1D8B" w:rsidRDefault="000F1D8B" w:rsidP="000F1D8B">
            <w:pPr>
              <w:spacing w:before="120" w:after="120"/>
              <w:ind w:left="120" w:right="120"/>
              <w:rPr>
                <w:b/>
                <w:bCs/>
                <w:color w:val="FF0000"/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b/>
                <w:bCs/>
                <w:color w:val="FF0000"/>
                <w:sz w:val="16"/>
                <w:szCs w:val="16"/>
              </w:rPr>
              <w:t xml:space="preserve">0.7824   </w:t>
            </w:r>
          </w:p>
        </w:tc>
        <w:tc>
          <w:tcPr>
            <w:tcW w:w="206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3E7C5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0.7823  </w:t>
            </w:r>
          </w:p>
        </w:tc>
        <w:tc>
          <w:tcPr>
            <w:tcW w:w="2119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F5FEA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0.7820   </w:t>
            </w:r>
          </w:p>
        </w:tc>
      </w:tr>
      <w:tr w:rsidR="000F1D8B" w:rsidRPr="000F1D8B" w14:paraId="7BC0D9D2" w14:textId="77777777" w:rsidTr="000F1D8B">
        <w:trPr>
          <w:gridAfter w:val="1"/>
          <w:wAfter w:w="13" w:type="dxa"/>
          <w:cantSplit/>
          <w:trHeight w:val="524"/>
        </w:trPr>
        <w:tc>
          <w:tcPr>
            <w:tcW w:w="10658" w:type="dxa"/>
            <w:gridSpan w:val="5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D7726" w14:textId="77777777" w:rsidR="000F1D8B" w:rsidRPr="000F1D8B" w:rsidRDefault="000F1D8B" w:rsidP="000F1D8B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*** p &lt; 0.001</w:t>
            </w:r>
            <w:proofErr w:type="gramStart"/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;  *</w:t>
            </w:r>
            <w:proofErr w:type="gramEnd"/>
            <w:r w:rsidRPr="000F1D8B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* p &lt; 0.01;  * p &lt; 0.05.</w:t>
            </w:r>
          </w:p>
        </w:tc>
      </w:tr>
    </w:tbl>
    <w:p w14:paraId="30715882" w14:textId="77777777" w:rsidR="00AC4BA2" w:rsidRDefault="000F1D8B">
      <w:r>
        <w:t xml:space="preserve"> </w:t>
      </w:r>
    </w:p>
    <w:sectPr w:rsidR="00AC4BA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F1D8B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C4BA2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76F87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Samantha Sambado</cp:lastModifiedBy>
  <cp:revision>10</cp:revision>
  <dcterms:created xsi:type="dcterms:W3CDTF">2017-02-28T11:18:00Z</dcterms:created>
  <dcterms:modified xsi:type="dcterms:W3CDTF">2021-02-23T07:28:00Z</dcterms:modified>
  <cp:category/>
</cp:coreProperties>
</file>