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2DA61" w14:textId="0669608C" w:rsidR="00900D14" w:rsidRDefault="0067613C">
      <w:r>
        <w:rPr>
          <w:rFonts w:ascii="Segoe UI" w:hAnsi="Segoe UI" w:cs="Segoe UI"/>
          <w:sz w:val="21"/>
          <w:szCs w:val="21"/>
          <w:shd w:val="clear" w:color="auto" w:fill="FFFFFF"/>
        </w:rPr>
        <w:fldChar w:fldCharType="begin"/>
      </w:r>
      <w:r>
        <w:rPr>
          <w:rFonts w:ascii="Segoe UI" w:hAnsi="Segoe UI" w:cs="Segoe UI"/>
          <w:sz w:val="21"/>
          <w:szCs w:val="21"/>
          <w:shd w:val="clear" w:color="auto" w:fill="FFFFFF"/>
        </w:rPr>
        <w:instrText>HYPERLINK "https://www.linkedin.com/feed/hashtag/?keywords=amazon&amp;highlightedUpdateUrns=urn%3Ali%3Aactivity%3A7165925665039396864"</w:instrText>
      </w:r>
      <w:r>
        <w:rPr>
          <w:rFonts w:ascii="Segoe UI" w:hAnsi="Segoe UI" w:cs="Segoe UI"/>
          <w:sz w:val="21"/>
          <w:szCs w:val="21"/>
          <w:shd w:val="clear" w:color="auto" w:fill="FFFFFF"/>
        </w:rPr>
      </w:r>
      <w:r>
        <w:rPr>
          <w:rFonts w:ascii="Segoe UI" w:hAnsi="Segoe UI" w:cs="Segoe UI"/>
          <w:sz w:val="21"/>
          <w:szCs w:val="21"/>
          <w:shd w:val="clear" w:color="auto" w:fill="FFFFFF"/>
        </w:rPr>
        <w:fldChar w:fldCharType="separate"/>
      </w:r>
      <w:r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  <w:t>Amazon</w:t>
      </w:r>
      <w:r>
        <w:rPr>
          <w:rFonts w:ascii="Segoe UI" w:hAnsi="Segoe UI" w:cs="Segoe UI"/>
          <w:sz w:val="21"/>
          <w:szCs w:val="21"/>
          <w:shd w:val="clear" w:color="auto" w:fill="FFFFFF"/>
        </w:rPr>
        <w:fldChar w:fldCharType="end"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Business Analyst Interview Question for Entry-Level Role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A. SQL: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1. You have two tables: Product and Supplier.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Product Table Columns: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Product_id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Product_Name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Supplier_id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Price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Supplier Table Columns: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Supplier_id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Supplier_Name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Country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Write an SQL query to find the name of the product with the highest price in each country.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2. You have two tables: Customer and Transaction.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Customer Table Columns: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Customer_id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Customer_Name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Registration_Date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Transaction Table Columns: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Transaction_id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Customer_id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Transaction_Date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Amount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Write an SQL query to calculate the total transaction amount for each customer for the current year. The output should contain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Customer_Name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the total amount.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B. Python: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1. Basic oral questions on pandas (like: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groupby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loc/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iloc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merge &amp; join, etc.)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2. Write the code in pandas that replicates the functionality of your answer to the second SQL question.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C. Leadership or Situational Questions: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(Based on the leadership principle of Disagree and Commit)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Tell us about a time when you had to support a decision you disagreed with. How did you handle it, and what was the result?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(Based on the leadership principle of Earn Trust)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Describe an instance where you went above and beyond to build or regain trust with a colleague or client. What was the situation, and what were the outcomes?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(Based on the leadership principle of Invent and Simplify)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Can you share an example of when you had to find an innovative solution to a complex problem? How did you simplify the process or solution for everyone involved?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D. Excel: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Questions on formulas like: SUMIFS, COUNTIFS, LOOKUPS, INDEX &amp; MATCH, AVERAGEIFS. Plus, some basic questions on pivot tables, conditional formatting, data validation, and charts.</w:t>
      </w:r>
    </w:p>
    <w:sectPr w:rsidR="0090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3C"/>
    <w:rsid w:val="004A3992"/>
    <w:rsid w:val="0067613C"/>
    <w:rsid w:val="00900D14"/>
    <w:rsid w:val="00B368E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1F85"/>
  <w15:chartTrackingRefBased/>
  <w15:docId w15:val="{2C37CA02-6D49-4364-B0DC-C24FF7C8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7613C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676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1</cp:revision>
  <dcterms:created xsi:type="dcterms:W3CDTF">2024-04-21T06:15:00Z</dcterms:created>
  <dcterms:modified xsi:type="dcterms:W3CDTF">2024-04-21T06:16:00Z</dcterms:modified>
</cp:coreProperties>
</file>