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48F7" w14:textId="77777777" w:rsidR="00E16F77" w:rsidRPr="00E16F77" w:rsidRDefault="00E16F77" w:rsidP="00E16F77">
      <w:pPr>
        <w:pStyle w:val="Heading2"/>
        <w:rPr>
          <w:rFonts w:eastAsiaTheme="minorHAnsi"/>
          <w:b/>
          <w:bCs/>
          <w:u w:val="single"/>
        </w:rPr>
      </w:pPr>
      <w:r w:rsidRPr="00E16F77">
        <w:rPr>
          <w:rFonts w:eastAsiaTheme="minorHAnsi"/>
          <w:b/>
          <w:bCs/>
          <w:u w:val="single"/>
        </w:rPr>
        <w:t>Data Engineer Skills:</w:t>
      </w:r>
    </w:p>
    <w:p w14:paraId="7BF41BF8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>Programming Languages: Proficiency in programming languages such as Python, Java, Scala, or SQL.</w:t>
      </w:r>
    </w:p>
    <w:p w14:paraId="5EE1FD0A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>Database Management: Strong understanding of relational and non-relational databases, including database design, optimization, and querying.</w:t>
      </w:r>
    </w:p>
    <w:p w14:paraId="1EB563E4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>Data Pipeline Development: Ability to design, build, and maintain robust data pipelines for ingesting, processing, and transforming large volumes of data.</w:t>
      </w:r>
    </w:p>
    <w:p w14:paraId="2FC5F3F3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 xml:space="preserve">Big Data Technologies: Experience with big data processing frameworks like Hadoop, Spark, or </w:t>
      </w:r>
      <w:proofErr w:type="spellStart"/>
      <w:r w:rsidRPr="00E16F77">
        <w:t>Flink</w:t>
      </w:r>
      <w:proofErr w:type="spellEnd"/>
      <w:r w:rsidRPr="00E16F77">
        <w:t>, as well as related technologies such as Kafka, Hive, and HBase.</w:t>
      </w:r>
    </w:p>
    <w:p w14:paraId="582C8E1D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 xml:space="preserve">Data Warehousing: Knowledge of data warehousing concepts and tools like Amazon Redshift, Google </w:t>
      </w:r>
      <w:proofErr w:type="spellStart"/>
      <w:r w:rsidRPr="00E16F77">
        <w:t>BigQuery</w:t>
      </w:r>
      <w:proofErr w:type="spellEnd"/>
      <w:r w:rsidRPr="00E16F77">
        <w:t>, or Snowflake.</w:t>
      </w:r>
    </w:p>
    <w:p w14:paraId="4054CA66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>ETL (Extract, Transform, Load): Proficiency in ETL processes for extracting data from various sources, transforming it into a usable format, and loading it into a data warehouse or data lake.</w:t>
      </w:r>
    </w:p>
    <w:p w14:paraId="0FE5790F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>Cloud Platforms: Familiarity with cloud platforms such as AWS, Azure, or Google Cloud Platform for deploying and managing data infrastructure.</w:t>
      </w:r>
    </w:p>
    <w:p w14:paraId="7161EB4B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 xml:space="preserve">Data </w:t>
      </w:r>
      <w:proofErr w:type="spellStart"/>
      <w:r w:rsidRPr="00E16F77">
        <w:t>Modeling</w:t>
      </w:r>
      <w:proofErr w:type="spellEnd"/>
      <w:r w:rsidRPr="00E16F77">
        <w:t xml:space="preserve">: Understanding of data </w:t>
      </w:r>
      <w:proofErr w:type="spellStart"/>
      <w:r w:rsidRPr="00E16F77">
        <w:t>modeling</w:t>
      </w:r>
      <w:proofErr w:type="spellEnd"/>
      <w:r w:rsidRPr="00E16F77">
        <w:t xml:space="preserve"> techniques and tools for designing efficient and scalable data schemas.</w:t>
      </w:r>
    </w:p>
    <w:p w14:paraId="548C9AF3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>Version Control: Experience with version control systems like Git for managing code and configuration changes.</w:t>
      </w:r>
    </w:p>
    <w:p w14:paraId="31213C1D" w14:textId="77777777" w:rsidR="00E16F77" w:rsidRPr="00E16F77" w:rsidRDefault="00E16F77" w:rsidP="00E16F77">
      <w:pPr>
        <w:pStyle w:val="ListParagraph"/>
        <w:numPr>
          <w:ilvl w:val="0"/>
          <w:numId w:val="6"/>
        </w:numPr>
      </w:pPr>
      <w:r w:rsidRPr="00E16F77">
        <w:t>Problem-Solving: Strong analytical and problem-solving skills for troubleshooting data-related issues and optimizing data workflows.</w:t>
      </w:r>
    </w:p>
    <w:p w14:paraId="630BE439" w14:textId="77777777" w:rsidR="00E16F77" w:rsidRPr="00E16F77" w:rsidRDefault="00E16F77" w:rsidP="00E16F77">
      <w:pPr>
        <w:pStyle w:val="Heading2"/>
        <w:rPr>
          <w:rFonts w:eastAsiaTheme="minorHAnsi"/>
          <w:b/>
          <w:bCs/>
          <w:u w:val="single"/>
        </w:rPr>
      </w:pPr>
      <w:r w:rsidRPr="00E16F77">
        <w:rPr>
          <w:rFonts w:eastAsiaTheme="minorHAnsi"/>
          <w:b/>
          <w:bCs/>
          <w:u w:val="single"/>
        </w:rPr>
        <w:t>Data Analyst Skills:</w:t>
      </w:r>
    </w:p>
    <w:p w14:paraId="5A3F47AE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>Statistical Analysis: Proficiency in statistical analysis techniques such as hypothesis testing, regression analysis, and time series analysis.</w:t>
      </w:r>
    </w:p>
    <w:p w14:paraId="48ADCA68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>Data Visualization: Ability to create clear and insightful visualizations using tools like Tableau, Power BI, Matplotlib, or ggplot2.</w:t>
      </w:r>
    </w:p>
    <w:p w14:paraId="4E3ADCB6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>Programming Languages: Knowledge of programming languages such as Python or R for data manipulation and analysis.</w:t>
      </w:r>
    </w:p>
    <w:p w14:paraId="4331FF4B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>SQL: Proficiency in SQL for querying and manipulating data in relational databases.</w:t>
      </w:r>
    </w:p>
    <w:p w14:paraId="701BBD87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>Data Cleaning and Preprocessing: Skill in cleaning and preprocessing data, including handling missing values, outliers, and data inconsistencies.</w:t>
      </w:r>
    </w:p>
    <w:p w14:paraId="7342E9B6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 xml:space="preserve">Data Manipulation: Ability to manipulate and transform data using libraries like Pandas (Python) or </w:t>
      </w:r>
      <w:proofErr w:type="spellStart"/>
      <w:r w:rsidRPr="00E16F77">
        <w:t>dplyr</w:t>
      </w:r>
      <w:proofErr w:type="spellEnd"/>
      <w:r w:rsidRPr="00E16F77">
        <w:t xml:space="preserve"> (R).</w:t>
      </w:r>
    </w:p>
    <w:p w14:paraId="690CED1E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 xml:space="preserve">Business Acumen: Understanding of the business context and domain knowledge to effectively </w:t>
      </w:r>
      <w:proofErr w:type="spellStart"/>
      <w:r w:rsidRPr="00E16F77">
        <w:t>analyze</w:t>
      </w:r>
      <w:proofErr w:type="spellEnd"/>
      <w:r w:rsidRPr="00E16F77">
        <w:t xml:space="preserve"> and interpret data in a meaningful way.</w:t>
      </w:r>
    </w:p>
    <w:p w14:paraId="2FF1776F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>Communication: Strong verbal and written communication skills for conveying insights and findings to stakeholders with varying levels of technical expertise.</w:t>
      </w:r>
    </w:p>
    <w:p w14:paraId="5D7FA780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 xml:space="preserve">Attention to Detail: Ability to pay attention to detail when </w:t>
      </w:r>
      <w:proofErr w:type="spellStart"/>
      <w:r w:rsidRPr="00E16F77">
        <w:t>analyzing</w:t>
      </w:r>
      <w:proofErr w:type="spellEnd"/>
      <w:r w:rsidRPr="00E16F77">
        <w:t xml:space="preserve"> data and identifying trends or anomalies.</w:t>
      </w:r>
    </w:p>
    <w:p w14:paraId="0549D2F6" w14:textId="77777777" w:rsidR="00E16F77" w:rsidRPr="00E16F77" w:rsidRDefault="00E16F77" w:rsidP="00E16F77">
      <w:pPr>
        <w:pStyle w:val="ListParagraph"/>
        <w:numPr>
          <w:ilvl w:val="0"/>
          <w:numId w:val="5"/>
        </w:numPr>
      </w:pPr>
      <w:r w:rsidRPr="00E16F77">
        <w:t>Critical Thinking: Strong critical thinking skills for approaching complex problems and developing data-driven solutions.</w:t>
      </w:r>
    </w:p>
    <w:p w14:paraId="7C2EEBB3" w14:textId="77777777" w:rsidR="00E16F77" w:rsidRPr="00E16F77" w:rsidRDefault="00E16F77" w:rsidP="00E16F77">
      <w:pPr>
        <w:pStyle w:val="Heading2"/>
        <w:rPr>
          <w:rFonts w:eastAsiaTheme="minorHAnsi"/>
          <w:b/>
          <w:bCs/>
          <w:u w:val="single"/>
        </w:rPr>
      </w:pPr>
      <w:r w:rsidRPr="00E16F77">
        <w:rPr>
          <w:rFonts w:eastAsiaTheme="minorHAnsi"/>
          <w:b/>
          <w:bCs/>
          <w:u w:val="single"/>
        </w:rPr>
        <w:t>Data Scientist Skills:</w:t>
      </w:r>
    </w:p>
    <w:p w14:paraId="2F15250B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>Machine Learning: Proficiency in machine learning algorithms and techniques for tasks such as classification, regression, clustering, and recommendation systems.</w:t>
      </w:r>
    </w:p>
    <w:p w14:paraId="593AE9F1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lastRenderedPageBreak/>
        <w:t>Statistical Analysis: Advanced knowledge of statistical methods and techniques for data analysis and inference.</w:t>
      </w:r>
    </w:p>
    <w:p w14:paraId="442D9F50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 xml:space="preserve">Programming Languages: Strong programming skills in languages like Python or R, as well as libraries and frameworks such as scikit-learn, TensorFlow, or </w:t>
      </w:r>
      <w:proofErr w:type="spellStart"/>
      <w:r w:rsidRPr="00E16F77">
        <w:t>PyTorch</w:t>
      </w:r>
      <w:proofErr w:type="spellEnd"/>
      <w:r w:rsidRPr="00E16F77">
        <w:t>.</w:t>
      </w:r>
    </w:p>
    <w:p w14:paraId="254594F5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>Data Visualization: Ability to create advanced visualizations and dashboards to communicate complex insights effectively.</w:t>
      </w:r>
    </w:p>
    <w:p w14:paraId="79704D1F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>Experimental Design: Understanding of experimental design principles and A/B testing methodologies for hypothesis testing and causal inference.</w:t>
      </w:r>
    </w:p>
    <w:p w14:paraId="644BA176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 xml:space="preserve">Big Data Technologies: Familiarity with big data processing frameworks like Hadoop, Spark, or </w:t>
      </w:r>
      <w:proofErr w:type="spellStart"/>
      <w:r w:rsidRPr="00E16F77">
        <w:t>Flink</w:t>
      </w:r>
      <w:proofErr w:type="spellEnd"/>
      <w:r w:rsidRPr="00E16F77">
        <w:t xml:space="preserve"> for working with large-scale datasets.</w:t>
      </w:r>
    </w:p>
    <w:p w14:paraId="447E07CE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>Deep Learning: Knowledge of deep learning algorithms and neural network architectures for tasks such as image recognition, natural language processing, and time series forecasting.</w:t>
      </w:r>
    </w:p>
    <w:p w14:paraId="31FE3ECE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>Data Mining: Skill in data mining techniques for discovering patterns, trends, and insights in large datasets.</w:t>
      </w:r>
    </w:p>
    <w:p w14:paraId="01BC3DEE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>Domain Expertise: Deep understanding of the industry or domain in which you are working, including relevant metrics, challenges, and business objectives.</w:t>
      </w:r>
    </w:p>
    <w:p w14:paraId="2DA085D0" w14:textId="77777777" w:rsidR="00E16F77" w:rsidRPr="00E16F77" w:rsidRDefault="00E16F77" w:rsidP="00E16F77">
      <w:pPr>
        <w:pStyle w:val="ListParagraph"/>
        <w:numPr>
          <w:ilvl w:val="0"/>
          <w:numId w:val="4"/>
        </w:numPr>
      </w:pPr>
      <w:r w:rsidRPr="00E16F77">
        <w:t>Communication and Storytelling: Ability to effectively communicate complex technical concepts and insights to non-technical stakeholders through storytelling and visualization.</w:t>
      </w:r>
    </w:p>
    <w:p w14:paraId="372C46CE" w14:textId="77777777" w:rsidR="00900D14" w:rsidRDefault="00900D14"/>
    <w:p w14:paraId="5E355515" w14:textId="77777777" w:rsidR="00E16F77" w:rsidRDefault="00E16F77"/>
    <w:p w14:paraId="12B9A9A6" w14:textId="38D271D9" w:rsidR="00E16F77" w:rsidRDefault="00E16F77"/>
    <w:sectPr w:rsidR="00E16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068"/>
    <w:multiLevelType w:val="multilevel"/>
    <w:tmpl w:val="2286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71BBB"/>
    <w:multiLevelType w:val="hybridMultilevel"/>
    <w:tmpl w:val="38FC8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C2E12"/>
    <w:multiLevelType w:val="hybridMultilevel"/>
    <w:tmpl w:val="59D00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965"/>
    <w:multiLevelType w:val="hybridMultilevel"/>
    <w:tmpl w:val="D4207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C27BB"/>
    <w:multiLevelType w:val="multilevel"/>
    <w:tmpl w:val="BA6A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77856"/>
    <w:multiLevelType w:val="multilevel"/>
    <w:tmpl w:val="91AA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60493">
    <w:abstractNumId w:val="0"/>
  </w:num>
  <w:num w:numId="2" w16cid:durableId="1837377457">
    <w:abstractNumId w:val="4"/>
  </w:num>
  <w:num w:numId="3" w16cid:durableId="1596548084">
    <w:abstractNumId w:val="5"/>
  </w:num>
  <w:num w:numId="4" w16cid:durableId="546649215">
    <w:abstractNumId w:val="1"/>
  </w:num>
  <w:num w:numId="5" w16cid:durableId="231081754">
    <w:abstractNumId w:val="2"/>
  </w:num>
  <w:num w:numId="6" w16cid:durableId="1259096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77"/>
    <w:rsid w:val="004A3992"/>
    <w:rsid w:val="00900D14"/>
    <w:rsid w:val="00B368E4"/>
    <w:rsid w:val="00E16F77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FE7F"/>
  <w15:chartTrackingRefBased/>
  <w15:docId w15:val="{190DD836-FD26-4FB9-86D5-F21DEB45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F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6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6F7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16F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16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2024-02-21T06:23:00Z</dcterms:created>
  <dcterms:modified xsi:type="dcterms:W3CDTF">2024-02-21T06:27:00Z</dcterms:modified>
</cp:coreProperties>
</file>