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F55" w14:textId="2C8EA90F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>CMIS242 Rubric for</w:t>
      </w:r>
    </w:p>
    <w:p w14:paraId="77F86F4D" w14:textId="7818B953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>Project 1</w:t>
      </w:r>
    </w:p>
    <w:p w14:paraId="159E9F65" w14:textId="0155A443" w:rsidR="007073F9" w:rsidRDefault="007073F9" w:rsidP="007073F9">
      <w:pPr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5040"/>
        <w:gridCol w:w="5040"/>
      </w:tblGrid>
      <w:tr w:rsidR="007073F9" w:rsidRPr="007073F9" w14:paraId="3F872D1C" w14:textId="77777777" w:rsidTr="0028521C">
        <w:tc>
          <w:tcPr>
            <w:tcW w:w="2160" w:type="dxa"/>
          </w:tcPr>
          <w:p w14:paraId="72E8C67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Criteria</w:t>
            </w:r>
          </w:p>
        </w:tc>
        <w:tc>
          <w:tcPr>
            <w:tcW w:w="5040" w:type="dxa"/>
          </w:tcPr>
          <w:p w14:paraId="67123AE9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Meets</w:t>
            </w:r>
          </w:p>
        </w:tc>
        <w:tc>
          <w:tcPr>
            <w:tcW w:w="5040" w:type="dxa"/>
          </w:tcPr>
          <w:p w14:paraId="416AF6B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Does Not Meet</w:t>
            </w:r>
          </w:p>
        </w:tc>
      </w:tr>
      <w:tr w:rsidR="007073F9" w:rsidRPr="007073F9" w14:paraId="42D3F792" w14:textId="77777777" w:rsidTr="0028521C">
        <w:tc>
          <w:tcPr>
            <w:tcW w:w="2160" w:type="dxa"/>
          </w:tcPr>
          <w:p w14:paraId="3FDA5D38" w14:textId="43D08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Employee Class</w:t>
            </w:r>
          </w:p>
        </w:tc>
        <w:tc>
          <w:tcPr>
            <w:tcW w:w="5040" w:type="dxa"/>
          </w:tcPr>
          <w:p w14:paraId="41AB9EB4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25 points</w:t>
            </w:r>
          </w:p>
          <w:p w14:paraId="256308A3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the employee's name and monthly salary, which is specified in whole dollars.</w:t>
            </w:r>
          </w:p>
          <w:p w14:paraId="634F283C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a constructor that allows the name and monthly salary to be initialized.</w:t>
            </w:r>
          </w:p>
          <w:p w14:paraId="6EC76986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 method named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</w:t>
            </w:r>
          </w:p>
          <w:p w14:paraId="732830D0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 and monthly salary, appropriately labeled.</w:t>
            </w:r>
          </w:p>
          <w:p w14:paraId="37370336" w14:textId="594831CE" w:rsidR="004123BC" w:rsidRPr="00D34094" w:rsidRDefault="004123BC" w:rsidP="004123BC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D818C5D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0 points</w:t>
            </w:r>
          </w:p>
          <w:p w14:paraId="005DA72E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the employee's name and monthly salary, which is specified in whole dollars.</w:t>
            </w:r>
          </w:p>
          <w:p w14:paraId="23E342D0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a constructor that allows the name and monthly salary to be initialized.</w:t>
            </w:r>
          </w:p>
          <w:p w14:paraId="6086FAC1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 method named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</w:t>
            </w:r>
          </w:p>
          <w:p w14:paraId="354EBA7F" w14:textId="77777777" w:rsidR="004123BC" w:rsidRPr="00D34094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 and monthly salary, appropriately labeled.</w:t>
            </w:r>
          </w:p>
          <w:p w14:paraId="285561B2" w14:textId="3C912447" w:rsidR="004123BC" w:rsidRDefault="004123BC" w:rsidP="004123BC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Code does not Compile.</w:t>
            </w:r>
          </w:p>
          <w:p w14:paraId="27299754" w14:textId="019F3BB3" w:rsidR="00006D9C" w:rsidRDefault="00006D9C" w:rsidP="004123BC">
            <w:pPr>
              <w:pStyle w:val="NormalWeb"/>
              <w:rPr>
                <w:rFonts w:ascii="Trebuchet MS" w:hAnsi="Trebuchet MS"/>
              </w:rPr>
            </w:pPr>
          </w:p>
          <w:p w14:paraId="54C1EEC2" w14:textId="2EF1732D" w:rsidR="00006D9C" w:rsidRDefault="00006D9C" w:rsidP="004123BC">
            <w:pPr>
              <w:pStyle w:val="NormalWeb"/>
              <w:rPr>
                <w:rFonts w:ascii="Trebuchet MS" w:hAnsi="Trebuchet MS"/>
              </w:rPr>
            </w:pPr>
          </w:p>
          <w:p w14:paraId="7FDC5D76" w14:textId="77777777" w:rsidR="00006D9C" w:rsidRPr="00D34094" w:rsidRDefault="00006D9C" w:rsidP="004123BC">
            <w:pPr>
              <w:pStyle w:val="NormalWeb"/>
              <w:rPr>
                <w:rFonts w:ascii="Trebuchet MS" w:hAnsi="Trebuchet MS"/>
              </w:rPr>
            </w:pPr>
          </w:p>
          <w:p w14:paraId="54830E99" w14:textId="67E59492" w:rsidR="004123BC" w:rsidRPr="00D34094" w:rsidRDefault="004123BC" w:rsidP="004123BC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7073F9" w:rsidRPr="007073F9" w14:paraId="7A2823A5" w14:textId="77777777" w:rsidTr="0028521C">
        <w:tc>
          <w:tcPr>
            <w:tcW w:w="2160" w:type="dxa"/>
          </w:tcPr>
          <w:p w14:paraId="58CD7CC5" w14:textId="7FEC8962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lastRenderedPageBreak/>
              <w:t>Salesman Class</w:t>
            </w:r>
          </w:p>
        </w:tc>
        <w:tc>
          <w:tcPr>
            <w:tcW w:w="5040" w:type="dxa"/>
          </w:tcPr>
          <w:p w14:paraId="36CDA62D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15 points</w:t>
            </w:r>
          </w:p>
          <w:p w14:paraId="33B36795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Is a subclass of </w:t>
            </w:r>
            <w:proofErr w:type="gramStart"/>
            <w:r w:rsidRPr="00D34094">
              <w:rPr>
                <w:rFonts w:ascii="Trebuchet MS" w:hAnsi="Trebuchet MS"/>
              </w:rPr>
              <w:t>Employee.</w:t>
            </w:r>
            <w:proofErr w:type="gramEnd"/>
          </w:p>
          <w:p w14:paraId="04999321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an additional instance variable that contains the annual sales in whole dollars for that salesman.</w:t>
            </w:r>
          </w:p>
          <w:p w14:paraId="12ADFDDB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 Contains a constructor that allows the name, monthly salary and annual sales to be initialized.</w:t>
            </w:r>
          </w:p>
          <w:p w14:paraId="37F07C1F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an overridden method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 The salary for a salesman consists of the base salary computed from the monthly salary plus a commission. The commission is computed as 2% of that salesman's annual sales. The maximum commission a salesman can earn is $20,000.</w:t>
            </w:r>
          </w:p>
          <w:p w14:paraId="1FD688A1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an overridden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name, monthly salary and annual sales, appropriately labeled.</w:t>
            </w:r>
          </w:p>
          <w:p w14:paraId="5E387E83" w14:textId="305E902C" w:rsidR="00C50AB7" w:rsidRPr="00D34094" w:rsidRDefault="00C50AB7" w:rsidP="00C50AB7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D4C4FE5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0 points</w:t>
            </w:r>
          </w:p>
          <w:p w14:paraId="3E1B6239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s not a subclass of Employee.</w:t>
            </w:r>
          </w:p>
          <w:p w14:paraId="3B93F0AF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an additional instance variable that contains the annual sales in whole dollars for that salesman.</w:t>
            </w:r>
          </w:p>
          <w:p w14:paraId="35854A75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 Does not contain a constructor that allows the name, monthly salary and annual sales to be initialized.</w:t>
            </w:r>
          </w:p>
          <w:p w14:paraId="55863F06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an overridden method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 The salary for a salesman consists of the base salary computed from the monthly salary plus a commission. The commission is computed as 2% of that salesman's annual sales. The maximum commission a salesman can earn is $20,000.</w:t>
            </w:r>
          </w:p>
          <w:p w14:paraId="1A2C9ED3" w14:textId="77777777" w:rsidR="00C50AB7" w:rsidRPr="00D34094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an overridden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name, monthly salary and annual sales, appropriately labeled.</w:t>
            </w:r>
          </w:p>
          <w:p w14:paraId="3CD5CFBB" w14:textId="43FA6915" w:rsidR="00C50AB7" w:rsidRDefault="00C50AB7" w:rsidP="00C50A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Code does not Compile.</w:t>
            </w:r>
          </w:p>
          <w:p w14:paraId="789E3626" w14:textId="689042BE" w:rsidR="00006D9C" w:rsidRDefault="00006D9C" w:rsidP="00C50AB7">
            <w:pPr>
              <w:pStyle w:val="NormalWeb"/>
              <w:rPr>
                <w:rFonts w:ascii="Trebuchet MS" w:hAnsi="Trebuchet MS"/>
              </w:rPr>
            </w:pPr>
          </w:p>
          <w:p w14:paraId="015D6571" w14:textId="77777777" w:rsidR="00006D9C" w:rsidRPr="00D34094" w:rsidRDefault="00006D9C" w:rsidP="00C50AB7">
            <w:pPr>
              <w:pStyle w:val="NormalWeb"/>
              <w:rPr>
                <w:rFonts w:ascii="Trebuchet MS" w:hAnsi="Trebuchet MS"/>
              </w:rPr>
            </w:pPr>
          </w:p>
          <w:p w14:paraId="385A457A" w14:textId="04445A64" w:rsidR="00C50AB7" w:rsidRPr="00D34094" w:rsidRDefault="00C50AB7" w:rsidP="00C50AB7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7073F9" w:rsidRPr="007073F9" w14:paraId="6B96B68C" w14:textId="77777777" w:rsidTr="0028521C">
        <w:tc>
          <w:tcPr>
            <w:tcW w:w="2160" w:type="dxa"/>
          </w:tcPr>
          <w:p w14:paraId="70EC7856" w14:textId="01BF7D2A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lastRenderedPageBreak/>
              <w:t>Executive Class</w:t>
            </w:r>
          </w:p>
        </w:tc>
        <w:tc>
          <w:tcPr>
            <w:tcW w:w="5040" w:type="dxa"/>
          </w:tcPr>
          <w:p w14:paraId="29FA4420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15 points</w:t>
            </w:r>
          </w:p>
          <w:p w14:paraId="022482D6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Is a subclass or </w:t>
            </w:r>
            <w:proofErr w:type="gramStart"/>
            <w:r w:rsidRPr="00D34094">
              <w:rPr>
                <w:rFonts w:ascii="Trebuchet MS" w:hAnsi="Trebuchet MS"/>
              </w:rPr>
              <w:t>Employee</w:t>
            </w:r>
            <w:proofErr w:type="gramEnd"/>
          </w:p>
          <w:p w14:paraId="4DBBF1CE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an additional instance variable that reflects the current stock price.</w:t>
            </w:r>
          </w:p>
          <w:p w14:paraId="3E38502B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a constructor that allows the name, monthly salary and stock price to be initialized.</w:t>
            </w:r>
          </w:p>
          <w:p w14:paraId="1168546C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an overridden method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 The salary for an executive consists of the base salary computed from the monthly salary plus a bonus. The bonus is $30,000 if the current stock price is greater than $50 and nothing otherwise.</w:t>
            </w:r>
          </w:p>
          <w:p w14:paraId="6A7B5BB2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Contains an overridden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name, monthly salary and stock price, appropriately labeled.</w:t>
            </w:r>
          </w:p>
          <w:p w14:paraId="3AD15DC6" w14:textId="3FB1FB16" w:rsidR="004C1C6D" w:rsidRPr="00D34094" w:rsidRDefault="004C1C6D" w:rsidP="004C1C6D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8E7C1D8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0 points</w:t>
            </w:r>
          </w:p>
          <w:p w14:paraId="75BA227B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Is not a subclass or </w:t>
            </w:r>
            <w:proofErr w:type="gramStart"/>
            <w:r w:rsidRPr="00D34094">
              <w:rPr>
                <w:rFonts w:ascii="Trebuchet MS" w:hAnsi="Trebuchet MS"/>
              </w:rPr>
              <w:t>Employee</w:t>
            </w:r>
            <w:proofErr w:type="gramEnd"/>
          </w:p>
          <w:p w14:paraId="00C9B509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an additional instance variable that reflects the current stock price.</w:t>
            </w:r>
          </w:p>
          <w:p w14:paraId="5532C08F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a constructor that allows the name, monthly salary and stock price to be initialized.</w:t>
            </w:r>
          </w:p>
          <w:p w14:paraId="171200D3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an overridden method </w:t>
            </w:r>
            <w:proofErr w:type="spellStart"/>
            <w:r w:rsidRPr="00D34094">
              <w:rPr>
                <w:rFonts w:ascii="Trebuchet MS" w:hAnsi="Trebuchet MS"/>
              </w:rPr>
              <w:t>annualSalary</w:t>
            </w:r>
            <w:proofErr w:type="spellEnd"/>
            <w:r w:rsidRPr="00D34094">
              <w:rPr>
                <w:rFonts w:ascii="Trebuchet MS" w:hAnsi="Trebuchet MS"/>
              </w:rPr>
              <w:t xml:space="preserve"> that returns the salary for </w:t>
            </w:r>
            <w:proofErr w:type="gramStart"/>
            <w:r w:rsidRPr="00D34094">
              <w:rPr>
                <w:rFonts w:ascii="Trebuchet MS" w:hAnsi="Trebuchet MS"/>
              </w:rPr>
              <w:t>a whole year</w:t>
            </w:r>
            <w:proofErr w:type="gramEnd"/>
            <w:r w:rsidRPr="00D34094">
              <w:rPr>
                <w:rFonts w:ascii="Trebuchet MS" w:hAnsi="Trebuchet MS"/>
              </w:rPr>
              <w:t>. The salary for an executive consists of the base salary computed from the monthly salary plus a bonus. The bonus is $30,000 if the current stock price is greater than $50 and nothing otherwise.</w:t>
            </w:r>
          </w:p>
          <w:p w14:paraId="28B6598C" w14:textId="77777777" w:rsidR="004C1C6D" w:rsidRPr="00D34094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Does not contain an overridden </w:t>
            </w:r>
            <w:proofErr w:type="spellStart"/>
            <w:r w:rsidRPr="00D34094">
              <w:rPr>
                <w:rFonts w:ascii="Trebuchet MS" w:hAnsi="Trebuchet MS"/>
              </w:rPr>
              <w:t>toString</w:t>
            </w:r>
            <w:proofErr w:type="spellEnd"/>
            <w:r w:rsidRPr="00D34094">
              <w:rPr>
                <w:rFonts w:ascii="Trebuchet MS" w:hAnsi="Trebuchet MS"/>
              </w:rPr>
              <w:t xml:space="preserve"> method that returns a string containing the name, monthly salary and stock price, appropriately labeled.</w:t>
            </w:r>
          </w:p>
          <w:p w14:paraId="769620DB" w14:textId="77096189" w:rsidR="004C1C6D" w:rsidRDefault="004C1C6D" w:rsidP="004C1C6D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Code does not Compile.</w:t>
            </w:r>
          </w:p>
          <w:p w14:paraId="3DEFBB88" w14:textId="30FA320A" w:rsidR="00006D9C" w:rsidRDefault="00006D9C" w:rsidP="004C1C6D">
            <w:pPr>
              <w:pStyle w:val="NormalWeb"/>
              <w:rPr>
                <w:rFonts w:ascii="Trebuchet MS" w:hAnsi="Trebuchet MS"/>
              </w:rPr>
            </w:pPr>
          </w:p>
          <w:p w14:paraId="095E771D" w14:textId="77777777" w:rsidR="00006D9C" w:rsidRPr="00D34094" w:rsidRDefault="00006D9C" w:rsidP="004C1C6D">
            <w:pPr>
              <w:pStyle w:val="NormalWeb"/>
              <w:rPr>
                <w:rFonts w:ascii="Trebuchet MS" w:hAnsi="Trebuchet MS"/>
              </w:rPr>
            </w:pPr>
          </w:p>
          <w:p w14:paraId="0D074961" w14:textId="197998CD" w:rsidR="004C1C6D" w:rsidRPr="00D34094" w:rsidRDefault="004C1C6D" w:rsidP="004C1C6D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7073F9" w:rsidRPr="007073F9" w14:paraId="6B622602" w14:textId="77777777" w:rsidTr="0028521C">
        <w:tc>
          <w:tcPr>
            <w:tcW w:w="2160" w:type="dxa"/>
          </w:tcPr>
          <w:p w14:paraId="0FE60E6D" w14:textId="5B3F2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lastRenderedPageBreak/>
              <w:t>Main Method Class</w:t>
            </w:r>
          </w:p>
        </w:tc>
        <w:tc>
          <w:tcPr>
            <w:tcW w:w="5040" w:type="dxa"/>
          </w:tcPr>
          <w:p w14:paraId="159CA252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25 points</w:t>
            </w:r>
          </w:p>
          <w:p w14:paraId="75D34F60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Contains the main method.</w:t>
            </w:r>
          </w:p>
          <w:p w14:paraId="4699025F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Reads in employee information from a text file.</w:t>
            </w:r>
          </w:p>
          <w:p w14:paraId="76FCD0F2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As the employees are read in, Employee objects of the appropriate type are created and stored in one of two arrays depending upon the year.</w:t>
            </w:r>
          </w:p>
          <w:p w14:paraId="5BE8DD55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Once all the employee data is read in, a report displays on the console for each of the two years.</w:t>
            </w:r>
          </w:p>
          <w:p w14:paraId="0F7FE4D1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Each line of the report contains all original data supplied for each employee together with that employee's annual salary for the year.</w:t>
            </w:r>
          </w:p>
          <w:p w14:paraId="3879DEB9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For each of the two years, an average of all salaries for all employees for that year is computed and displayed.</w:t>
            </w:r>
          </w:p>
          <w:p w14:paraId="07C41EED" w14:textId="787758F5" w:rsidR="004C1C6D" w:rsidRPr="00D34094" w:rsidRDefault="004C1C6D" w:rsidP="004C1C6D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F61A7FB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0 points</w:t>
            </w:r>
          </w:p>
          <w:p w14:paraId="050A5C3C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the main method.</w:t>
            </w:r>
          </w:p>
          <w:p w14:paraId="7981127B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reads in employee information from a text file.</w:t>
            </w:r>
          </w:p>
          <w:p w14:paraId="67AEF918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As the employees are read in, Employee objects of the appropriate type are not created and stored in one of two arrays depending upon the year.</w:t>
            </w:r>
          </w:p>
          <w:p w14:paraId="3E9703E2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contain the main method.</w:t>
            </w:r>
          </w:p>
          <w:p w14:paraId="427CB9BC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Does not reads in employee information from a text file.</w:t>
            </w:r>
          </w:p>
          <w:p w14:paraId="45EE49D2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As the employees are read in, Employee objects of the appropriate type are not created and stored in one of two arrays depending upon the year.</w:t>
            </w:r>
          </w:p>
          <w:p w14:paraId="6192E609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Once all the employee data is read in, a report is not displayed on the console for each of the two years.</w:t>
            </w:r>
          </w:p>
          <w:p w14:paraId="5B8FE4EC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Each line of the report does not contain all original data supplied for each employee together with that employee's annual salary for the year.</w:t>
            </w:r>
          </w:p>
          <w:p w14:paraId="3A4E2307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lastRenderedPageBreak/>
              <w:t>For each of the two years, an average of all salaries for all employees for that year is not computed and displayed.</w:t>
            </w:r>
          </w:p>
          <w:p w14:paraId="62A28F98" w14:textId="77777777" w:rsidR="00D21875" w:rsidRPr="00D34094" w:rsidRDefault="00D21875" w:rsidP="00D21875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Code does not Compile.</w:t>
            </w:r>
            <w:bookmarkStart w:id="0" w:name="_GoBack"/>
            <w:bookmarkEnd w:id="0"/>
          </w:p>
          <w:p w14:paraId="09E32DD6" w14:textId="36622CE9" w:rsidR="00D21875" w:rsidRPr="00D34094" w:rsidRDefault="00D21875" w:rsidP="00D21875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7073F9" w:rsidRPr="007073F9" w14:paraId="767BD492" w14:textId="77777777" w:rsidTr="0028521C">
        <w:tc>
          <w:tcPr>
            <w:tcW w:w="2160" w:type="dxa"/>
          </w:tcPr>
          <w:p w14:paraId="2F590E91" w14:textId="58F15F09" w:rsidR="007073F9" w:rsidRPr="00A43F1E" w:rsidRDefault="00A43F1E" w:rsidP="00A43F1E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lastRenderedPageBreak/>
              <w:t>Test Cases</w:t>
            </w:r>
          </w:p>
        </w:tc>
        <w:tc>
          <w:tcPr>
            <w:tcW w:w="5040" w:type="dxa"/>
          </w:tcPr>
          <w:p w14:paraId="5293EA65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10 points</w:t>
            </w:r>
          </w:p>
          <w:p w14:paraId="462B1755" w14:textId="77777777" w:rsidR="00407CB7" w:rsidRPr="00D34094" w:rsidRDefault="00407CB7" w:rsidP="00407C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Test cases are supplied in the form of table with columns indicating the input values, expected output, actual output and if the test case passed or failed.</w:t>
            </w:r>
          </w:p>
          <w:p w14:paraId="7E2B0100" w14:textId="77777777" w:rsidR="00407CB7" w:rsidRPr="00D34094" w:rsidRDefault="00407CB7" w:rsidP="00407C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Enough employees selected to completely test the program.</w:t>
            </w:r>
          </w:p>
          <w:p w14:paraId="52D25722" w14:textId="77777777" w:rsidR="00407CB7" w:rsidRPr="00D34094" w:rsidRDefault="00407CB7" w:rsidP="00407CB7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Test cases were included in the supporting word or PDF documentation.</w:t>
            </w:r>
          </w:p>
          <w:p w14:paraId="0690A3A0" w14:textId="6A9789F2" w:rsidR="003A5E0D" w:rsidRPr="00D34094" w:rsidRDefault="003A5E0D" w:rsidP="003A5E0D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5595D4C" w14:textId="3D214C1C" w:rsid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  <w:p w14:paraId="4171908F" w14:textId="77777777" w:rsidR="00D34094" w:rsidRDefault="00D34094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14:paraId="75E1E785" w14:textId="0510503E" w:rsidR="00407CB7" w:rsidRPr="00D34094" w:rsidRDefault="00407CB7" w:rsidP="00407CB7">
            <w:pPr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t>No test cases were provided.</w:t>
            </w:r>
          </w:p>
        </w:tc>
      </w:tr>
      <w:tr w:rsidR="007073F9" w:rsidRPr="007073F9" w14:paraId="57309B05" w14:textId="77777777" w:rsidTr="0028521C">
        <w:tc>
          <w:tcPr>
            <w:tcW w:w="2160" w:type="dxa"/>
          </w:tcPr>
          <w:p w14:paraId="0796DD9A" w14:textId="2039EC98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Documentation and Style guide</w:t>
            </w:r>
          </w:p>
        </w:tc>
        <w:tc>
          <w:tcPr>
            <w:tcW w:w="5040" w:type="dxa"/>
          </w:tcPr>
          <w:p w14:paraId="3142C6DD" w14:textId="77777777" w:rsid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  <w:p w14:paraId="67957B54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Screen captures were provided and labeled for compiling your code, and running each of </w:t>
            </w:r>
            <w:proofErr w:type="gramStart"/>
            <w:r w:rsidRPr="00D34094">
              <w:rPr>
                <w:rFonts w:ascii="Trebuchet MS" w:hAnsi="Trebuchet MS"/>
              </w:rPr>
              <w:t>your  test</w:t>
            </w:r>
            <w:proofErr w:type="gramEnd"/>
            <w:r w:rsidRPr="00D34094">
              <w:rPr>
                <w:rFonts w:ascii="Trebuchet MS" w:hAnsi="Trebuchet MS"/>
              </w:rPr>
              <w:t xml:space="preserve"> cases.</w:t>
            </w:r>
          </w:p>
          <w:p w14:paraId="6CA93096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Header comments include filename, author, date and brief purpose of the program.</w:t>
            </w:r>
          </w:p>
          <w:p w14:paraId="31B9D9FD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In-line comments used to describe major functionality of the code.</w:t>
            </w:r>
          </w:p>
          <w:p w14:paraId="41EC7D2D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lastRenderedPageBreak/>
              <w:t>Meaningful variable names and prompts applied.</w:t>
            </w:r>
          </w:p>
          <w:p w14:paraId="288AFF04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Class names are written in </w:t>
            </w:r>
            <w:proofErr w:type="spellStart"/>
            <w:r w:rsidRPr="00D34094">
              <w:rPr>
                <w:rFonts w:ascii="Trebuchet MS" w:hAnsi="Trebuchet MS"/>
              </w:rPr>
              <w:t>UpperCamelCase</w:t>
            </w:r>
            <w:proofErr w:type="spellEnd"/>
            <w:r w:rsidRPr="00D34094">
              <w:rPr>
                <w:rFonts w:ascii="Trebuchet MS" w:hAnsi="Trebuchet MS"/>
              </w:rPr>
              <w:t>.</w:t>
            </w:r>
          </w:p>
          <w:p w14:paraId="776603DB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 xml:space="preserve">Variable names are written in </w:t>
            </w:r>
            <w:proofErr w:type="spellStart"/>
            <w:r w:rsidRPr="00D34094">
              <w:rPr>
                <w:rFonts w:ascii="Trebuchet MS" w:hAnsi="Trebuchet MS"/>
              </w:rPr>
              <w:t>lowerCamelCase</w:t>
            </w:r>
            <w:proofErr w:type="spellEnd"/>
            <w:r w:rsidRPr="00D34094">
              <w:rPr>
                <w:rFonts w:ascii="Trebuchet MS" w:hAnsi="Trebuchet MS"/>
              </w:rPr>
              <w:t>.</w:t>
            </w:r>
          </w:p>
          <w:p w14:paraId="1FAEECBC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Constant names are in written in All Capitals.</w:t>
            </w:r>
          </w:p>
          <w:p w14:paraId="14BCABA9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Braces use K&amp;R style</w:t>
            </w:r>
            <w:r w:rsidRPr="00D34094">
              <w:rPr>
                <w:rStyle w:val="Strong"/>
                <w:rFonts w:ascii="Trebuchet MS" w:hAnsi="Trebuchet MS"/>
              </w:rPr>
              <w:t>.</w:t>
            </w:r>
          </w:p>
          <w:p w14:paraId="25123130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Declare all instance variables private.</w:t>
            </w:r>
          </w:p>
          <w:p w14:paraId="45F5BA28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Avoids the duplication of code.</w:t>
            </w:r>
          </w:p>
          <w:p w14:paraId="41C01A76" w14:textId="394899D8" w:rsidR="00D34094" w:rsidRPr="007073F9" w:rsidRDefault="00D34094" w:rsidP="00D34094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9EE7F92" w14:textId="77777777" w:rsidR="007073F9" w:rsidRPr="00D34094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D34094">
              <w:rPr>
                <w:rFonts w:ascii="Trebuchet MS" w:hAnsi="Trebuchet MS"/>
                <w:sz w:val="24"/>
                <w:szCs w:val="24"/>
              </w:rPr>
              <w:lastRenderedPageBreak/>
              <w:t>0 points</w:t>
            </w:r>
          </w:p>
          <w:p w14:paraId="46A6D089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No documentation included.</w:t>
            </w:r>
          </w:p>
          <w:p w14:paraId="089AF18A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Java style guide was not used to prepare the Java code.</w:t>
            </w:r>
          </w:p>
          <w:p w14:paraId="3B30F67A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All instance variables not declared private.</w:t>
            </w:r>
          </w:p>
          <w:p w14:paraId="606C7AC3" w14:textId="77777777" w:rsidR="00D34094" w:rsidRPr="00D34094" w:rsidRDefault="00D34094" w:rsidP="00D34094">
            <w:pPr>
              <w:pStyle w:val="NormalWeb"/>
              <w:rPr>
                <w:rFonts w:ascii="Trebuchet MS" w:hAnsi="Trebuchet MS"/>
              </w:rPr>
            </w:pPr>
            <w:r w:rsidRPr="00D34094">
              <w:rPr>
                <w:rFonts w:ascii="Trebuchet MS" w:hAnsi="Trebuchet MS"/>
              </w:rPr>
              <w:t>Duplication of code was not avoided.</w:t>
            </w:r>
          </w:p>
          <w:p w14:paraId="01C3FF95" w14:textId="7EF36173" w:rsidR="00D34094" w:rsidRPr="00D34094" w:rsidRDefault="00D34094" w:rsidP="00D3409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7073F9" w:rsidRPr="007073F9" w14:paraId="6855F3FF" w14:textId="77777777" w:rsidTr="0028521C">
        <w:tc>
          <w:tcPr>
            <w:tcW w:w="2160" w:type="dxa"/>
          </w:tcPr>
          <w:p w14:paraId="7EB7E8E1" w14:textId="5652BB3F" w:rsidR="007073F9" w:rsidRPr="00A43F1E" w:rsidRDefault="00A43F1E" w:rsidP="00A43F1E">
            <w:pPr>
              <w:spacing w:before="120" w:after="120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color w:val="565A5C"/>
                <w:sz w:val="24"/>
                <w:szCs w:val="24"/>
              </w:rPr>
              <w:t>Overall Score</w:t>
            </w:r>
          </w:p>
        </w:tc>
        <w:tc>
          <w:tcPr>
            <w:tcW w:w="5040" w:type="dxa"/>
          </w:tcPr>
          <w:p w14:paraId="706DFD51" w14:textId="14321A6D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Meets 70 or More</w:t>
            </w:r>
          </w:p>
        </w:tc>
        <w:tc>
          <w:tcPr>
            <w:tcW w:w="5040" w:type="dxa"/>
          </w:tcPr>
          <w:p w14:paraId="469BF6C0" w14:textId="6748D617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Does Not Meet 0 Or More</w:t>
            </w:r>
          </w:p>
        </w:tc>
      </w:tr>
    </w:tbl>
    <w:p w14:paraId="4D8B4527" w14:textId="77777777" w:rsidR="007073F9" w:rsidRPr="007073F9" w:rsidRDefault="007073F9" w:rsidP="00A43F1E">
      <w:pPr>
        <w:spacing w:before="120" w:after="120"/>
        <w:rPr>
          <w:rFonts w:ascii="Trebuchet MS" w:hAnsi="Trebuchet MS"/>
          <w:sz w:val="24"/>
          <w:szCs w:val="24"/>
        </w:rPr>
      </w:pPr>
    </w:p>
    <w:sectPr w:rsidR="007073F9" w:rsidRPr="007073F9" w:rsidSect="0070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E"/>
    <w:rsid w:val="00006D9C"/>
    <w:rsid w:val="003A5E0D"/>
    <w:rsid w:val="00407CB7"/>
    <w:rsid w:val="004123BC"/>
    <w:rsid w:val="004C1C6D"/>
    <w:rsid w:val="007073F9"/>
    <w:rsid w:val="007A720E"/>
    <w:rsid w:val="00A43F1E"/>
    <w:rsid w:val="00C50AB7"/>
    <w:rsid w:val="00D21875"/>
    <w:rsid w:val="00D3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16C"/>
  <w15:chartTrackingRefBased/>
  <w15:docId w15:val="{8691435F-1EC4-4D4E-A1C7-01A39E8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10</cp:revision>
  <dcterms:created xsi:type="dcterms:W3CDTF">2018-03-02T22:22:00Z</dcterms:created>
  <dcterms:modified xsi:type="dcterms:W3CDTF">2018-03-02T23:02:00Z</dcterms:modified>
</cp:coreProperties>
</file>