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DF55" w14:textId="2C8EA90F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>CMIS242 Rubric for</w:t>
      </w:r>
    </w:p>
    <w:p w14:paraId="77F86F4D" w14:textId="6F461EDC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 xml:space="preserve">Project </w:t>
      </w:r>
      <w:r w:rsidR="00200D2F">
        <w:rPr>
          <w:rFonts w:ascii="Trebuchet MS" w:hAnsi="Trebuchet MS"/>
          <w:b/>
          <w:sz w:val="24"/>
          <w:szCs w:val="24"/>
        </w:rPr>
        <w:t>4</w:t>
      </w:r>
      <w:bookmarkStart w:id="0" w:name="_GoBack"/>
      <w:bookmarkEnd w:id="0"/>
    </w:p>
    <w:p w14:paraId="159E9F65" w14:textId="0155A443" w:rsidR="007073F9" w:rsidRDefault="007073F9" w:rsidP="007073F9">
      <w:pPr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5040"/>
        <w:gridCol w:w="5040"/>
      </w:tblGrid>
      <w:tr w:rsidR="007073F9" w:rsidRPr="007073F9" w14:paraId="3F872D1C" w14:textId="77777777" w:rsidTr="0028521C">
        <w:tc>
          <w:tcPr>
            <w:tcW w:w="2160" w:type="dxa"/>
          </w:tcPr>
          <w:p w14:paraId="72E8C67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Criteria</w:t>
            </w:r>
          </w:p>
        </w:tc>
        <w:tc>
          <w:tcPr>
            <w:tcW w:w="5040" w:type="dxa"/>
          </w:tcPr>
          <w:p w14:paraId="67123AE9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Meets</w:t>
            </w:r>
          </w:p>
        </w:tc>
        <w:tc>
          <w:tcPr>
            <w:tcW w:w="5040" w:type="dxa"/>
          </w:tcPr>
          <w:p w14:paraId="416AF6B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Does Not Meet</w:t>
            </w:r>
          </w:p>
        </w:tc>
      </w:tr>
      <w:tr w:rsidR="007073F9" w:rsidRPr="007073F9" w14:paraId="42D3F792" w14:textId="77777777" w:rsidTr="0028521C">
        <w:tc>
          <w:tcPr>
            <w:tcW w:w="2160" w:type="dxa"/>
          </w:tcPr>
          <w:p w14:paraId="3FDA5D38" w14:textId="43D08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Employee Class</w:t>
            </w:r>
          </w:p>
        </w:tc>
        <w:tc>
          <w:tcPr>
            <w:tcW w:w="5040" w:type="dxa"/>
          </w:tcPr>
          <w:p w14:paraId="37370336" w14:textId="7364ACA4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 points</w:t>
            </w:r>
          </w:p>
        </w:tc>
        <w:tc>
          <w:tcPr>
            <w:tcW w:w="5040" w:type="dxa"/>
          </w:tcPr>
          <w:p w14:paraId="54830E99" w14:textId="187639D7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7A2823A5" w14:textId="77777777" w:rsidTr="0028521C">
        <w:tc>
          <w:tcPr>
            <w:tcW w:w="2160" w:type="dxa"/>
          </w:tcPr>
          <w:p w14:paraId="58CD7CC5" w14:textId="7FEC8962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Salesman Class</w:t>
            </w:r>
          </w:p>
        </w:tc>
        <w:tc>
          <w:tcPr>
            <w:tcW w:w="5040" w:type="dxa"/>
          </w:tcPr>
          <w:p w14:paraId="5E387E83" w14:textId="3F504EE0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>
              <w:rPr>
                <w:rFonts w:ascii="Trebuchet MS" w:hAnsi="Trebuchet MS"/>
                <w:sz w:val="24"/>
                <w:szCs w:val="24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385A457A" w14:textId="0A95B32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B96B68C" w14:textId="77777777" w:rsidTr="0028521C">
        <w:tc>
          <w:tcPr>
            <w:tcW w:w="2160" w:type="dxa"/>
          </w:tcPr>
          <w:p w14:paraId="70EC7856" w14:textId="01BF7D2A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Executive Class</w:t>
            </w:r>
          </w:p>
        </w:tc>
        <w:tc>
          <w:tcPr>
            <w:tcW w:w="5040" w:type="dxa"/>
          </w:tcPr>
          <w:p w14:paraId="3AD15DC6" w14:textId="773C22B3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>
              <w:rPr>
                <w:rFonts w:ascii="Trebuchet MS" w:hAnsi="Trebuchet MS"/>
                <w:sz w:val="24"/>
                <w:szCs w:val="24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0D074961" w14:textId="2C0725B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B622602" w14:textId="77777777" w:rsidTr="0028521C">
        <w:tc>
          <w:tcPr>
            <w:tcW w:w="2160" w:type="dxa"/>
          </w:tcPr>
          <w:p w14:paraId="0FE60E6D" w14:textId="5B3F2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Main Method Class</w:t>
            </w:r>
          </w:p>
        </w:tc>
        <w:tc>
          <w:tcPr>
            <w:tcW w:w="5040" w:type="dxa"/>
          </w:tcPr>
          <w:p w14:paraId="07C41EED" w14:textId="31BA4373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09E32DD6" w14:textId="293F37C0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767BD492" w14:textId="77777777" w:rsidTr="0028521C">
        <w:tc>
          <w:tcPr>
            <w:tcW w:w="2160" w:type="dxa"/>
          </w:tcPr>
          <w:p w14:paraId="2F590E91" w14:textId="58F15F09" w:rsidR="007073F9" w:rsidRPr="00A43F1E" w:rsidRDefault="00A43F1E" w:rsidP="00A43F1E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5040" w:type="dxa"/>
          </w:tcPr>
          <w:p w14:paraId="0690A3A0" w14:textId="5866F59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</w:tc>
        <w:tc>
          <w:tcPr>
            <w:tcW w:w="5040" w:type="dxa"/>
          </w:tcPr>
          <w:p w14:paraId="75E1E785" w14:textId="794A78C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57309B05" w14:textId="77777777" w:rsidTr="0028521C">
        <w:tc>
          <w:tcPr>
            <w:tcW w:w="2160" w:type="dxa"/>
          </w:tcPr>
          <w:p w14:paraId="0796DD9A" w14:textId="2039EC98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Documentation and Style guide</w:t>
            </w:r>
          </w:p>
        </w:tc>
        <w:tc>
          <w:tcPr>
            <w:tcW w:w="5040" w:type="dxa"/>
          </w:tcPr>
          <w:p w14:paraId="41C01A76" w14:textId="00E92C88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</w:tc>
        <w:tc>
          <w:tcPr>
            <w:tcW w:w="5040" w:type="dxa"/>
          </w:tcPr>
          <w:p w14:paraId="01C3FF95" w14:textId="3908FED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855F3FF" w14:textId="77777777" w:rsidTr="0028521C">
        <w:tc>
          <w:tcPr>
            <w:tcW w:w="2160" w:type="dxa"/>
          </w:tcPr>
          <w:p w14:paraId="7EB7E8E1" w14:textId="5652BB3F" w:rsidR="007073F9" w:rsidRPr="00A43F1E" w:rsidRDefault="00A43F1E" w:rsidP="00A43F1E">
            <w:pPr>
              <w:spacing w:before="120" w:after="120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color w:val="565A5C"/>
                <w:sz w:val="24"/>
                <w:szCs w:val="24"/>
              </w:rPr>
              <w:t>Overall Score</w:t>
            </w:r>
          </w:p>
        </w:tc>
        <w:tc>
          <w:tcPr>
            <w:tcW w:w="5040" w:type="dxa"/>
          </w:tcPr>
          <w:p w14:paraId="706DFD51" w14:textId="14321A6D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Meets 70 or More</w:t>
            </w:r>
          </w:p>
        </w:tc>
        <w:tc>
          <w:tcPr>
            <w:tcW w:w="5040" w:type="dxa"/>
          </w:tcPr>
          <w:p w14:paraId="469BF6C0" w14:textId="6748D617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Does Not Meet 0 Or More</w:t>
            </w:r>
          </w:p>
        </w:tc>
      </w:tr>
    </w:tbl>
    <w:p w14:paraId="4D8B4527" w14:textId="77777777" w:rsidR="007073F9" w:rsidRPr="007073F9" w:rsidRDefault="007073F9" w:rsidP="00A43F1E">
      <w:pPr>
        <w:spacing w:before="120" w:after="120"/>
        <w:rPr>
          <w:rFonts w:ascii="Trebuchet MS" w:hAnsi="Trebuchet MS"/>
          <w:sz w:val="24"/>
          <w:szCs w:val="24"/>
        </w:rPr>
      </w:pPr>
    </w:p>
    <w:sectPr w:rsidR="007073F9" w:rsidRPr="007073F9" w:rsidSect="0070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E"/>
    <w:rsid w:val="00200D2F"/>
    <w:rsid w:val="007073F9"/>
    <w:rsid w:val="007A720E"/>
    <w:rsid w:val="00980E67"/>
    <w:rsid w:val="00A43F1E"/>
    <w:rsid w:val="00A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16C"/>
  <w15:chartTrackingRefBased/>
  <w15:docId w15:val="{8691435F-1EC4-4D4E-A1C7-01A39E8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0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2</cp:revision>
  <dcterms:created xsi:type="dcterms:W3CDTF">2018-03-02T22:53:00Z</dcterms:created>
  <dcterms:modified xsi:type="dcterms:W3CDTF">2018-03-02T22:53:00Z</dcterms:modified>
</cp:coreProperties>
</file>