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AF2C49A" w14:paraId="50C7CF7F" wp14:textId="00659BF4">
      <w:pPr>
        <w:jc w:val="center"/>
        <w:rPr>
          <w:rFonts w:ascii="Calibri" w:hAnsi="Calibri" w:eastAsia="Calibri" w:cs="Calibri" w:asciiTheme="minorAscii" w:hAnsiTheme="minorAscii" w:eastAsiaTheme="minorAscii" w:cstheme="minorAscii"/>
          <w:b w:val="1"/>
          <w:bCs w:val="1"/>
          <w:i w:val="0"/>
          <w:iCs w:val="0"/>
          <w:noProof w:val="0"/>
          <w:color w:val="auto"/>
          <w:sz w:val="24"/>
          <w:szCs w:val="24"/>
          <w:lang w:val="en-US"/>
        </w:rPr>
      </w:pPr>
      <w:r w:rsidRPr="7AF2C49A" w:rsidR="597FEBF1">
        <w:rPr>
          <w:rFonts w:ascii="Calibri" w:hAnsi="Calibri" w:eastAsia="Calibri" w:cs="Calibri" w:asciiTheme="minorAscii" w:hAnsiTheme="minorAscii" w:eastAsiaTheme="minorAscii" w:cstheme="minorAscii"/>
          <w:b w:val="1"/>
          <w:bCs w:val="1"/>
          <w:i w:val="0"/>
          <w:iCs w:val="0"/>
          <w:noProof w:val="0"/>
          <w:color w:val="auto"/>
          <w:sz w:val="24"/>
          <w:szCs w:val="24"/>
          <w:lang w:val="en-US"/>
        </w:rPr>
        <w:t>CMI3020 Project 3</w:t>
      </w:r>
    </w:p>
    <w:p xmlns:wp14="http://schemas.microsoft.com/office/word/2010/wordml" w:rsidP="7AF2C49A" w14:paraId="3C9701C6" wp14:textId="4C56FFB5">
      <w:pPr>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7AF2C49A"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In this assignment</w:t>
      </w:r>
      <w:r w:rsidRPr="7AF2C49A" w:rsidR="3618C1C1">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w:t>
      </w:r>
      <w:r w:rsidRPr="7AF2C49A"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you will </w:t>
      </w:r>
      <w:r w:rsidRPr="7AF2C49A" w:rsidR="21F76B74">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create the </w:t>
      </w:r>
      <w:r w:rsidRPr="7AF2C49A"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physical</w:t>
      </w:r>
      <w:r w:rsidRPr="7AF2C49A" w:rsidR="7E0B987B">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database from your design </w:t>
      </w:r>
      <w:r w:rsidRPr="7AF2C49A"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using SQL Data Definition Language (DDL) and proceed </w:t>
      </w:r>
      <w:r w:rsidRPr="7AF2C49A"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with</w:t>
      </w:r>
      <w:r w:rsidRPr="7AF2C49A" w:rsidR="1D1A520F">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w:t>
      </w:r>
      <w:r w:rsidRPr="7AF2C49A"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populating</w:t>
      </w:r>
      <w:r w:rsidRPr="7AF2C49A" w:rsidR="2F733B0E">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w:t>
      </w:r>
      <w:r w:rsidRPr="7AF2C49A"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the Mom and Pop Johnson Video Store database via Data Manipulation Language (DML) SQL </w:t>
      </w:r>
      <w:r w:rsidRPr="7AF2C49A"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commands.</w:t>
      </w:r>
      <w:r w:rsidRPr="7AF2C49A" w:rsidR="01276428">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w:t>
      </w:r>
    </w:p>
    <w:p xmlns:wp14="http://schemas.microsoft.com/office/word/2010/wordml" w:rsidP="7AF2C49A" w14:paraId="52EAAF63" wp14:textId="4E092C45">
      <w:pPr>
        <w:pStyle w:val="Normal"/>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7AF2C49A"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For each of the steps below you may create a separate SQL script </w:t>
      </w:r>
      <w:r w:rsidRPr="7AF2C49A"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file</w:t>
      </w:r>
      <w:r w:rsidRPr="7AF2C49A" w:rsidR="31CC6818">
        <w:rPr>
          <w:rFonts w:ascii="Calibri" w:hAnsi="Calibri" w:eastAsia="Calibri" w:cs="Calibri" w:asciiTheme="minorAscii" w:hAnsiTheme="minorAscii" w:eastAsiaTheme="minorAscii" w:cstheme="minorAscii"/>
          <w:b w:val="0"/>
          <w:bCs w:val="0"/>
          <w:i w:val="0"/>
          <w:iCs w:val="0"/>
          <w:noProof w:val="0"/>
          <w:color w:val="auto"/>
          <w:sz w:val="24"/>
          <w:szCs w:val="24"/>
          <w:lang w:val="en-US"/>
        </w:rPr>
        <w:t>s</w:t>
      </w:r>
      <w:r w:rsidRPr="7AF2C49A" w:rsidR="31CC6818">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w:t>
      </w:r>
    </w:p>
    <w:p xmlns:wp14="http://schemas.microsoft.com/office/word/2010/wordml" w:rsidP="7AF2C49A" w14:paraId="3BD5F901" wp14:textId="636A523E">
      <w:pPr>
        <w:pStyle w:val="Normal"/>
        <w:rPr>
          <w:rFonts w:ascii="Calibri" w:hAnsi="Calibri" w:eastAsia="Calibri" w:cs="Calibri" w:asciiTheme="minorAscii" w:hAnsiTheme="minorAscii" w:eastAsiaTheme="minorAscii" w:cstheme="minorAscii"/>
          <w:b w:val="0"/>
          <w:bCs w:val="0"/>
          <w:i w:val="0"/>
          <w:iCs w:val="0"/>
          <w:noProof w:val="0"/>
          <w:color w:val="auto"/>
          <w:sz w:val="24"/>
          <w:szCs w:val="24"/>
          <w:u w:val="single"/>
          <w:lang w:val="en-US"/>
        </w:rPr>
      </w:pPr>
      <w:r w:rsidRPr="7AF2C49A" w:rsidR="597FEBF1">
        <w:rPr>
          <w:rFonts w:ascii="Calibri" w:hAnsi="Calibri" w:eastAsia="Calibri" w:cs="Calibri" w:asciiTheme="minorAscii" w:hAnsiTheme="minorAscii" w:eastAsiaTheme="minorAscii" w:cstheme="minorAscii"/>
          <w:b w:val="0"/>
          <w:bCs w:val="0"/>
          <w:i w:val="0"/>
          <w:iCs w:val="0"/>
          <w:noProof w:val="0"/>
          <w:color w:val="auto"/>
          <w:sz w:val="24"/>
          <w:szCs w:val="24"/>
          <w:u w:val="single"/>
          <w:lang w:val="en-US"/>
        </w:rPr>
        <w:t>Assignment Details:</w:t>
      </w:r>
    </w:p>
    <w:p xmlns:wp14="http://schemas.microsoft.com/office/word/2010/wordml" w:rsidP="242A25C8" w14:paraId="48C5682B" wp14:textId="68CC618F">
      <w:pPr>
        <w:pStyle w:val="Normal"/>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242A25C8"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1</w:t>
      </w:r>
      <w:r w:rsidRPr="242A25C8"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w:t>
      </w:r>
      <w:r w:rsidRPr="242A25C8" w:rsidR="7026D864">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w:t>
      </w:r>
      <w:r w:rsidRPr="242A25C8"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Create Oracle database tables</w:t>
      </w:r>
      <w:r w:rsidRPr="242A25C8" w:rsidR="6FC9DC17">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w:t>
      </w:r>
      <w:r w:rsidRPr="242A25C8"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using SQL Data Definition Language (DDL) for each table listed in</w:t>
      </w:r>
      <w:r w:rsidRPr="242A25C8" w:rsidR="028DD7FB">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w:t>
      </w:r>
      <w:r w:rsidRPr="242A25C8"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the metadata of Project 2.</w:t>
      </w:r>
      <w:r w:rsidRPr="242A25C8" w:rsidR="264F2904">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w:t>
      </w:r>
      <w:r w:rsidRPr="242A25C8"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You may need to use a combination of DROP TABLE, CREATE TABLE, and ALTER TABLE SQL statements. Make sure that entity and referential integrity are enforced by declaring a</w:t>
      </w:r>
      <w:r w:rsidRPr="242A25C8" w:rsidR="6FD591EA">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w:t>
      </w:r>
      <w:r w:rsidRPr="242A25C8"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primary</w:t>
      </w:r>
      <w:r w:rsidRPr="242A25C8" w:rsidR="52754842">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w:t>
      </w:r>
      <w:r w:rsidRPr="242A25C8"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key for</w:t>
      </w:r>
      <w:r w:rsidRPr="242A25C8" w:rsidR="158CC3FD">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w:t>
      </w:r>
      <w:r w:rsidRPr="242A25C8"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each</w:t>
      </w:r>
      <w:r w:rsidRPr="242A25C8" w:rsidR="4D0BEBC2">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w:t>
      </w:r>
      <w:r w:rsidRPr="242A25C8"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table (these may be composite keys)</w:t>
      </w:r>
      <w:r w:rsidRPr="242A25C8" w:rsidR="72343FE0">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w:t>
      </w:r>
      <w:r w:rsidRPr="242A25C8"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and declaring</w:t>
      </w:r>
      <w:r w:rsidRPr="242A25C8" w:rsidR="150338D1">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w:t>
      </w:r>
      <w:r w:rsidRPr="242A25C8"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all</w:t>
      </w:r>
      <w:r w:rsidRPr="242A25C8" w:rsidR="56A42419">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w:t>
      </w:r>
      <w:r w:rsidRPr="242A25C8"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appropriate</w:t>
      </w:r>
      <w:r w:rsidRPr="242A25C8" w:rsidR="38A2B2E9">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w:t>
      </w:r>
      <w:r w:rsidRPr="242A25C8"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foreign</w:t>
      </w:r>
      <w:r w:rsidRPr="242A25C8" w:rsidR="12821FCA">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w:t>
      </w:r>
      <w:r w:rsidRPr="242A25C8"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keys. Your CREATE TABLE and ALTER TABLE statements (if desired) must show integrity constraints, as appropriate, for NOT NULL, UNIQUE, PRIMARY KEY, FOREIGN KEY, REFERENCES, and CHECK constraints. Be sure to save your SQL script file used to create these tables with a .</w:t>
      </w:r>
      <w:proofErr w:type="spellStart"/>
      <w:r w:rsidRPr="242A25C8"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sql</w:t>
      </w:r>
      <w:proofErr w:type="spellEnd"/>
      <w:r w:rsidRPr="242A25C8"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extension</w:t>
      </w:r>
      <w:r w:rsidRPr="242A25C8" w:rsidR="1078C470">
        <w:rPr>
          <w:rFonts w:ascii="Calibri" w:hAnsi="Calibri" w:eastAsia="Calibri" w:cs="Calibri" w:asciiTheme="minorAscii" w:hAnsiTheme="minorAscii" w:eastAsiaTheme="minorAscii" w:cstheme="minorAscii"/>
          <w:b w:val="0"/>
          <w:bCs w:val="0"/>
          <w:i w:val="0"/>
          <w:iCs w:val="0"/>
          <w:noProof w:val="0"/>
          <w:color w:val="auto"/>
          <w:sz w:val="24"/>
          <w:szCs w:val="24"/>
          <w:lang w:val="en-US"/>
        </w:rPr>
        <w:t>.</w:t>
      </w:r>
      <w:r w:rsidRPr="242A25C8"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You should rerun and test your SQL script file until it runs without any errors (</w:t>
      </w:r>
      <w:r w:rsidRPr="242A25C8"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this is why</w:t>
      </w:r>
      <w:r w:rsidRPr="242A25C8"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you’ll want to include DROP TABLE statements</w:t>
      </w:r>
      <w:r w:rsidRPr="242A25C8" w:rsidR="615964D3">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in another script</w:t>
      </w:r>
      <w:r w:rsidRPr="242A25C8"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w:t>
      </w:r>
      <w:r w:rsidRPr="242A25C8" w:rsidR="7F75EB0F">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w:t>
      </w:r>
    </w:p>
    <w:p xmlns:wp14="http://schemas.microsoft.com/office/word/2010/wordml" w:rsidP="7AF2C49A" w14:paraId="0920ADAF" wp14:textId="566007EF">
      <w:pPr>
        <w:pStyle w:val="Normal"/>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7AF2C49A"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2)</w:t>
      </w:r>
      <w:r w:rsidRPr="7AF2C49A" w:rsidR="21291530">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w:t>
      </w:r>
      <w:r w:rsidRPr="7AF2C49A"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Populate each of your tables with at least five</w:t>
      </w:r>
      <w:r w:rsidRPr="7AF2C49A" w:rsidR="63EEB785">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w:t>
      </w:r>
      <w:r w:rsidRPr="7AF2C49A"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valid</w:t>
      </w:r>
      <w:r w:rsidRPr="7AF2C49A" w:rsidR="278DF392">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w:t>
      </w:r>
      <w:r w:rsidRPr="7AF2C49A"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rows of data each and show the SQL INSERT statements as you executed them. Populate other tables in your database, as necessary, to satisfy referential integrity. Save your SQL script file</w:t>
      </w:r>
      <w:r w:rsidRPr="7AF2C49A" w:rsidR="08B19352">
        <w:rPr>
          <w:rFonts w:ascii="Calibri" w:hAnsi="Calibri" w:eastAsia="Calibri" w:cs="Calibri" w:asciiTheme="minorAscii" w:hAnsiTheme="minorAscii" w:eastAsiaTheme="minorAscii" w:cstheme="minorAscii"/>
          <w:b w:val="0"/>
          <w:bCs w:val="0"/>
          <w:i w:val="0"/>
          <w:iCs w:val="0"/>
          <w:noProof w:val="0"/>
          <w:color w:val="auto"/>
          <w:sz w:val="24"/>
          <w:szCs w:val="24"/>
          <w:lang w:val="en-US"/>
        </w:rPr>
        <w:t>.</w:t>
      </w:r>
      <w:r w:rsidRPr="7AF2C49A"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You should test and rerun your SQL script file until it runs without any errors.</w:t>
      </w:r>
    </w:p>
    <w:p xmlns:wp14="http://schemas.microsoft.com/office/word/2010/wordml" w:rsidP="474DE161" w14:paraId="74CBF744" wp14:textId="0D3EC8AF">
      <w:pPr>
        <w:pStyle w:val="Normal"/>
        <w:rPr>
          <w:rFonts w:ascii="Calibri" w:hAnsi="Calibri" w:eastAsia="Calibri" w:cs="Calibri"/>
          <w:b w:val="0"/>
          <w:bCs w:val="0"/>
          <w:i w:val="0"/>
          <w:iCs w:val="0"/>
          <w:noProof w:val="0"/>
          <w:color w:val="000000" w:themeColor="text1" w:themeTint="FF" w:themeShade="FF"/>
          <w:sz w:val="24"/>
          <w:szCs w:val="24"/>
          <w:lang w:val="en-US"/>
        </w:rPr>
      </w:pPr>
      <w:r w:rsidRPr="474DE161"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3)</w:t>
      </w:r>
      <w:r w:rsidRPr="474DE161" w:rsidR="51370B37">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w:t>
      </w:r>
      <w:r w:rsidRPr="474DE161"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Develop an SQL script file to perform the following queries and updates. </w:t>
      </w:r>
      <w:r w:rsidRPr="474DE161" w:rsidR="49BD4780">
        <w:rPr>
          <w:rFonts w:ascii="Calibri" w:hAnsi="Calibri" w:eastAsia="Calibri" w:cs="Calibri"/>
          <w:b w:val="0"/>
          <w:bCs w:val="0"/>
          <w:i w:val="0"/>
          <w:iCs w:val="0"/>
          <w:noProof w:val="0"/>
          <w:color w:val="000000" w:themeColor="text1" w:themeTint="FF" w:themeShade="FF"/>
          <w:sz w:val="24"/>
          <w:szCs w:val="24"/>
          <w:lang w:val="en-US"/>
        </w:rPr>
        <w:t>Use (Oracle's) SQL Developer to create and test the SQL file. You will find an Or</w:t>
      </w:r>
      <w:r w:rsidRPr="474DE161" w:rsidR="2C4B85DC">
        <w:rPr>
          <w:rFonts w:ascii="Calibri" w:hAnsi="Calibri" w:eastAsia="Calibri" w:cs="Calibri"/>
          <w:b w:val="0"/>
          <w:bCs w:val="0"/>
          <w:i w:val="0"/>
          <w:iCs w:val="0"/>
          <w:noProof w:val="0"/>
          <w:color w:val="000000" w:themeColor="text1" w:themeTint="FF" w:themeShade="FF"/>
          <w:sz w:val="24"/>
          <w:szCs w:val="24"/>
          <w:lang w:val="en-US"/>
        </w:rPr>
        <w:t xml:space="preserve">acle database and Oracle's SQL Developer </w:t>
      </w:r>
      <w:r w:rsidRPr="474DE161" w:rsidR="49BD4780">
        <w:rPr>
          <w:rFonts w:ascii="Calibri" w:hAnsi="Calibri" w:eastAsia="Calibri" w:cs="Calibri"/>
          <w:b w:val="0"/>
          <w:bCs w:val="0"/>
          <w:i w:val="0"/>
          <w:iCs w:val="0"/>
          <w:noProof w:val="0"/>
          <w:color w:val="000000" w:themeColor="text1" w:themeTint="FF" w:themeShade="FF"/>
          <w:sz w:val="24"/>
          <w:szCs w:val="24"/>
          <w:lang w:val="en-US"/>
        </w:rPr>
        <w:t>in the virtual Lab Broker.</w:t>
      </w:r>
    </w:p>
    <w:p xmlns:wp14="http://schemas.microsoft.com/office/word/2010/wordml" w:rsidP="474DE161" w14:paraId="339C176E" wp14:textId="046ADEBE">
      <w:pPr>
        <w:pStyle w:val="Normal"/>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474DE161"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You should test your SQL script file until it runs without any errors.</w:t>
      </w:r>
      <w:r w:rsidRPr="474DE161" w:rsidR="71C82645">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w:t>
      </w:r>
    </w:p>
    <w:p xmlns:wp14="http://schemas.microsoft.com/office/word/2010/wordml" w:rsidP="7AF2C49A" w14:paraId="200A8C41" wp14:textId="1E4FB51C">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7AF2C49A"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Retrieve </w:t>
      </w:r>
      <w:proofErr w:type="gramStart"/>
      <w:r w:rsidRPr="7AF2C49A"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all of</w:t>
      </w:r>
      <w:proofErr w:type="gramEnd"/>
      <w:r w:rsidRPr="7AF2C49A"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your customers' names, account numbers, and addresses (street and zip code only), sorted by account number.</w:t>
      </w:r>
    </w:p>
    <w:p xmlns:wp14="http://schemas.microsoft.com/office/word/2010/wordml" w:rsidP="7AF2C49A" w14:paraId="57FB9F15" wp14:textId="33E831C7">
      <w:pPr>
        <w:pStyle w:val="ListParagraph"/>
        <w:numPr>
          <w:ilvl w:val="0"/>
          <w:numId w:val="1"/>
        </w:numPr>
        <w:rPr>
          <w:b w:val="0"/>
          <w:bCs w:val="0"/>
          <w:i w:val="0"/>
          <w:iCs w:val="0"/>
          <w:noProof w:val="0"/>
          <w:color w:val="auto"/>
          <w:sz w:val="24"/>
          <w:szCs w:val="24"/>
          <w:lang w:val="en-US"/>
        </w:rPr>
      </w:pPr>
      <w:r w:rsidRPr="7AF2C49A"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Retrieve</w:t>
      </w:r>
      <w:r w:rsidRPr="7AF2C49A"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w:t>
      </w:r>
      <w:proofErr w:type="gramStart"/>
      <w:r w:rsidRPr="7AF2C49A"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all of</w:t>
      </w:r>
      <w:proofErr w:type="gramEnd"/>
      <w:r w:rsidRPr="7AF2C49A"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the videos rented in the last 30 days and sort in chronological rental date order.</w:t>
      </w:r>
    </w:p>
    <w:p xmlns:wp14="http://schemas.microsoft.com/office/word/2010/wordml" w:rsidP="7AF2C49A" w14:paraId="5858B26C" wp14:textId="1E0FF5EE">
      <w:pPr>
        <w:pStyle w:val="ListParagraph"/>
        <w:numPr>
          <w:ilvl w:val="0"/>
          <w:numId w:val="1"/>
        </w:numPr>
        <w:rPr>
          <w:b w:val="0"/>
          <w:bCs w:val="0"/>
          <w:i w:val="0"/>
          <w:iCs w:val="0"/>
          <w:noProof w:val="0"/>
          <w:color w:val="auto"/>
          <w:sz w:val="24"/>
          <w:szCs w:val="24"/>
          <w:lang w:val="en-US"/>
        </w:rPr>
      </w:pPr>
      <w:r w:rsidRPr="7AF2C49A"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Produce a list of your distributors and all their information sorted in order by company name.</w:t>
      </w:r>
    </w:p>
    <w:p xmlns:wp14="http://schemas.microsoft.com/office/word/2010/wordml" w:rsidP="7AF2C49A" w14:paraId="5DB47CED" wp14:textId="0F249554">
      <w:pPr>
        <w:pStyle w:val="ListParagraph"/>
        <w:numPr>
          <w:ilvl w:val="0"/>
          <w:numId w:val="1"/>
        </w:numPr>
        <w:rPr>
          <w:b w:val="0"/>
          <w:bCs w:val="0"/>
          <w:i w:val="0"/>
          <w:iCs w:val="0"/>
          <w:noProof w:val="0"/>
          <w:color w:val="auto"/>
          <w:sz w:val="24"/>
          <w:szCs w:val="24"/>
          <w:lang w:val="en-US"/>
        </w:rPr>
      </w:pPr>
      <w:r w:rsidRPr="7AF2C49A"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Update a</w:t>
      </w:r>
      <w:r w:rsidRPr="7AF2C49A" w:rsidR="59AAC61C">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w:t>
      </w:r>
      <w:r w:rsidRPr="7AF2C49A"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customer name to change their maiden name</w:t>
      </w:r>
      <w:r w:rsidRPr="7AF2C49A" w:rsidR="76AC9114">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w:t>
      </w:r>
      <w:r w:rsidRPr="7AF2C49A"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to a married name. You can choose which row to update.</w:t>
      </w:r>
      <w:r w:rsidRPr="7AF2C49A" w:rsidR="6FAE19CE">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w:t>
      </w:r>
      <w:r w:rsidRPr="7AF2C49A"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Make sure that you use the primary key column in your WHERE clause to affect only a specific row.</w:t>
      </w:r>
      <w:r w:rsidRPr="7AF2C49A" w:rsidR="7D2E3C11">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w:t>
      </w:r>
      <w:r w:rsidRPr="7AF2C49A"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You may want to include a ROLLBACK statement to undo your data </w:t>
      </w:r>
      <w:r w:rsidRPr="7AF2C49A"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update.</w:t>
      </w:r>
    </w:p>
    <w:p xmlns:wp14="http://schemas.microsoft.com/office/word/2010/wordml" w:rsidP="242A25C8" w14:paraId="243B3E50" wp14:textId="599A47E5">
      <w:pPr>
        <w:pStyle w:val="ListParagraph"/>
        <w:numPr>
          <w:ilvl w:val="0"/>
          <w:numId w:val="1"/>
        </w:numPr>
        <w:rPr>
          <w:b w:val="0"/>
          <w:bCs w:val="0"/>
          <w:i w:val="0"/>
          <w:iCs w:val="0"/>
          <w:noProof w:val="0"/>
          <w:color w:val="auto"/>
          <w:sz w:val="24"/>
          <w:szCs w:val="24"/>
          <w:lang w:val="en-US"/>
        </w:rPr>
      </w:pPr>
      <w:r w:rsidRPr="242A25C8"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Delete a customer from the database. You can choose which row to delete.</w:t>
      </w:r>
      <w:r w:rsidRPr="242A25C8" w:rsidR="371D8651">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w:t>
      </w:r>
      <w:r w:rsidRPr="242A25C8"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Make sure that you use the primary key column in your WHERE clause to affect only a specific row.</w:t>
      </w:r>
      <w:r w:rsidRPr="242A25C8" w:rsidR="35A826E9">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w:t>
      </w:r>
      <w:r w:rsidRPr="242A25C8" w:rsidR="597FEBF1">
        <w:rPr>
          <w:rFonts w:ascii="Calibri" w:hAnsi="Calibri" w:eastAsia="Calibri" w:cs="Calibri" w:asciiTheme="minorAscii" w:hAnsiTheme="minorAscii" w:eastAsiaTheme="minorAscii" w:cstheme="minorAscii"/>
          <w:b w:val="0"/>
          <w:bCs w:val="0"/>
          <w:i w:val="0"/>
          <w:iCs w:val="0"/>
          <w:noProof w:val="0"/>
          <w:color w:val="auto"/>
          <w:sz w:val="24"/>
          <w:szCs w:val="24"/>
          <w:lang w:val="en-US"/>
        </w:rPr>
        <w:t>You may want to include a ROLLBACK statement to undo your data deletion.</w:t>
      </w:r>
      <w:r w:rsidRPr="242A25C8" w:rsidR="75CCCBB9">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w:t>
      </w:r>
    </w:p>
    <w:p w:rsidR="4482C90E" w:rsidP="242A25C8" w:rsidRDefault="4482C90E" w14:paraId="0571668D" w14:textId="136E77AF">
      <w:pPr>
        <w:pStyle w:val="Normal"/>
        <w:ind w:left="360"/>
        <w:rPr>
          <w:rFonts w:ascii="Calibri" w:hAnsi="Calibri" w:eastAsia="Calibri" w:cs="Calibri" w:asciiTheme="minorAscii" w:hAnsiTheme="minorAscii" w:eastAsiaTheme="minorAscii" w:cstheme="minorAscii"/>
          <w:b w:val="0"/>
          <w:bCs w:val="0"/>
          <w:i w:val="0"/>
          <w:iCs w:val="0"/>
          <w:noProof w:val="0"/>
          <w:color w:val="auto"/>
          <w:sz w:val="24"/>
          <w:szCs w:val="24"/>
          <w:u w:val="single"/>
          <w:lang w:val="en-US"/>
        </w:rPr>
      </w:pPr>
      <w:r w:rsidRPr="242A25C8" w:rsidR="4482C90E">
        <w:rPr>
          <w:rFonts w:ascii="Calibri" w:hAnsi="Calibri" w:eastAsia="Calibri" w:cs="Calibri" w:asciiTheme="minorAscii" w:hAnsiTheme="minorAscii" w:eastAsiaTheme="minorAscii" w:cstheme="minorAscii"/>
          <w:b w:val="0"/>
          <w:bCs w:val="0"/>
          <w:i w:val="0"/>
          <w:iCs w:val="0"/>
          <w:noProof w:val="0"/>
          <w:color w:val="auto"/>
          <w:sz w:val="24"/>
          <w:szCs w:val="24"/>
          <w:u w:val="single"/>
          <w:lang w:val="en-US"/>
        </w:rPr>
        <w:t>Submit</w:t>
      </w:r>
    </w:p>
    <w:p w:rsidR="4482C90E" w:rsidP="242A25C8" w:rsidRDefault="4482C90E" w14:paraId="7047A1DD" w14:textId="53AD2488">
      <w:pPr>
        <w:pStyle w:val="Normal"/>
        <w:ind w:left="360"/>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pPr>
      <w:r w:rsidRPr="242A25C8" w:rsidR="4482C90E">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 xml:space="preserve">You may have completed this assignment by creating multiple smaller scripts instead of a single large script.  Submit </w:t>
      </w:r>
      <w:proofErr w:type="gramStart"/>
      <w:r w:rsidRPr="242A25C8" w:rsidR="4482C90E">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all of</w:t>
      </w:r>
      <w:proofErr w:type="gramEnd"/>
      <w:r w:rsidRPr="242A25C8" w:rsidR="4482C90E">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 xml:space="preserve"> the scripts and name them in suc</w:t>
      </w:r>
      <w:r w:rsidRPr="242A25C8" w:rsidR="06E1B26A">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 xml:space="preserve">h a way that it shows the order that the scripts should be run in. Name each file with your last name, followed by the ordering.  For </w:t>
      </w:r>
      <w:proofErr w:type="gramStart"/>
      <w:r w:rsidRPr="242A25C8" w:rsidR="06E1B26A">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example</w:t>
      </w:r>
      <w:proofErr w:type="gramEnd"/>
      <w:r w:rsidRPr="242A25C8" w:rsidR="06E1B26A">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 xml:space="preserve"> Smith_Part_A.</w:t>
      </w:r>
      <w:proofErr w:type="spellStart"/>
      <w:r w:rsidRPr="242A25C8" w:rsidR="06E1B26A">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sql</w:t>
      </w:r>
      <w:proofErr w:type="spellEnd"/>
      <w:r w:rsidRPr="242A25C8" w:rsidR="06E1B26A">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  Also include the script that u</w:t>
      </w:r>
      <w:r w:rsidRPr="242A25C8" w:rsidR="130E58E1">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n</w:t>
      </w:r>
      <w:r w:rsidRPr="242A25C8" w:rsidR="7D1661E3">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w:t>
      </w:r>
      <w:r w:rsidRPr="242A25C8" w:rsidR="130E58E1">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 xml:space="preserve">does </w:t>
      </w:r>
      <w:r w:rsidRPr="242A25C8" w:rsidR="5F2C8018">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 xml:space="preserve">or drops </w:t>
      </w:r>
      <w:r w:rsidRPr="242A25C8" w:rsidR="056D0975">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 xml:space="preserve">work done in the prior script.  Name it accordingly.  For example Smith_Part_A_Drop.sql.  </w:t>
      </w:r>
    </w:p>
    <w:p xmlns:wp14="http://schemas.microsoft.com/office/word/2010/wordml" w:rsidP="7AF2C49A" w14:paraId="253F9468" wp14:textId="0E9F2A02">
      <w:pPr>
        <w:pStyle w:val="Normal"/>
        <w:ind w:left="360"/>
        <w:rPr>
          <w:rFonts w:ascii="Calibri" w:hAnsi="Calibri" w:eastAsia="Calibri" w:cs="Calibri" w:asciiTheme="minorAscii" w:hAnsiTheme="minorAscii" w:eastAsiaTheme="minorAscii" w:cstheme="minorAscii"/>
          <w:b w:val="0"/>
          <w:bCs w:val="0"/>
          <w:i w:val="0"/>
          <w:iCs w:val="0"/>
          <w:noProof w:val="0"/>
          <w:color w:val="auto"/>
          <w:sz w:val="24"/>
          <w:szCs w:val="24"/>
          <w:u w:val="single"/>
          <w:lang w:val="en-US"/>
        </w:rPr>
      </w:pPr>
      <w:r w:rsidRPr="7AF2C49A" w:rsidR="597FEBF1">
        <w:rPr>
          <w:rFonts w:ascii="Calibri" w:hAnsi="Calibri" w:eastAsia="Calibri" w:cs="Calibri" w:asciiTheme="minorAscii" w:hAnsiTheme="minorAscii" w:eastAsiaTheme="minorAscii" w:cstheme="minorAscii"/>
          <w:b w:val="0"/>
          <w:bCs w:val="0"/>
          <w:i w:val="0"/>
          <w:iCs w:val="0"/>
          <w:noProof w:val="0"/>
          <w:color w:val="auto"/>
          <w:sz w:val="24"/>
          <w:szCs w:val="24"/>
          <w:u w:val="single"/>
          <w:lang w:val="en-US"/>
        </w:rPr>
        <w:t xml:space="preserve">Grading </w:t>
      </w:r>
      <w:r w:rsidRPr="7AF2C49A" w:rsidR="597FEBF1">
        <w:rPr>
          <w:rFonts w:ascii="Calibri" w:hAnsi="Calibri" w:eastAsia="Calibri" w:cs="Calibri" w:asciiTheme="minorAscii" w:hAnsiTheme="minorAscii" w:eastAsiaTheme="minorAscii" w:cstheme="minorAscii"/>
          <w:b w:val="0"/>
          <w:bCs w:val="0"/>
          <w:i w:val="0"/>
          <w:iCs w:val="0"/>
          <w:noProof w:val="0"/>
          <w:color w:val="auto"/>
          <w:sz w:val="24"/>
          <w:szCs w:val="24"/>
          <w:u w:val="single"/>
          <w:lang w:val="en-US"/>
        </w:rPr>
        <w:t>rubric</w:t>
      </w:r>
    </w:p>
    <w:tbl>
      <w:tblPr>
        <w:tblStyle w:val="TableGrid"/>
        <w:tblW w:w="0" w:type="auto"/>
        <w:tblInd w:w="360" w:type="dxa"/>
        <w:tblLayout w:type="fixed"/>
        <w:tblLook w:val="06A0" w:firstRow="1" w:lastRow="0" w:firstColumn="1" w:lastColumn="0" w:noHBand="1" w:noVBand="1"/>
      </w:tblPr>
      <w:tblGrid>
        <w:gridCol w:w="3120"/>
        <w:gridCol w:w="3120"/>
        <w:gridCol w:w="3120"/>
      </w:tblGrid>
      <w:tr w:rsidR="7AF2C49A" w:rsidTr="7AF2C49A" w14:paraId="70EE2638">
        <w:tc>
          <w:tcPr>
            <w:tcW w:w="3120" w:type="dxa"/>
            <w:tcMar/>
          </w:tcPr>
          <w:p w:rsidR="4A76CF11" w:rsidP="7AF2C49A" w:rsidRDefault="4A76CF11" w14:paraId="7207348D" w14:textId="4AA83FD8">
            <w:pPr>
              <w:pStyle w:val="Normal"/>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Attribute</w:t>
            </w:r>
          </w:p>
        </w:tc>
        <w:tc>
          <w:tcPr>
            <w:tcW w:w="3120" w:type="dxa"/>
            <w:tcMar/>
          </w:tcPr>
          <w:p w:rsidR="4A76CF11" w:rsidP="7AF2C49A" w:rsidRDefault="4A76CF11" w14:paraId="005B09B2" w14:textId="4321360C">
            <w:pPr>
              <w:pStyle w:val="Normal"/>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Meets</w:t>
            </w:r>
          </w:p>
        </w:tc>
        <w:tc>
          <w:tcPr>
            <w:tcW w:w="3120" w:type="dxa"/>
            <w:tcMar/>
          </w:tcPr>
          <w:p w:rsidR="4A76CF11" w:rsidP="7AF2C49A" w:rsidRDefault="4A76CF11" w14:paraId="606FFAA1" w14:textId="7BF48569">
            <w:pPr>
              <w:pStyle w:val="Normal"/>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Does Not Meet Expectations</w:t>
            </w:r>
          </w:p>
        </w:tc>
      </w:tr>
      <w:tr w:rsidR="7AF2C49A" w:rsidTr="7AF2C49A" w14:paraId="445E9364">
        <w:tc>
          <w:tcPr>
            <w:tcW w:w="3120" w:type="dxa"/>
            <w:tcMar/>
          </w:tcPr>
          <w:p w:rsidR="4A76CF11" w:rsidP="7AF2C49A" w:rsidRDefault="4A76CF11" w14:paraId="4B863A70" w14:textId="5053B526">
            <w:pPr>
              <w:pStyle w:val="Normal"/>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CREATE TABLE and ALTER TABLE SQL statements</w:t>
            </w:r>
          </w:p>
        </w:tc>
        <w:tc>
          <w:tcPr>
            <w:tcW w:w="3120" w:type="dxa"/>
            <w:tcMar/>
          </w:tcPr>
          <w:p w:rsidR="4A76CF11" w:rsidP="7AF2C49A" w:rsidRDefault="4A76CF11" w14:paraId="2345668A" w14:textId="0ADBF884">
            <w:pPr>
              <w:pStyle w:val="Normal"/>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30 </w:t>
            </w: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points</w:t>
            </w:r>
          </w:p>
          <w:p w:rsidR="4A76CF11" w:rsidP="7AF2C49A" w:rsidRDefault="4A76CF11" w14:paraId="62807493" w14:textId="5FF0F080">
            <w:pPr>
              <w:pStyle w:val="Normal"/>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All SQL statements are syntactically correct and execute without errors; all integrity constraints are properly declared</w:t>
            </w:r>
          </w:p>
        </w:tc>
        <w:tc>
          <w:tcPr>
            <w:tcW w:w="3120" w:type="dxa"/>
            <w:tcMar/>
          </w:tcPr>
          <w:p w:rsidR="4A76CF11" w:rsidP="7AF2C49A" w:rsidRDefault="4A76CF11" w14:paraId="468E1A14" w14:textId="2E874315">
            <w:pPr>
              <w:pStyle w:val="Normal"/>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0 </w:t>
            </w: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points</w:t>
            </w:r>
          </w:p>
          <w:p w:rsidR="4A76CF11" w:rsidP="7AF2C49A" w:rsidRDefault="4A76CF11" w14:paraId="1F04746C" w14:textId="625850E5">
            <w:pPr>
              <w:pStyle w:val="Normal"/>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Many</w:t>
            </w: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SQL statements fail due to syntax errors or SQL is </w:t>
            </w: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missing</w:t>
            </w:r>
          </w:p>
        </w:tc>
      </w:tr>
      <w:tr w:rsidR="7AF2C49A" w:rsidTr="7AF2C49A" w14:paraId="50718A94">
        <w:tc>
          <w:tcPr>
            <w:tcW w:w="3120" w:type="dxa"/>
            <w:tcMar/>
          </w:tcPr>
          <w:p w:rsidR="4A76CF11" w:rsidP="7AF2C49A" w:rsidRDefault="4A76CF11" w14:paraId="432E9675" w14:textId="56EF6464">
            <w:pPr>
              <w:pStyle w:val="Normal"/>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INSERT SQL statements</w:t>
            </w:r>
          </w:p>
        </w:tc>
        <w:tc>
          <w:tcPr>
            <w:tcW w:w="3120" w:type="dxa"/>
            <w:tcMar/>
          </w:tcPr>
          <w:p w:rsidR="4A76CF11" w:rsidP="7AF2C49A" w:rsidRDefault="4A76CF11" w14:paraId="010A2270" w14:textId="17C28A13">
            <w:pPr>
              <w:pStyle w:val="Normal"/>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25 </w:t>
            </w: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points</w:t>
            </w:r>
          </w:p>
          <w:p w:rsidR="4A76CF11" w:rsidP="7AF2C49A" w:rsidRDefault="4A76CF11" w14:paraId="70F10ADB" w14:textId="1FFD8C92">
            <w:pPr>
              <w:pStyle w:val="Normal"/>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All</w:t>
            </w: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SQL statements are syntactically correct and execute without errors.</w:t>
            </w:r>
          </w:p>
        </w:tc>
        <w:tc>
          <w:tcPr>
            <w:tcW w:w="3120" w:type="dxa"/>
            <w:tcMar/>
          </w:tcPr>
          <w:p w:rsidR="4A76CF11" w:rsidP="7AF2C49A" w:rsidRDefault="4A76CF11" w14:paraId="30E79A8B" w14:textId="2D0DA054">
            <w:pPr>
              <w:pStyle w:val="Normal"/>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0 </w:t>
            </w: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points</w:t>
            </w:r>
          </w:p>
          <w:p w:rsidR="4A76CF11" w:rsidP="7AF2C49A" w:rsidRDefault="4A76CF11" w14:paraId="1C06075B" w14:textId="50943B0A">
            <w:pPr>
              <w:pStyle w:val="Normal"/>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Many SQL statements fail due to syntax errors and/or integrity constraint violations or SQL is missing</w:t>
            </w:r>
          </w:p>
        </w:tc>
      </w:tr>
      <w:tr w:rsidR="7AF2C49A" w:rsidTr="7AF2C49A" w14:paraId="0806A408">
        <w:tc>
          <w:tcPr>
            <w:tcW w:w="3120" w:type="dxa"/>
            <w:tcMar/>
          </w:tcPr>
          <w:p w:rsidR="4A76CF11" w:rsidP="7AF2C49A" w:rsidRDefault="4A76CF11" w14:paraId="3A5EC10C" w14:textId="7B06DA41">
            <w:pPr>
              <w:pStyle w:val="Normal"/>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SELECT SQL statements</w:t>
            </w:r>
          </w:p>
        </w:tc>
        <w:tc>
          <w:tcPr>
            <w:tcW w:w="3120" w:type="dxa"/>
            <w:tcMar/>
          </w:tcPr>
          <w:p w:rsidR="4A76CF11" w:rsidP="7AF2C49A" w:rsidRDefault="4A76CF11" w14:paraId="28200C24" w14:textId="04F3BFED">
            <w:pPr>
              <w:pStyle w:val="Normal"/>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20 </w:t>
            </w: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points</w:t>
            </w:r>
          </w:p>
          <w:p w:rsidR="4A76CF11" w:rsidP="7AF2C49A" w:rsidRDefault="4A76CF11" w14:paraId="03CEBF04" w14:textId="5AA729D4">
            <w:pPr>
              <w:pStyle w:val="Normal"/>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All</w:t>
            </w: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SQL statements are syntactically correct and execute without errors.</w:t>
            </w:r>
          </w:p>
        </w:tc>
        <w:tc>
          <w:tcPr>
            <w:tcW w:w="3120" w:type="dxa"/>
            <w:tcMar/>
          </w:tcPr>
          <w:p w:rsidR="4A76CF11" w:rsidP="7AF2C49A" w:rsidRDefault="4A76CF11" w14:paraId="56CF0730" w14:textId="796DD463">
            <w:pPr>
              <w:pStyle w:val="Normal"/>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0 points</w:t>
            </w:r>
          </w:p>
          <w:p w:rsidR="4A76CF11" w:rsidP="7AF2C49A" w:rsidRDefault="4A76CF11" w14:paraId="4DE09676" w14:textId="579983C3">
            <w:pPr>
              <w:pStyle w:val="Normal"/>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Many</w:t>
            </w: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SQL statements fail due to syntax errors or SQL is </w:t>
            </w: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missing</w:t>
            </w:r>
          </w:p>
        </w:tc>
      </w:tr>
      <w:tr w:rsidR="7AF2C49A" w:rsidTr="7AF2C49A" w14:paraId="1503EFFA">
        <w:tc>
          <w:tcPr>
            <w:tcW w:w="3120" w:type="dxa"/>
            <w:tcMar/>
          </w:tcPr>
          <w:p w:rsidR="4A76CF11" w:rsidP="7AF2C49A" w:rsidRDefault="4A76CF11" w14:paraId="482E8C48" w14:textId="36408587">
            <w:pPr>
              <w:pStyle w:val="Normal"/>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UPDATE and DELETE SQL statements</w:t>
            </w:r>
          </w:p>
        </w:tc>
        <w:tc>
          <w:tcPr>
            <w:tcW w:w="3120" w:type="dxa"/>
            <w:tcMar/>
          </w:tcPr>
          <w:p w:rsidR="4A76CF11" w:rsidP="7AF2C49A" w:rsidRDefault="4A76CF11" w14:paraId="2D663F39" w14:textId="7ABEF94E">
            <w:pPr>
              <w:pStyle w:val="Normal"/>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10 </w:t>
            </w: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points</w:t>
            </w:r>
          </w:p>
          <w:p w:rsidR="4A76CF11" w:rsidP="7AF2C49A" w:rsidRDefault="4A76CF11" w14:paraId="23026766" w14:textId="65781887">
            <w:pPr>
              <w:pStyle w:val="Normal"/>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Statements execute without errors based on primary key column in WHERE clause</w:t>
            </w:r>
          </w:p>
        </w:tc>
        <w:tc>
          <w:tcPr>
            <w:tcW w:w="3120" w:type="dxa"/>
            <w:tcMar/>
          </w:tcPr>
          <w:p w:rsidR="4A76CF11" w:rsidP="7AF2C49A" w:rsidRDefault="4A76CF11" w14:paraId="313E7E5A" w14:textId="3834798F">
            <w:pPr>
              <w:pStyle w:val="Normal"/>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0 points </w:t>
            </w:r>
          </w:p>
          <w:p w:rsidR="4A76CF11" w:rsidP="7AF2C49A" w:rsidRDefault="4A76CF11" w14:paraId="4F0A6908" w14:textId="4EB94E9C">
            <w:pPr>
              <w:pStyle w:val="Normal"/>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Statements fail due to syntax or other errors</w:t>
            </w:r>
          </w:p>
        </w:tc>
      </w:tr>
      <w:tr w:rsidR="7AF2C49A" w:rsidTr="7AF2C49A" w14:paraId="48A7F372">
        <w:tc>
          <w:tcPr>
            <w:tcW w:w="3120" w:type="dxa"/>
            <w:tcMar/>
          </w:tcPr>
          <w:p w:rsidR="4A76CF11" w:rsidP="7AF2C49A" w:rsidRDefault="4A76CF11" w14:paraId="3ABB676F" w14:textId="626B7086">
            <w:pPr>
              <w:pStyle w:val="Normal"/>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SQL script file </w:t>
            </w:r>
          </w:p>
        </w:tc>
        <w:tc>
          <w:tcPr>
            <w:tcW w:w="3120" w:type="dxa"/>
            <w:tcMar/>
          </w:tcPr>
          <w:p w:rsidR="4A76CF11" w:rsidP="7AF2C49A" w:rsidRDefault="4A76CF11" w14:paraId="7E104222" w14:textId="57878486">
            <w:pPr>
              <w:pStyle w:val="Normal"/>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15 points </w:t>
            </w:r>
          </w:p>
          <w:p w:rsidR="4A76CF11" w:rsidP="7AF2C49A" w:rsidRDefault="4A76CF11" w14:paraId="6A4DDBCD" w14:textId="442C29EF">
            <w:pPr>
              <w:pStyle w:val="Normal"/>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Demonstrates full ability to create and use an Oracle SQL script filed</w:t>
            </w:r>
          </w:p>
        </w:tc>
        <w:tc>
          <w:tcPr>
            <w:tcW w:w="3120" w:type="dxa"/>
            <w:tcMar/>
          </w:tcPr>
          <w:p w:rsidR="4A76CF11" w:rsidP="7AF2C49A" w:rsidRDefault="4A76CF11" w14:paraId="12DC4615" w14:textId="36E10F3A">
            <w:pPr>
              <w:pStyle w:val="Normal"/>
              <w:ind w:left="0"/>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0 points</w:t>
            </w:r>
          </w:p>
          <w:p w:rsidR="4A76CF11" w:rsidP="7AF2C49A" w:rsidRDefault="4A76CF11" w14:paraId="2F2D8608" w14:textId="1062C6FB">
            <w:pPr>
              <w:pStyle w:val="Normal"/>
              <w:ind w:left="0"/>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7AF2C49A" w:rsidR="4A76CF11">
              <w:rPr>
                <w:rFonts w:ascii="Calibri" w:hAnsi="Calibri" w:eastAsia="Calibri" w:cs="Calibri" w:asciiTheme="minorAscii" w:hAnsiTheme="minorAscii" w:eastAsiaTheme="minorAscii" w:cstheme="minorAscii"/>
                <w:b w:val="0"/>
                <w:bCs w:val="0"/>
                <w:i w:val="0"/>
                <w:iCs w:val="0"/>
                <w:noProof w:val="0"/>
                <w:color w:val="auto"/>
                <w:sz w:val="24"/>
                <w:szCs w:val="24"/>
                <w:lang w:val="en-US"/>
              </w:rPr>
              <w:t>Many errors setting up and using an SQL script file or no attempt made at all</w:t>
            </w:r>
          </w:p>
        </w:tc>
      </w:tr>
    </w:tbl>
    <w:p xmlns:wp14="http://schemas.microsoft.com/office/word/2010/wordml" w:rsidP="7AF2C49A" w14:paraId="2C078E63" wp14:textId="250A8976">
      <w:pPr>
        <w:pStyle w:val="Normal"/>
        <w:rPr>
          <w:rFonts w:ascii="Calibri" w:hAnsi="Calibri" w:eastAsia="Calibri" w:cs="Calibri" w:asciiTheme="minorAscii" w:hAnsiTheme="minorAscii" w:eastAsiaTheme="minorAscii" w:cstheme="minorAscii"/>
          <w:color w:val="auto"/>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2D1F796"/>
  <w15:docId w15:val="{c8df2217-9405-4198-83c3-2c9fd8915b71}"/>
  <w:rsids>
    <w:rsidRoot w:val="42D1F796"/>
    <w:rsid w:val="01276428"/>
    <w:rsid w:val="0132427C"/>
    <w:rsid w:val="01C464BC"/>
    <w:rsid w:val="02862969"/>
    <w:rsid w:val="028DD7FB"/>
    <w:rsid w:val="056D0975"/>
    <w:rsid w:val="06E1B26A"/>
    <w:rsid w:val="08B19352"/>
    <w:rsid w:val="1078C470"/>
    <w:rsid w:val="12821FCA"/>
    <w:rsid w:val="130E58E1"/>
    <w:rsid w:val="150338D1"/>
    <w:rsid w:val="158CC3FD"/>
    <w:rsid w:val="16CCD216"/>
    <w:rsid w:val="1D1A520F"/>
    <w:rsid w:val="21291530"/>
    <w:rsid w:val="21F76B74"/>
    <w:rsid w:val="2314B9F8"/>
    <w:rsid w:val="242A25C8"/>
    <w:rsid w:val="257A481A"/>
    <w:rsid w:val="264F2904"/>
    <w:rsid w:val="272BDE00"/>
    <w:rsid w:val="278DF392"/>
    <w:rsid w:val="282674A7"/>
    <w:rsid w:val="2981F308"/>
    <w:rsid w:val="2C03C9DE"/>
    <w:rsid w:val="2C4B85DC"/>
    <w:rsid w:val="2F5AEF50"/>
    <w:rsid w:val="2F733B0E"/>
    <w:rsid w:val="31CC6818"/>
    <w:rsid w:val="33177674"/>
    <w:rsid w:val="35A826E9"/>
    <w:rsid w:val="3618C1C1"/>
    <w:rsid w:val="371D8651"/>
    <w:rsid w:val="38A2B2E9"/>
    <w:rsid w:val="42D1F796"/>
    <w:rsid w:val="4482C90E"/>
    <w:rsid w:val="45470ED3"/>
    <w:rsid w:val="474DE161"/>
    <w:rsid w:val="489B0327"/>
    <w:rsid w:val="49BD4780"/>
    <w:rsid w:val="4A76CF11"/>
    <w:rsid w:val="4CDB9D63"/>
    <w:rsid w:val="4D0BEBC2"/>
    <w:rsid w:val="4E7C64A6"/>
    <w:rsid w:val="4F2F8480"/>
    <w:rsid w:val="501B9AC3"/>
    <w:rsid w:val="51370B37"/>
    <w:rsid w:val="52754842"/>
    <w:rsid w:val="53D92BA6"/>
    <w:rsid w:val="56A42419"/>
    <w:rsid w:val="5830F0BF"/>
    <w:rsid w:val="597FEBF1"/>
    <w:rsid w:val="59AAC61C"/>
    <w:rsid w:val="5D98B6D1"/>
    <w:rsid w:val="5E2ED9F0"/>
    <w:rsid w:val="5F2C8018"/>
    <w:rsid w:val="615964D3"/>
    <w:rsid w:val="63EEB785"/>
    <w:rsid w:val="6FAE19CE"/>
    <w:rsid w:val="6FC9DC17"/>
    <w:rsid w:val="6FD591EA"/>
    <w:rsid w:val="7026D864"/>
    <w:rsid w:val="710EE1ED"/>
    <w:rsid w:val="71C82645"/>
    <w:rsid w:val="71E8D468"/>
    <w:rsid w:val="72343FE0"/>
    <w:rsid w:val="75CCCBB9"/>
    <w:rsid w:val="76AC9114"/>
    <w:rsid w:val="79DB490F"/>
    <w:rsid w:val="7AF2C49A"/>
    <w:rsid w:val="7BDA65E7"/>
    <w:rsid w:val="7D1661E3"/>
    <w:rsid w:val="7D2E3C11"/>
    <w:rsid w:val="7E0B987B"/>
    <w:rsid w:val="7E8F627D"/>
    <w:rsid w:val="7F75EB0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fab357576d54d5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2020-10-09T13:37:11.7970926Z</dcterms:created>
  <dcterms:modified xsi:type="dcterms:W3CDTF">2020-10-15T19:20:15.5883198Z</dcterms:modified>
  <dc:creator>Michael Brown</dc:creator>
  <lastModifiedBy>Michael Brown</lastModifiedBy>
</coreProperties>
</file>