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8272" w14:textId="7A211F2F" w:rsidR="00B5536C" w:rsidRPr="007174BA" w:rsidRDefault="00B5536C" w:rsidP="000A4B2A">
      <w:pPr>
        <w:spacing w:line="480" w:lineRule="auto"/>
        <w:jc w:val="center"/>
        <w:rPr>
          <w:rFonts w:ascii="Georgia" w:hAnsi="Georgia"/>
        </w:rPr>
      </w:pPr>
    </w:p>
    <w:p w14:paraId="63B63D57" w14:textId="615C28C4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2794D234" w14:textId="1350D70E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6731FD2D" w14:textId="78219F9B" w:rsidR="000A4B2A" w:rsidRPr="007174BA" w:rsidRDefault="000A4B2A" w:rsidP="000A4B2A">
      <w:pPr>
        <w:spacing w:line="480" w:lineRule="auto"/>
        <w:jc w:val="center"/>
        <w:rPr>
          <w:rFonts w:ascii="Georgia" w:hAnsi="Georgia"/>
          <w:b/>
          <w:bCs/>
        </w:rPr>
      </w:pPr>
      <w:r w:rsidRPr="007174BA">
        <w:rPr>
          <w:rFonts w:ascii="Georgia" w:hAnsi="Georgia"/>
          <w:b/>
          <w:bCs/>
        </w:rPr>
        <w:t>Project 1</w:t>
      </w:r>
      <w:r w:rsidR="00896660" w:rsidRPr="007174BA">
        <w:rPr>
          <w:rFonts w:ascii="Georgia" w:hAnsi="Georgia"/>
          <w:b/>
          <w:bCs/>
        </w:rPr>
        <w:t>: Java 2D Graphics</w:t>
      </w:r>
    </w:p>
    <w:p w14:paraId="47335560" w14:textId="175F0F55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34DBDFFC" w14:textId="0E6DC824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Samuel B. Scalf</w:t>
      </w:r>
    </w:p>
    <w:p w14:paraId="24A3D29D" w14:textId="0E044C88" w:rsidR="000A4B2A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School of Cybersecurity and Information Technology</w:t>
      </w:r>
      <w:r w:rsidRPr="007174BA">
        <w:rPr>
          <w:rFonts w:ascii="Georgia" w:hAnsi="Georgia"/>
        </w:rPr>
        <w:t>, University of Maryland Global Campus</w:t>
      </w:r>
    </w:p>
    <w:p w14:paraId="3C221BAF" w14:textId="1FE622AB" w:rsidR="00896660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CMSC 405: Computer Graphics</w:t>
      </w:r>
    </w:p>
    <w:p w14:paraId="5ACCB011" w14:textId="55F8B620" w:rsidR="00896660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Dr. Cynthia V. Marcello</w:t>
      </w:r>
    </w:p>
    <w:p w14:paraId="416FD6B9" w14:textId="4E92C597" w:rsid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25 January 2022</w:t>
      </w:r>
    </w:p>
    <w:p w14:paraId="6FB314AF" w14:textId="77777777" w:rsidR="007174BA" w:rsidRDefault="007174BA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53F3E486" w14:textId="77777777" w:rsidR="00896660" w:rsidRPr="007174BA" w:rsidRDefault="00896660" w:rsidP="007174BA">
      <w:pPr>
        <w:spacing w:line="480" w:lineRule="auto"/>
        <w:rPr>
          <w:rFonts w:ascii="Georgia" w:hAnsi="Georgia"/>
        </w:rPr>
      </w:pPr>
    </w:p>
    <w:sectPr w:rsidR="00896660" w:rsidRPr="007174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9022" w14:textId="77777777" w:rsidR="00253D89" w:rsidRDefault="00253D89" w:rsidP="000A4B2A">
      <w:pPr>
        <w:spacing w:after="0" w:line="240" w:lineRule="auto"/>
      </w:pPr>
      <w:r>
        <w:separator/>
      </w:r>
    </w:p>
  </w:endnote>
  <w:endnote w:type="continuationSeparator" w:id="0">
    <w:p w14:paraId="5B8DBAB2" w14:textId="77777777" w:rsidR="00253D89" w:rsidRDefault="00253D89" w:rsidP="000A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13DE" w14:textId="77777777" w:rsidR="00253D89" w:rsidRDefault="00253D89" w:rsidP="000A4B2A">
      <w:pPr>
        <w:spacing w:after="0" w:line="240" w:lineRule="auto"/>
      </w:pPr>
      <w:r>
        <w:separator/>
      </w:r>
    </w:p>
  </w:footnote>
  <w:footnote w:type="continuationSeparator" w:id="0">
    <w:p w14:paraId="3C5F1492" w14:textId="77777777" w:rsidR="00253D89" w:rsidRDefault="00253D89" w:rsidP="000A4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8731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7459C9" w14:textId="30F04858" w:rsidR="000A4B2A" w:rsidRDefault="000A4B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39BFE" w14:textId="77777777" w:rsidR="000A4B2A" w:rsidRDefault="000A4B2A" w:rsidP="000A4B2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A"/>
    <w:rsid w:val="000A4B2A"/>
    <w:rsid w:val="00253D89"/>
    <w:rsid w:val="003B4234"/>
    <w:rsid w:val="007174BA"/>
    <w:rsid w:val="00896660"/>
    <w:rsid w:val="00B5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901B"/>
  <w15:chartTrackingRefBased/>
  <w15:docId w15:val="{235B22D7-F51B-42B6-A3EA-BA7C512A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2A"/>
  </w:style>
  <w:style w:type="paragraph" w:styleId="Footer">
    <w:name w:val="footer"/>
    <w:basedOn w:val="Normal"/>
    <w:link w:val="FooterChar"/>
    <w:uiPriority w:val="99"/>
    <w:unhideWhenUsed/>
    <w:rsid w:val="000A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Scalf</dc:creator>
  <cp:keywords/>
  <dc:description/>
  <cp:lastModifiedBy>Samuel Scalf</cp:lastModifiedBy>
  <cp:revision>1</cp:revision>
  <dcterms:created xsi:type="dcterms:W3CDTF">2022-01-14T22:26:00Z</dcterms:created>
  <dcterms:modified xsi:type="dcterms:W3CDTF">2022-01-14T23:19:00Z</dcterms:modified>
</cp:coreProperties>
</file>