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4A3" w:rsidRPr="008E180A" w:rsidRDefault="008E180A" w:rsidP="008E180A">
      <w:pPr>
        <w:jc w:val="center"/>
        <w:rPr>
          <w:b/>
          <w:sz w:val="28"/>
          <w:szCs w:val="28"/>
        </w:rPr>
      </w:pPr>
      <w:bookmarkStart w:id="0" w:name="_GoBack"/>
      <w:bookmarkEnd w:id="0"/>
      <w:proofErr w:type="spellStart"/>
      <w:r w:rsidRPr="008E180A">
        <w:rPr>
          <w:b/>
          <w:sz w:val="28"/>
          <w:szCs w:val="28"/>
        </w:rPr>
        <w:t>SBSeg</w:t>
      </w:r>
      <w:proofErr w:type="spellEnd"/>
      <w:r w:rsidRPr="008E180A">
        <w:rPr>
          <w:b/>
          <w:sz w:val="28"/>
          <w:szCs w:val="28"/>
        </w:rPr>
        <w:t xml:space="preserve"> 2013</w:t>
      </w:r>
    </w:p>
    <w:p w:rsidR="008E180A" w:rsidRPr="008E180A" w:rsidRDefault="008E180A" w:rsidP="008E180A">
      <w:pPr>
        <w:jc w:val="center"/>
        <w:rPr>
          <w:b/>
          <w:sz w:val="28"/>
          <w:szCs w:val="28"/>
        </w:rPr>
      </w:pPr>
      <w:r w:rsidRPr="008E180A">
        <w:rPr>
          <w:b/>
          <w:sz w:val="28"/>
          <w:szCs w:val="28"/>
        </w:rPr>
        <w:t>Artigos Completos</w:t>
      </w:r>
    </w:p>
    <w:tbl>
      <w:tblPr>
        <w:tblW w:w="10496" w:type="dxa"/>
        <w:tblCellSpacing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811"/>
        <w:gridCol w:w="3697"/>
      </w:tblGrid>
      <w:tr w:rsidR="00750E5F" w:rsidRPr="008E180A" w:rsidTr="00750E5F">
        <w:trPr>
          <w:tblCellSpacing w:w="7" w:type="dxa"/>
        </w:trPr>
        <w:tc>
          <w:tcPr>
            <w:tcW w:w="967" w:type="dxa"/>
            <w:shd w:val="clear" w:color="auto" w:fill="C9C9C9" w:themeFill="accent3" w:themeFillTint="99"/>
          </w:tcPr>
          <w:p w:rsidR="00750E5F" w:rsidRPr="008E180A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pt-BR"/>
              </w:rPr>
              <w:t>#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pt-BR"/>
              </w:rPr>
              <w:t>Paper</w:t>
            </w:r>
            <w:proofErr w:type="spellEnd"/>
          </w:p>
        </w:tc>
        <w:tc>
          <w:tcPr>
            <w:tcW w:w="5797" w:type="dxa"/>
            <w:shd w:val="clear" w:color="auto" w:fill="C9C9C9" w:themeFill="accent3" w:themeFillTint="99"/>
            <w:vAlign w:val="center"/>
          </w:tcPr>
          <w:p w:rsidR="00750E5F" w:rsidRPr="008E180A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pt-BR"/>
              </w:rPr>
            </w:pPr>
            <w:r w:rsidRPr="008E180A"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eastAsia="pt-BR"/>
              </w:rPr>
              <w:t>Título</w:t>
            </w:r>
          </w:p>
        </w:tc>
        <w:tc>
          <w:tcPr>
            <w:tcW w:w="3676" w:type="dxa"/>
            <w:shd w:val="clear" w:color="auto" w:fill="C9C9C9" w:themeFill="accent3" w:themeFillTint="99"/>
            <w:vAlign w:val="center"/>
          </w:tcPr>
          <w:p w:rsidR="00750E5F" w:rsidRPr="008E180A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</w:pPr>
            <w:r w:rsidRPr="008E180A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pt-BR"/>
              </w:rPr>
              <w:t>Autores</w:t>
            </w:r>
          </w:p>
        </w:tc>
      </w:tr>
      <w:tr w:rsidR="00750E5F" w:rsidRPr="00BC1EF9" w:rsidTr="00AE57B7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117597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AE57B7" w:rsidP="00AE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C</w:t>
            </w:r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heating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detection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in </w:t>
            </w:r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P2P online trading 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card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games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AE57B7" w:rsidRDefault="007B1BA7" w:rsidP="00AE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Rodrigo </w:t>
              </w:r>
              <w:r w:rsidR="00AE57B7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Leal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(EP</w:t>
            </w:r>
            <w:r w:rsidR="00AE57B7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- U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SP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  <w:p w:rsidR="00AF6379" w:rsidRDefault="007B1BA7" w:rsidP="00AE57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6" w:history="1">
              <w:r w:rsidR="00AE57B7">
                <w:rPr>
                  <w:rStyle w:val="Hyperlink"/>
                  <w:sz w:val="20"/>
                  <w:szCs w:val="20"/>
                </w:rPr>
                <w:t xml:space="preserve">Marcos A. </w:t>
              </w:r>
              <w:proofErr w:type="spellStart"/>
              <w:r w:rsidR="00AE57B7">
                <w:rPr>
                  <w:rStyle w:val="Hyperlink"/>
                  <w:sz w:val="20"/>
                  <w:szCs w:val="20"/>
                </w:rPr>
                <w:t>Simplicio</w:t>
              </w:r>
              <w:proofErr w:type="spellEnd"/>
              <w:r w:rsidR="00AE57B7">
                <w:rPr>
                  <w:rStyle w:val="Hyperlink"/>
                  <w:sz w:val="20"/>
                  <w:szCs w:val="20"/>
                </w:rPr>
                <w:t xml:space="preserve"> Jr</w:t>
              </w:r>
            </w:hyperlink>
            <w:r w:rsidR="00AE57B7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(EP - U</w:t>
            </w:r>
            <w:r w:rsidR="00AE57B7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SP</w:t>
            </w:r>
            <w:r w:rsidR="00AE57B7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  <w:p w:rsidR="00AE57B7" w:rsidRPr="00AF6379" w:rsidRDefault="007B1BA7" w:rsidP="00AE57B7">
            <w:pPr>
              <w:spacing w:after="0" w:line="240" w:lineRule="auto"/>
              <w:rPr>
                <w:sz w:val="20"/>
                <w:szCs w:val="20"/>
              </w:rPr>
            </w:pPr>
            <w:hyperlink r:id="rId7" w:history="1">
              <w:r w:rsidR="00AF6379">
                <w:rPr>
                  <w:rStyle w:val="Hyperlink"/>
                  <w:sz w:val="20"/>
                  <w:szCs w:val="20"/>
                </w:rPr>
                <w:t>Mateus A. S. Santos</w:t>
              </w:r>
            </w:hyperlink>
            <w:r w:rsidR="00AF6379">
              <w:rPr>
                <w:sz w:val="20"/>
                <w:szCs w:val="20"/>
              </w:rPr>
              <w:t xml:space="preserve"> </w:t>
            </w:r>
            <w:r w:rsidR="00AF637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(EP-</w:t>
            </w:r>
            <w:proofErr w:type="gramStart"/>
            <w:r w:rsidR="00AF637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USP)</w:t>
            </w:r>
            <w:r w:rsidR="00AF6379">
              <w:rPr>
                <w:sz w:val="20"/>
                <w:szCs w:val="20"/>
              </w:rPr>
              <w:br/>
            </w:r>
            <w:hyperlink r:id="rId8" w:history="1">
              <w:r w:rsidR="00AF6379">
                <w:rPr>
                  <w:rStyle w:val="Hyperlink"/>
                  <w:sz w:val="20"/>
                  <w:szCs w:val="20"/>
                </w:rPr>
                <w:t>Marco</w:t>
              </w:r>
              <w:proofErr w:type="gramEnd"/>
              <w:r w:rsidR="00AF6379">
                <w:rPr>
                  <w:rStyle w:val="Hyperlink"/>
                  <w:sz w:val="20"/>
                  <w:szCs w:val="20"/>
                </w:rPr>
                <w:t xml:space="preserve"> A. L. Gomes</w:t>
              </w:r>
            </w:hyperlink>
            <w:r w:rsidR="00AF6379">
              <w:rPr>
                <w:sz w:val="20"/>
                <w:szCs w:val="20"/>
              </w:rPr>
              <w:t xml:space="preserve"> </w:t>
            </w:r>
            <w:r w:rsidR="00AF637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(EP-USP)</w:t>
            </w:r>
            <w:r w:rsidR="00AF6379">
              <w:rPr>
                <w:sz w:val="20"/>
                <w:szCs w:val="20"/>
              </w:rPr>
              <w:br/>
            </w:r>
            <w:hyperlink r:id="rId9" w:history="1">
              <w:r w:rsidR="00AF6379">
                <w:rPr>
                  <w:rStyle w:val="Hyperlink"/>
                  <w:sz w:val="20"/>
                  <w:szCs w:val="20"/>
                </w:rPr>
                <w:t>Walter A. Goya</w:t>
              </w:r>
            </w:hyperlink>
            <w:r w:rsidR="00AF6379">
              <w:rPr>
                <w:sz w:val="20"/>
                <w:szCs w:val="20"/>
              </w:rPr>
              <w:t xml:space="preserve"> </w:t>
            </w:r>
            <w:r w:rsidR="00AF637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(EP-USP)</w:t>
            </w:r>
          </w:p>
        </w:tc>
      </w:tr>
      <w:tr w:rsidR="00750E5F" w:rsidRPr="00BC1EF9" w:rsidTr="00906A8E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906A8E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1176</w:t>
            </w:r>
            <w:r w:rsidR="00750E5F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41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ETSSDetector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: uma ferramenta para detecção automática de vulnerabilidades de Cross-Site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Scripting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em aplicações web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10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Thiago </w:t>
              </w:r>
              <w:r w:rsidR="00906A8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de Souza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Rocha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(UFAM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Eduardo Souto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(UFAM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Gilbert </w:t>
              </w:r>
              <w:r w:rsidR="00906A8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Breves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Martins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(UFAM)</w:t>
            </w:r>
          </w:p>
        </w:tc>
      </w:tr>
      <w:tr w:rsidR="00750E5F" w:rsidRPr="00BC1EF9" w:rsidTr="001F1A3D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117700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Anatomia de Abusos a Servidores SIP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1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João </w:t>
              </w:r>
              <w:r w:rsidR="00E641C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Ceron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proofErr w:type="gram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NIC.br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Klaus</w:t>
              </w:r>
              <w:proofErr w:type="gram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Steding-Jessen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(NIC.br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Cristine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Hoepers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(NIC.br)</w:t>
            </w:r>
          </w:p>
        </w:tc>
      </w:tr>
      <w:tr w:rsidR="00750E5F" w:rsidRPr="00BC1EF9" w:rsidTr="00655036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117704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Detecção Automática de Vulnerabilidades em Código Protegido por Canários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16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Izabela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Karennina</w:t>
              </w:r>
              <w:proofErr w:type="spellEnd"/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Travizano</w:t>
              </w:r>
              <w:proofErr w:type="spellEnd"/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Maffra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Fernando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Magno Quintã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 Pereira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1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Leonardo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Barbosa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Oliveira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1F1A3D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117705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Verificação Estática de Acessos a Arranjos em C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19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Henrique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Nazaré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Santos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(UFMG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0" w:history="1"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Fernando Magno Quintã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 Pereira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Leonardo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Barbosa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Oliveira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1F1A3D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117706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Uma Representação Intermediária para a Detecção de Vazamentos Implícitos de Informação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2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Bruno Rodrigues Silva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Fernando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Magno Quintã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 Pereira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Leonardo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Barbosa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Oliveira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UFMG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1F1A3D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117905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A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Semi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Automated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Approach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to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Assess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Web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Vulnerability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Scanner Tools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Effectiveness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2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Tania Basso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Regina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L. O.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Moraes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Mario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Jino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(FEEC-UNICAMP)</w:t>
            </w:r>
          </w:p>
        </w:tc>
      </w:tr>
      <w:tr w:rsidR="00750E5F" w:rsidRPr="00BC1EF9" w:rsidTr="009716C0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CC2CBF" w:rsidRDefault="00750E5F" w:rsidP="00CC2C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  <w:t>117920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CC2CBF" w:rsidRDefault="00750E5F" w:rsidP="00CC2CB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</w:pPr>
            <w:r w:rsidRPr="00CC2CB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  <w:t>Nem Tanto, Nem Tão Pouco: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  <w:t xml:space="preserve"> </w:t>
            </w:r>
            <w:r w:rsidRPr="00CC2CB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  <w:t xml:space="preserve">Existe um Timeout Ótimo para PIT CCN na Mitigação ao de Ataques </w:t>
            </w:r>
            <w:proofErr w:type="spellStart"/>
            <w:r w:rsidRPr="00CC2CBF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pt-BR"/>
              </w:rPr>
              <w:t>DoS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1F1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2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lávio de Q.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G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uimarães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UFF)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29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I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gor C. G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. Ribeiro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UFF)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0" w:history="1"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Antô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nio </w:t>
              </w:r>
              <w:r w:rsidR="001F1A3D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A. de A.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Rocha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(IC/</w:t>
            </w:r>
            <w:proofErr w:type="gram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UFF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Célio</w:t>
              </w:r>
              <w:proofErr w:type="gram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Vinicius Neves de Albuquerque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(UFF)</w:t>
            </w:r>
          </w:p>
        </w:tc>
      </w:tr>
      <w:tr w:rsidR="00750E5F" w:rsidRPr="00BC1EF9" w:rsidTr="009716C0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118037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O estado da arte da legislação brasileira sobre a criminalidade cibernética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971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3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Danielle 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Novaes de Siqueira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Valverde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UFPE)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José 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de Siqueira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Silva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9716C0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FOCCA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BF29CF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118050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CCNcheck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: um mecanismo de mitigação para poluição de conteúdos em Redes Centradas em Conteúdo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9716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3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I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gor C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.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G.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Ribeiro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UFF)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lávio de Q.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G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uimarães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UFF)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Célio Vinicius Neves de Albuquerque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(UFF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7" w:history="1"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Antô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nio </w:t>
              </w:r>
              <w:r w:rsidR="009716C0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A. de A.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Rocha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(IC/UFF)</w:t>
            </w:r>
          </w:p>
        </w:tc>
      </w:tr>
      <w:tr w:rsidR="00750E5F" w:rsidRPr="00BC1EF9" w:rsidTr="009716C0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118126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Mitigação de Ataques de Inundação para Redes em Malha sem Fio usando Reputação 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Filtering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3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Flavio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Arieta</w:t>
              </w:r>
              <w:proofErr w:type="spellEnd"/>
            </w:hyperlink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(UFPR)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39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Larissa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Barabasz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UFPR)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40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Michele Nogueira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UFPR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9716C0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118360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Implementação Eficiente de Protocolos de Acordo de Chave em Dispositivos de Poder Computacional Restrito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4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Rafael Will Macedo de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Araujo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42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Routo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Terada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USP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AF6379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118560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Modelo de Dados de uma Base de Conhecimento para Monitorar Ataques em Redes de Computadores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43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Giani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Petri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9716C0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ULBRA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4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Raul Ceretta Nunes</w:t>
              </w:r>
            </w:hyperlink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(UFSM)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45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Tarcisio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Ceolin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Junior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UFSM)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4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Osmar Marchi dos Santos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UFSM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A615BD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118564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Cifração autenticada utilizando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PUFs</w:t>
            </w:r>
            <w:proofErr w:type="spellEnd"/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103F3E" w:rsidRDefault="007B1BA7" w:rsidP="00103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47" w:history="1">
              <w:r w:rsidR="00103F3E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Amanda </w:t>
              </w:r>
              <w:r w:rsidR="00103F3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Cristina Davi </w:t>
              </w:r>
              <w:r w:rsidR="00103F3E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Resende</w:t>
              </w:r>
            </w:hyperlink>
            <w:r w:rsidR="00103F3E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(Un</w:t>
            </w:r>
            <w:r w:rsidR="00103F3E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B</w:t>
            </w:r>
            <w:r w:rsidR="00103F3E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  <w:p w:rsidR="00750E5F" w:rsidRPr="00BC1EF9" w:rsidRDefault="007B1BA7" w:rsidP="00103F3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4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Diego </w:t>
              </w:r>
              <w:r w:rsidR="00103F3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F.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Aranha</w:t>
              </w:r>
            </w:hyperlink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(UnB)</w:t>
            </w:r>
          </w:p>
        </w:tc>
      </w:tr>
      <w:tr w:rsidR="00750E5F" w:rsidRPr="00BC1EF9" w:rsidTr="007B1BA7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118579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Implementação em software do Esquema de Assinatura Digital de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Merkle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e suas variantes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7B1BA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49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Ana Karina </w:t>
              </w:r>
              <w:r w:rsidR="00103F3E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Salina de Oliveira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FMS)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0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Julio</w:t>
              </w:r>
              <w:proofErr w:type="spellEnd"/>
              <w:r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López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(UNICAMP)</w:t>
            </w:r>
          </w:p>
        </w:tc>
      </w:tr>
      <w:tr w:rsidR="00750E5F" w:rsidRPr="00BC1EF9" w:rsidTr="00C755A3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118588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Modern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fair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exchange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protocol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design: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Dealing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with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complex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digital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items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5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Fabio Piva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Ricardo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Dahab</w:t>
              </w:r>
              <w:proofErr w:type="spellEnd"/>
            </w:hyperlink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(UNICAMP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4407A0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118589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O Uso da Transformada de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Haar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na Detecção de Anomalias no Tráfego Web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C755A3" w:rsidRDefault="007B1BA7" w:rsidP="00C7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5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Cristian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Cappo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UNA - </w:t>
            </w:r>
            <w:proofErr w:type="gramStart"/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Paraguai)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4" w:history="1">
              <w:r w:rsidR="00C755A3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Raul</w:t>
              </w:r>
              <w:proofErr w:type="gramEnd"/>
              <w:r w:rsidR="00C755A3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Ceretta Nunes</w:t>
              </w:r>
            </w:hyperlink>
            <w:r w:rsidR="00C755A3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C755A3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UFSM)</w:t>
            </w:r>
          </w:p>
          <w:p w:rsidR="00750E5F" w:rsidRPr="00BC1EF9" w:rsidRDefault="007B1BA7" w:rsidP="00C755A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5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Bruno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Augusti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Mozzaquatro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UFSM)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Alice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de Jesus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Kozakevicius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UFSM)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Christian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Schaerer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UNA - Paraguai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C755A3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lastRenderedPageBreak/>
              <w:t>118596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Um sistema para análise e detecção de aplicações maliciosas de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Android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5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Vitor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Afonso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59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Matheus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F. de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Amorim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0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Eduardo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Ellery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André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R. A.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Grégio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(CTI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Glauco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B.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Junquera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(Samsung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Guilherme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A. K.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Schick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(Samsung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Ricardo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Dahab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Paulo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Lício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de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Geus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UNICAMP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C755A3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118602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Um Modelo Funcional para Serviços de Identificação e Autenticação Tolerantes a Faltas e Intrusões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6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Diego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Kreutz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University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of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proofErr w:type="gram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Lisbon</w:t>
            </w:r>
            <w:proofErr w:type="spellEnd"/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Eduardo</w:t>
              </w:r>
              <w:proofErr w:type="gram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Feitosa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UFAM)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8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Oleksandr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Malichevskyy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University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of</w:t>
            </w:r>
            <w:proofErr w:type="spellEnd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Lisbon</w:t>
            </w:r>
            <w:proofErr w:type="spellEnd"/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69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Kaio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R. S.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Barbosa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UFAM)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0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Hugo Cunha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(UFAM)</w:t>
            </w:r>
          </w:p>
        </w:tc>
      </w:tr>
      <w:tr w:rsidR="00750E5F" w:rsidRPr="00BC1EF9" w:rsidTr="00C755A3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118605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Detecção de Intrusão Utilizando Análise de Séries Temporais com Modelos ARMAX/GARCH</w:t>
            </w:r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7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Igor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Forain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IPT </w:t>
            </w:r>
            <w:proofErr w:type="gramStart"/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Adilson</w:t>
              </w:r>
              <w:proofErr w:type="gram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r w:rsidR="00C755A3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E.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Guelfi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(LSI USP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3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Elvis Pontes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(IPT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SP)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Anderson Silva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(IPT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SP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  <w:tr w:rsidR="00750E5F" w:rsidRPr="00BC1EF9" w:rsidTr="00C755A3">
        <w:trPr>
          <w:tblCellSpacing w:w="7" w:type="dxa"/>
        </w:trPr>
        <w:tc>
          <w:tcPr>
            <w:tcW w:w="967" w:type="dxa"/>
            <w:shd w:val="clear" w:color="auto" w:fill="FF0000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118619</w:t>
            </w:r>
          </w:p>
        </w:tc>
        <w:tc>
          <w:tcPr>
            <w:tcW w:w="5797" w:type="dxa"/>
            <w:shd w:val="clear" w:color="auto" w:fill="FF0000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Avaliação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Resiliente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de Autorização UCONABC para Computação em Nuvem</w:t>
            </w:r>
          </w:p>
        </w:tc>
        <w:tc>
          <w:tcPr>
            <w:tcW w:w="3676" w:type="dxa"/>
            <w:shd w:val="clear" w:color="auto" w:fill="FF0000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7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Arlindo L.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Marcon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Jr.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(PUCPR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Altair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Santin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(PUCPR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Maicon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Stihler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(PUCPR)</w:t>
            </w:r>
          </w:p>
        </w:tc>
      </w:tr>
      <w:tr w:rsidR="00750E5F" w:rsidRPr="00BC1EF9" w:rsidTr="004A4C12">
        <w:trPr>
          <w:tblCellSpacing w:w="7" w:type="dxa"/>
        </w:trPr>
        <w:tc>
          <w:tcPr>
            <w:tcW w:w="967" w:type="dxa"/>
            <w:shd w:val="clear" w:color="auto" w:fill="FFFFFF" w:themeFill="background1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118824</w:t>
            </w:r>
          </w:p>
        </w:tc>
        <w:tc>
          <w:tcPr>
            <w:tcW w:w="5797" w:type="dxa"/>
            <w:shd w:val="clear" w:color="auto" w:fill="FFFFFF" w:themeFill="background1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Um Mecanismo para Isolamento Seguro de Redes Virtuais Usando a Abordagem Híbrida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Xen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OpenFlow</w:t>
            </w:r>
            <w:proofErr w:type="spellEnd"/>
          </w:p>
        </w:tc>
        <w:tc>
          <w:tcPr>
            <w:tcW w:w="3676" w:type="dxa"/>
            <w:shd w:val="clear" w:color="auto" w:fill="FFFFFF" w:themeFill="background1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7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Diogo </w:t>
              </w:r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Menezes </w:t>
              </w:r>
              <w:proofErr w:type="spellStart"/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Ferrazani</w:t>
              </w:r>
              <w:proofErr w:type="spellEnd"/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Mattos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UFRJ)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79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Lyno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Henrique Gonçalves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Ferraz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(UFRJ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0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Otto Carlos Muniz Bandeira Duarte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(UFRJ)</w:t>
            </w:r>
          </w:p>
        </w:tc>
      </w:tr>
      <w:tr w:rsidR="00750E5F" w:rsidRPr="00BC1EF9" w:rsidTr="00A615BD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118835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Infraestrutura de Autenticação e Autorização Baseada em </w:t>
            </w:r>
            <w:proofErr w:type="spellStart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SmartCards</w:t>
            </w:r>
            <w:proofErr w:type="spellEnd"/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 xml:space="preserve"> com Controle de Atributos Centrado no Usuário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8E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81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Davi</w:t>
              </w:r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da Silva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Böger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(UFSC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2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Luciano Barreto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(UFSC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3" w:history="1"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Joni</w:t>
              </w:r>
              <w:proofErr w:type="spellEnd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da Silva Fraga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(UFSC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4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André Santos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ECE)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5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Davi Teles França</w:t>
              </w:r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(UECE)</w:t>
            </w:r>
          </w:p>
        </w:tc>
      </w:tr>
      <w:tr w:rsidR="00750E5F" w:rsidRPr="00BC1EF9" w:rsidTr="004407A0">
        <w:trPr>
          <w:tblCellSpacing w:w="7" w:type="dxa"/>
        </w:trPr>
        <w:tc>
          <w:tcPr>
            <w:tcW w:w="967" w:type="dxa"/>
            <w:shd w:val="clear" w:color="auto" w:fill="auto"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118838</w:t>
            </w:r>
          </w:p>
        </w:tc>
        <w:tc>
          <w:tcPr>
            <w:tcW w:w="5797" w:type="dxa"/>
            <w:shd w:val="clear" w:color="auto" w:fill="auto"/>
            <w:vAlign w:val="center"/>
            <w:hideMark/>
          </w:tcPr>
          <w:p w:rsidR="00750E5F" w:rsidRPr="00BC1EF9" w:rsidRDefault="00750E5F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BC1EF9"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  <w:lang w:eastAsia="pt-BR"/>
              </w:rPr>
              <w:t>Um Sistema de Reputação Descentralizado para Avaliar a Confiança dos Nós nas Redes Veiculares</w:t>
            </w:r>
          </w:p>
        </w:tc>
        <w:tc>
          <w:tcPr>
            <w:tcW w:w="3676" w:type="dxa"/>
            <w:shd w:val="clear" w:color="auto" w:fill="auto"/>
            <w:vAlign w:val="center"/>
            <w:hideMark/>
          </w:tcPr>
          <w:p w:rsidR="00750E5F" w:rsidRPr="00BC1EF9" w:rsidRDefault="007B1BA7" w:rsidP="00BC1EF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hyperlink r:id="rId86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Claudio </w:t>
              </w:r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P. 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Fernandes</w:t>
              </w:r>
            </w:hyperlink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(UNIVALI)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7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Israel</w:t>
              </w:r>
              <w:r w:rsidR="004A4C12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de</w:t>
              </w:r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Simas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UNIVALI)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br/>
            </w:r>
            <w:hyperlink r:id="rId88" w:history="1"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 xml:space="preserve">Michelle </w:t>
              </w:r>
              <w:proofErr w:type="spellStart"/>
              <w:r w:rsidR="00750E5F" w:rsidRPr="00BC1EF9">
                <w:rPr>
                  <w:rFonts w:ascii="Times New Roman" w:eastAsia="Times New Roman" w:hAnsi="Times New Roman" w:cs="Times New Roman"/>
                  <w:color w:val="0000FF"/>
                  <w:sz w:val="20"/>
                  <w:szCs w:val="20"/>
                  <w:u w:val="single"/>
                  <w:lang w:eastAsia="pt-BR"/>
                </w:rPr>
                <w:t>Wangham</w:t>
              </w:r>
              <w:proofErr w:type="spellEnd"/>
            </w:hyperlink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(</w:t>
            </w:r>
            <w:r w:rsidR="00750E5F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UNIVALI</w:t>
            </w:r>
            <w:r w:rsidR="00750E5F" w:rsidRPr="00BC1EF9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)</w:t>
            </w:r>
          </w:p>
        </w:tc>
      </w:tr>
    </w:tbl>
    <w:p w:rsidR="00BC1EF9" w:rsidRDefault="00BC1EF9"/>
    <w:sectPr w:rsidR="00BC1EF9" w:rsidSect="008E180A">
      <w:pgSz w:w="11906" w:h="16838"/>
      <w:pgMar w:top="680" w:right="720" w:bottom="624" w:left="6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EF9"/>
    <w:rsid w:val="00005608"/>
    <w:rsid w:val="00025C65"/>
    <w:rsid w:val="0005682D"/>
    <w:rsid w:val="00064AFB"/>
    <w:rsid w:val="0007629E"/>
    <w:rsid w:val="00076497"/>
    <w:rsid w:val="000771FE"/>
    <w:rsid w:val="0008733D"/>
    <w:rsid w:val="000A0F7A"/>
    <w:rsid w:val="000B51E4"/>
    <w:rsid w:val="000D6C05"/>
    <w:rsid w:val="000F4CD6"/>
    <w:rsid w:val="00103F3E"/>
    <w:rsid w:val="00130ED2"/>
    <w:rsid w:val="0019542E"/>
    <w:rsid w:val="001E5B37"/>
    <w:rsid w:val="001F1A3D"/>
    <w:rsid w:val="00210BF7"/>
    <w:rsid w:val="00256FF8"/>
    <w:rsid w:val="00276CE9"/>
    <w:rsid w:val="002A5CD6"/>
    <w:rsid w:val="002E1484"/>
    <w:rsid w:val="00330B79"/>
    <w:rsid w:val="00343067"/>
    <w:rsid w:val="00352695"/>
    <w:rsid w:val="00392B6A"/>
    <w:rsid w:val="003E7639"/>
    <w:rsid w:val="00422C53"/>
    <w:rsid w:val="00430326"/>
    <w:rsid w:val="004407A0"/>
    <w:rsid w:val="0044157E"/>
    <w:rsid w:val="00463AA6"/>
    <w:rsid w:val="00474009"/>
    <w:rsid w:val="004A3A9A"/>
    <w:rsid w:val="004A42DE"/>
    <w:rsid w:val="004A4C12"/>
    <w:rsid w:val="004C38CC"/>
    <w:rsid w:val="004D2F0F"/>
    <w:rsid w:val="004E0566"/>
    <w:rsid w:val="004F5591"/>
    <w:rsid w:val="00513284"/>
    <w:rsid w:val="005526E5"/>
    <w:rsid w:val="0055638F"/>
    <w:rsid w:val="005941BF"/>
    <w:rsid w:val="005C7B8D"/>
    <w:rsid w:val="005D3D91"/>
    <w:rsid w:val="005E544E"/>
    <w:rsid w:val="005F5954"/>
    <w:rsid w:val="0063695E"/>
    <w:rsid w:val="00655036"/>
    <w:rsid w:val="00666735"/>
    <w:rsid w:val="00671C88"/>
    <w:rsid w:val="006846AE"/>
    <w:rsid w:val="006C5C67"/>
    <w:rsid w:val="006E011B"/>
    <w:rsid w:val="007119C8"/>
    <w:rsid w:val="007169B1"/>
    <w:rsid w:val="00730E2A"/>
    <w:rsid w:val="00750E5F"/>
    <w:rsid w:val="0075158D"/>
    <w:rsid w:val="00763260"/>
    <w:rsid w:val="00795BCF"/>
    <w:rsid w:val="007A7744"/>
    <w:rsid w:val="007B1BA7"/>
    <w:rsid w:val="007D42EE"/>
    <w:rsid w:val="008047F1"/>
    <w:rsid w:val="00820B08"/>
    <w:rsid w:val="00890C79"/>
    <w:rsid w:val="00891910"/>
    <w:rsid w:val="008E180A"/>
    <w:rsid w:val="00906A8E"/>
    <w:rsid w:val="00922EED"/>
    <w:rsid w:val="00924A28"/>
    <w:rsid w:val="00935015"/>
    <w:rsid w:val="009716C0"/>
    <w:rsid w:val="009851C4"/>
    <w:rsid w:val="009868C9"/>
    <w:rsid w:val="009B78B4"/>
    <w:rsid w:val="009E4EFE"/>
    <w:rsid w:val="00A42C5E"/>
    <w:rsid w:val="00A615BD"/>
    <w:rsid w:val="00AB5262"/>
    <w:rsid w:val="00AD3AAB"/>
    <w:rsid w:val="00AD6A98"/>
    <w:rsid w:val="00AE2726"/>
    <w:rsid w:val="00AE57B7"/>
    <w:rsid w:val="00AF6379"/>
    <w:rsid w:val="00AF6BDA"/>
    <w:rsid w:val="00B225E0"/>
    <w:rsid w:val="00B264AF"/>
    <w:rsid w:val="00B33DA2"/>
    <w:rsid w:val="00B44341"/>
    <w:rsid w:val="00BA3774"/>
    <w:rsid w:val="00BC1EF9"/>
    <w:rsid w:val="00BD129D"/>
    <w:rsid w:val="00BF29CF"/>
    <w:rsid w:val="00C0329B"/>
    <w:rsid w:val="00C201C8"/>
    <w:rsid w:val="00C43174"/>
    <w:rsid w:val="00C6435A"/>
    <w:rsid w:val="00C646BE"/>
    <w:rsid w:val="00C70A92"/>
    <w:rsid w:val="00C755A3"/>
    <w:rsid w:val="00C82D85"/>
    <w:rsid w:val="00CC1BDB"/>
    <w:rsid w:val="00CC2CBF"/>
    <w:rsid w:val="00CD08D6"/>
    <w:rsid w:val="00CD1EBE"/>
    <w:rsid w:val="00CE52FD"/>
    <w:rsid w:val="00CF2886"/>
    <w:rsid w:val="00DA6957"/>
    <w:rsid w:val="00DC0256"/>
    <w:rsid w:val="00DD5E2C"/>
    <w:rsid w:val="00E641C9"/>
    <w:rsid w:val="00E92378"/>
    <w:rsid w:val="00EB5D07"/>
    <w:rsid w:val="00F0481C"/>
    <w:rsid w:val="00F336D5"/>
    <w:rsid w:val="00F34626"/>
    <w:rsid w:val="00F366D8"/>
    <w:rsid w:val="00F4510F"/>
    <w:rsid w:val="00F5261A"/>
    <w:rsid w:val="00F5635A"/>
    <w:rsid w:val="00F613A3"/>
    <w:rsid w:val="00FA0A55"/>
    <w:rsid w:val="00FB7FD6"/>
    <w:rsid w:val="00FD2409"/>
    <w:rsid w:val="00FD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0EA18E-0830-4F15-8DD1-E93820BF3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BC1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46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28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joaoceron@gmail.com" TargetMode="External"/><Relationship Id="rId18" Type="http://schemas.openxmlformats.org/officeDocument/2006/relationships/hyperlink" Target="mailto:leob@dcc.ufmg.br" TargetMode="External"/><Relationship Id="rId26" Type="http://schemas.openxmlformats.org/officeDocument/2006/relationships/hyperlink" Target="mailto:regina@ft.unicamp.br" TargetMode="External"/><Relationship Id="rId39" Type="http://schemas.openxmlformats.org/officeDocument/2006/relationships/hyperlink" Target="mailto:lari.barabasz@gmail.com" TargetMode="External"/><Relationship Id="rId21" Type="http://schemas.openxmlformats.org/officeDocument/2006/relationships/hyperlink" Target="mailto:leob@dcc.ufmg.br" TargetMode="External"/><Relationship Id="rId34" Type="http://schemas.openxmlformats.org/officeDocument/2006/relationships/hyperlink" Target="mailto:iribeiro@ic.uff.br" TargetMode="External"/><Relationship Id="rId42" Type="http://schemas.openxmlformats.org/officeDocument/2006/relationships/hyperlink" Target="mailto:rt@ime.usp.br" TargetMode="External"/><Relationship Id="rId47" Type="http://schemas.openxmlformats.org/officeDocument/2006/relationships/hyperlink" Target="mailto:amandadavi7@aluno.unb.br" TargetMode="External"/><Relationship Id="rId50" Type="http://schemas.openxmlformats.org/officeDocument/2006/relationships/hyperlink" Target="mailto:jlopez@ic.unicamp.br" TargetMode="External"/><Relationship Id="rId55" Type="http://schemas.openxmlformats.org/officeDocument/2006/relationships/hyperlink" Target="mailto:brunomozza@gmail.com" TargetMode="External"/><Relationship Id="rId63" Type="http://schemas.openxmlformats.org/officeDocument/2006/relationships/hyperlink" Target="mailto:g.schick@samsung.com" TargetMode="External"/><Relationship Id="rId68" Type="http://schemas.openxmlformats.org/officeDocument/2006/relationships/hyperlink" Target="mailto:olexmal@lasige.di.fc.ul.pt" TargetMode="External"/><Relationship Id="rId76" Type="http://schemas.openxmlformats.org/officeDocument/2006/relationships/hyperlink" Target="mailto:santin@ppgia.pucpr.br" TargetMode="External"/><Relationship Id="rId84" Type="http://schemas.openxmlformats.org/officeDocument/2006/relationships/hyperlink" Target="mailto:andre@dossantos.org" TargetMode="External"/><Relationship Id="rId89" Type="http://schemas.openxmlformats.org/officeDocument/2006/relationships/fontTable" Target="fontTable.xml"/><Relationship Id="rId7" Type="http://schemas.openxmlformats.org/officeDocument/2006/relationships/hyperlink" Target="https://submissoes.sbc.org.br/PersonShow.cgi?who=67356&amp;c=1869" TargetMode="External"/><Relationship Id="rId71" Type="http://schemas.openxmlformats.org/officeDocument/2006/relationships/hyperlink" Target="mailto:iforain79@gmail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karennina@dcc.ufmg.br" TargetMode="External"/><Relationship Id="rId29" Type="http://schemas.openxmlformats.org/officeDocument/2006/relationships/hyperlink" Target="mailto:iribeiro@ic.uff.br" TargetMode="External"/><Relationship Id="rId11" Type="http://schemas.openxmlformats.org/officeDocument/2006/relationships/hyperlink" Target="mailto:esouto@icomp.ufam.edu.br" TargetMode="External"/><Relationship Id="rId24" Type="http://schemas.openxmlformats.org/officeDocument/2006/relationships/hyperlink" Target="mailto:leob@dcc.ufmg.br" TargetMode="External"/><Relationship Id="rId32" Type="http://schemas.openxmlformats.org/officeDocument/2006/relationships/hyperlink" Target="mailto:dnsv@cin.ufpe.br" TargetMode="External"/><Relationship Id="rId37" Type="http://schemas.openxmlformats.org/officeDocument/2006/relationships/hyperlink" Target="mailto:arocha@ic.uff.br" TargetMode="External"/><Relationship Id="rId40" Type="http://schemas.openxmlformats.org/officeDocument/2006/relationships/hyperlink" Target="mailto:michele@inf.ufpr.br" TargetMode="External"/><Relationship Id="rId45" Type="http://schemas.openxmlformats.org/officeDocument/2006/relationships/hyperlink" Target="mailto:ceolin@inf.ufsm.br" TargetMode="External"/><Relationship Id="rId53" Type="http://schemas.openxmlformats.org/officeDocument/2006/relationships/hyperlink" Target="mailto:ccappo@pol.una.py" TargetMode="External"/><Relationship Id="rId58" Type="http://schemas.openxmlformats.org/officeDocument/2006/relationships/hyperlink" Target="mailto:vitor@las.ic.unicamp.br" TargetMode="External"/><Relationship Id="rId66" Type="http://schemas.openxmlformats.org/officeDocument/2006/relationships/hyperlink" Target="mailto:kreutz@lasige.di.fc.ul.pt" TargetMode="External"/><Relationship Id="rId74" Type="http://schemas.openxmlformats.org/officeDocument/2006/relationships/hyperlink" Target="mailto:anderson@uol.com.br" TargetMode="External"/><Relationship Id="rId79" Type="http://schemas.openxmlformats.org/officeDocument/2006/relationships/hyperlink" Target="mailto:lyno@gta.ufrj.br" TargetMode="External"/><Relationship Id="rId87" Type="http://schemas.openxmlformats.org/officeDocument/2006/relationships/hyperlink" Target="mailto:israel.de.simas@gmail.com" TargetMode="External"/><Relationship Id="rId5" Type="http://schemas.openxmlformats.org/officeDocument/2006/relationships/hyperlink" Target="mailto:rodrigo.riskalla.leal@usp.br" TargetMode="External"/><Relationship Id="rId61" Type="http://schemas.openxmlformats.org/officeDocument/2006/relationships/hyperlink" Target="mailto:gregio@las.ic.unicamp.br" TargetMode="External"/><Relationship Id="rId82" Type="http://schemas.openxmlformats.org/officeDocument/2006/relationships/hyperlink" Target="mailto:luciano.barreto@posgrad.ufsc.br" TargetMode="External"/><Relationship Id="rId90" Type="http://schemas.openxmlformats.org/officeDocument/2006/relationships/theme" Target="theme/theme1.xml"/><Relationship Id="rId19" Type="http://schemas.openxmlformats.org/officeDocument/2006/relationships/hyperlink" Target="mailto:hnsantos@dcc.ufmg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bmissoes.sbc.org.br/PersonShow.cgi?who=87632&amp;c=1869" TargetMode="External"/><Relationship Id="rId14" Type="http://schemas.openxmlformats.org/officeDocument/2006/relationships/hyperlink" Target="mailto:jessen@cert.br" TargetMode="External"/><Relationship Id="rId22" Type="http://schemas.openxmlformats.org/officeDocument/2006/relationships/hyperlink" Target="mailto:brunors@dcc.ufmg.br" TargetMode="External"/><Relationship Id="rId27" Type="http://schemas.openxmlformats.org/officeDocument/2006/relationships/hyperlink" Target="mailto:jino@dca.fee.unicamp.br" TargetMode="External"/><Relationship Id="rId30" Type="http://schemas.openxmlformats.org/officeDocument/2006/relationships/hyperlink" Target="mailto:arocha@ic.uff.br" TargetMode="External"/><Relationship Id="rId35" Type="http://schemas.openxmlformats.org/officeDocument/2006/relationships/hyperlink" Target="mailto:fqueiroz@ic.uff.br" TargetMode="External"/><Relationship Id="rId43" Type="http://schemas.openxmlformats.org/officeDocument/2006/relationships/hyperlink" Target="mailto:gianipetri@gmail.com" TargetMode="External"/><Relationship Id="rId48" Type="http://schemas.openxmlformats.org/officeDocument/2006/relationships/hyperlink" Target="mailto:dfaranha@unb.br" TargetMode="External"/><Relationship Id="rId56" Type="http://schemas.openxmlformats.org/officeDocument/2006/relationships/hyperlink" Target="mailto:alice.kozakevicius@gmail.com" TargetMode="External"/><Relationship Id="rId64" Type="http://schemas.openxmlformats.org/officeDocument/2006/relationships/hyperlink" Target="mailto:rdahab@ic.unicamp.br" TargetMode="External"/><Relationship Id="rId69" Type="http://schemas.openxmlformats.org/officeDocument/2006/relationships/hyperlink" Target="mailto:kaiorafael@gmail.com" TargetMode="External"/><Relationship Id="rId77" Type="http://schemas.openxmlformats.org/officeDocument/2006/relationships/hyperlink" Target="mailto:stihler@ppgia.pucpr.br" TargetMode="External"/><Relationship Id="rId8" Type="http://schemas.openxmlformats.org/officeDocument/2006/relationships/hyperlink" Target="https://submissoes.sbc.org.br/PersonShow.cgi?who=140104&amp;c=1869" TargetMode="External"/><Relationship Id="rId51" Type="http://schemas.openxmlformats.org/officeDocument/2006/relationships/hyperlink" Target="mailto:earthcraft@gmail.com" TargetMode="External"/><Relationship Id="rId72" Type="http://schemas.openxmlformats.org/officeDocument/2006/relationships/hyperlink" Target="mailto:guelfi@lsi.usp.br" TargetMode="External"/><Relationship Id="rId80" Type="http://schemas.openxmlformats.org/officeDocument/2006/relationships/hyperlink" Target="mailto:otto@gta.ufrj.br" TargetMode="External"/><Relationship Id="rId85" Type="http://schemas.openxmlformats.org/officeDocument/2006/relationships/hyperlink" Target="mailto:davi.teles@insert.uece.br" TargetMode="External"/><Relationship Id="rId3" Type="http://schemas.openxmlformats.org/officeDocument/2006/relationships/settings" Target="settings.xml"/><Relationship Id="rId12" Type="http://schemas.openxmlformats.org/officeDocument/2006/relationships/hyperlink" Target="mailto:gilbert.martins@icomp.ufam.edu.br" TargetMode="External"/><Relationship Id="rId17" Type="http://schemas.openxmlformats.org/officeDocument/2006/relationships/hyperlink" Target="mailto:fpereira@dcc.ufmg.br" TargetMode="External"/><Relationship Id="rId25" Type="http://schemas.openxmlformats.org/officeDocument/2006/relationships/hyperlink" Target="mailto:taniabasso@ft.unicamp.br" TargetMode="External"/><Relationship Id="rId33" Type="http://schemas.openxmlformats.org/officeDocument/2006/relationships/hyperlink" Target="mailto:jsiqueirajr@yahoo.com.br" TargetMode="External"/><Relationship Id="rId38" Type="http://schemas.openxmlformats.org/officeDocument/2006/relationships/hyperlink" Target="mailto:fan10@inf.ufpr.br" TargetMode="External"/><Relationship Id="rId46" Type="http://schemas.openxmlformats.org/officeDocument/2006/relationships/hyperlink" Target="mailto:osmar@inf.ufsm.br" TargetMode="External"/><Relationship Id="rId59" Type="http://schemas.openxmlformats.org/officeDocument/2006/relationships/hyperlink" Target="mailto:matheus@las.ic.unicamp.br" TargetMode="External"/><Relationship Id="rId67" Type="http://schemas.openxmlformats.org/officeDocument/2006/relationships/hyperlink" Target="mailto:efeitosa@icomp.ufam.edu.br" TargetMode="External"/><Relationship Id="rId20" Type="http://schemas.openxmlformats.org/officeDocument/2006/relationships/hyperlink" Target="mailto:fpereira@dcc.ufmg.br" TargetMode="External"/><Relationship Id="rId41" Type="http://schemas.openxmlformats.org/officeDocument/2006/relationships/hyperlink" Target="mailto:rafael_wi@yahoo.com.br" TargetMode="External"/><Relationship Id="rId54" Type="http://schemas.openxmlformats.org/officeDocument/2006/relationships/hyperlink" Target="mailto:ceretta@inf.ufsm.br" TargetMode="External"/><Relationship Id="rId62" Type="http://schemas.openxmlformats.org/officeDocument/2006/relationships/hyperlink" Target="mailto:glauco.b@samsung.com" TargetMode="External"/><Relationship Id="rId70" Type="http://schemas.openxmlformats.org/officeDocument/2006/relationships/hyperlink" Target="mailto:hugo.cunha@icomp.ufam.edu.br" TargetMode="External"/><Relationship Id="rId75" Type="http://schemas.openxmlformats.org/officeDocument/2006/relationships/hyperlink" Target="mailto:almjr@ppgia.pucpr.br" TargetMode="External"/><Relationship Id="rId83" Type="http://schemas.openxmlformats.org/officeDocument/2006/relationships/hyperlink" Target="mailto:fraga@das.ufsc.br" TargetMode="External"/><Relationship Id="rId88" Type="http://schemas.openxmlformats.org/officeDocument/2006/relationships/hyperlink" Target="mailto:wangham@univali.br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submissoes.sbc.org.br/PersonShow.cgi?who=34329&amp;c=1869" TargetMode="External"/><Relationship Id="rId15" Type="http://schemas.openxmlformats.org/officeDocument/2006/relationships/hyperlink" Target="mailto:cristine@cert.br" TargetMode="External"/><Relationship Id="rId23" Type="http://schemas.openxmlformats.org/officeDocument/2006/relationships/hyperlink" Target="mailto:fpereira@dcc.ufmg.br" TargetMode="External"/><Relationship Id="rId28" Type="http://schemas.openxmlformats.org/officeDocument/2006/relationships/hyperlink" Target="mailto:fqueiroz@ic.uff.br" TargetMode="External"/><Relationship Id="rId36" Type="http://schemas.openxmlformats.org/officeDocument/2006/relationships/hyperlink" Target="mailto:celio@ic.uff.br" TargetMode="External"/><Relationship Id="rId49" Type="http://schemas.openxmlformats.org/officeDocument/2006/relationships/hyperlink" Target="mailto:anakarina@facom.ufms.br" TargetMode="External"/><Relationship Id="rId57" Type="http://schemas.openxmlformats.org/officeDocument/2006/relationships/hyperlink" Target="mailto:cschaer@pol.una.py" TargetMode="External"/><Relationship Id="rId10" Type="http://schemas.openxmlformats.org/officeDocument/2006/relationships/hyperlink" Target="mailto:thiago.rocha@icomp.ufam.edu.br" TargetMode="External"/><Relationship Id="rId31" Type="http://schemas.openxmlformats.org/officeDocument/2006/relationships/hyperlink" Target="mailto:celio@ic.uff.br" TargetMode="External"/><Relationship Id="rId44" Type="http://schemas.openxmlformats.org/officeDocument/2006/relationships/hyperlink" Target="mailto:ceretta@inf.ufsm.br" TargetMode="External"/><Relationship Id="rId52" Type="http://schemas.openxmlformats.org/officeDocument/2006/relationships/hyperlink" Target="mailto:rdahab@ic.unicamp.br" TargetMode="External"/><Relationship Id="rId60" Type="http://schemas.openxmlformats.org/officeDocument/2006/relationships/hyperlink" Target="mailto:eduellery@gmail.com" TargetMode="External"/><Relationship Id="rId65" Type="http://schemas.openxmlformats.org/officeDocument/2006/relationships/hyperlink" Target="mailto:paulo@las.ic.unicamp.br" TargetMode="External"/><Relationship Id="rId73" Type="http://schemas.openxmlformats.org/officeDocument/2006/relationships/hyperlink" Target="mailto:elvis@pontes.inf.br" TargetMode="External"/><Relationship Id="rId78" Type="http://schemas.openxmlformats.org/officeDocument/2006/relationships/hyperlink" Target="mailto:menezes@gta.ufrj.br" TargetMode="External"/><Relationship Id="rId81" Type="http://schemas.openxmlformats.org/officeDocument/2006/relationships/hyperlink" Target="mailto:dsboger@gmail.com" TargetMode="External"/><Relationship Id="rId86" Type="http://schemas.openxmlformats.org/officeDocument/2006/relationships/hyperlink" Target="mailto:euclaudio@redes.ufs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FD7188-17F1-4336-B97C-4B2706E7C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1325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Ceretta Nunes</dc:creator>
  <cp:keywords/>
  <dc:description/>
  <cp:lastModifiedBy>Raul Ceretta Nunes</cp:lastModifiedBy>
  <cp:revision>9</cp:revision>
  <dcterms:created xsi:type="dcterms:W3CDTF">2013-08-31T22:25:00Z</dcterms:created>
  <dcterms:modified xsi:type="dcterms:W3CDTF">2013-09-17T12:41:00Z</dcterms:modified>
</cp:coreProperties>
</file>