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5A2" w:rsidRPr="00910DD2" w:rsidRDefault="00CB7BF3" w:rsidP="00910DD2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i/>
          <w:color w:val="222222"/>
          <w:szCs w:val="20"/>
          <w:lang w:eastAsia="pt-BR"/>
        </w:rPr>
      </w:pPr>
      <w:r w:rsidRPr="00910DD2">
        <w:rPr>
          <w:rFonts w:ascii="Arial" w:eastAsia="Times New Roman" w:hAnsi="Arial" w:cs="Arial"/>
          <w:b/>
          <w:i/>
          <w:color w:val="222222"/>
          <w:lang w:eastAsia="pt-BR"/>
        </w:rPr>
        <w:t xml:space="preserve">Programa do </w:t>
      </w:r>
      <w:r w:rsidR="001F25A2" w:rsidRPr="00910DD2">
        <w:rPr>
          <w:rFonts w:ascii="Arial" w:eastAsia="Times New Roman" w:hAnsi="Arial" w:cs="Arial"/>
          <w:b/>
          <w:i/>
          <w:color w:val="222222"/>
          <w:lang w:eastAsia="pt-BR"/>
        </w:rPr>
        <w:t>WGID</w:t>
      </w:r>
      <w:r w:rsidRPr="00910DD2">
        <w:rPr>
          <w:rFonts w:ascii="Arial" w:eastAsia="Times New Roman" w:hAnsi="Arial" w:cs="Arial"/>
          <w:b/>
          <w:i/>
          <w:color w:val="222222"/>
          <w:lang w:eastAsia="pt-BR"/>
        </w:rPr>
        <w:t xml:space="preserve"> – ordem dos arquivos</w:t>
      </w:r>
    </w:p>
    <w:p w:rsidR="001F25A2" w:rsidRPr="001F25A2" w:rsidRDefault="001F25A2" w:rsidP="001F25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1F25A2" w:rsidRPr="001F25A2" w:rsidRDefault="004D2A84" w:rsidP="001F25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Artigos Completos</w:t>
      </w:r>
    </w:p>
    <w:p w:rsidR="00EF611F" w:rsidRDefault="00EF611F" w:rsidP="00EF61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</w:p>
    <w:p w:rsidR="00EF611F" w:rsidRPr="00866610" w:rsidRDefault="00EF611F" w:rsidP="00EF61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Integrando o </w:t>
      </w:r>
      <w:proofErr w:type="spellStart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Openstack</w:t>
      </w:r>
      <w:proofErr w:type="spellEnd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</w:t>
      </w:r>
      <w:proofErr w:type="spellStart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Keystone</w:t>
      </w:r>
      <w:proofErr w:type="spellEnd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com uma Federação de Identidades</w:t>
      </w:r>
    </w:p>
    <w:p w:rsidR="00EF611F" w:rsidRPr="00866610" w:rsidRDefault="00EF611F" w:rsidP="00EF611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</w:pPr>
      <w:proofErr w:type="spell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Thomás</w:t>
      </w:r>
      <w:proofErr w:type="spellEnd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 xml:space="preserve"> Filipe da Silva Diniz (UFRN), Carlos Eduardo da Silva (UFRN), Roberto Araujo (UFPA</w:t>
      </w:r>
      <w:proofErr w:type="gram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)</w:t>
      </w:r>
      <w:proofErr w:type="gramEnd"/>
    </w:p>
    <w:p w:rsidR="001F25A2" w:rsidRDefault="001F25A2" w:rsidP="001F25A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1329F2" w:rsidRPr="00866610" w:rsidRDefault="001329F2" w:rsidP="001F25A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Estudo de Caso: Integração de Clientes da Nuvem </w:t>
      </w:r>
      <w:proofErr w:type="spellStart"/>
      <w:proofErr w:type="gramStart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OpenStack</w:t>
      </w:r>
      <w:proofErr w:type="spellEnd"/>
      <w:proofErr w:type="gramEnd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</w:t>
      </w:r>
      <w:proofErr w:type="spellStart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Swift</w:t>
      </w:r>
      <w:proofErr w:type="spellEnd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Com Uma Federação de Identidade</w:t>
      </w:r>
    </w:p>
    <w:p w:rsidR="001329F2" w:rsidRPr="00866610" w:rsidRDefault="001329F2" w:rsidP="001329F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</w:pPr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 xml:space="preserve">Lucas Silva (UFPA), Felipe da Silva (UFPA), Roberto Araujo (UFPA), Daniel Carvalho (UFRN), </w:t>
      </w:r>
      <w:proofErr w:type="spell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Thomás</w:t>
      </w:r>
      <w:proofErr w:type="spellEnd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 xml:space="preserve"> Filipe Diniz (UFRN), Carlos da Silva (UFRN</w:t>
      </w:r>
      <w:proofErr w:type="gram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)</w:t>
      </w:r>
      <w:proofErr w:type="gramEnd"/>
    </w:p>
    <w:p w:rsidR="001329F2" w:rsidRDefault="001329F2" w:rsidP="00132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866610" w:rsidRPr="004D2A84" w:rsidRDefault="004D2A84" w:rsidP="001329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Artigos Curtos</w:t>
      </w:r>
    </w:p>
    <w:p w:rsidR="00866610" w:rsidRDefault="00866610" w:rsidP="001329F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</w:pPr>
    </w:p>
    <w:p w:rsidR="00866610" w:rsidRPr="00866610" w:rsidRDefault="00866610" w:rsidP="001329F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Programação e configuração de Java </w:t>
      </w:r>
      <w:proofErr w:type="spellStart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Card</w:t>
      </w:r>
      <w:proofErr w:type="spellEnd"/>
      <w:r w:rsidRPr="00866610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por meio de software livre</w:t>
      </w:r>
    </w:p>
    <w:p w:rsidR="00866610" w:rsidRDefault="00866610" w:rsidP="00866610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</w:pPr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 xml:space="preserve">Mauro </w:t>
      </w:r>
      <w:proofErr w:type="spell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Tardivo</w:t>
      </w:r>
      <w:proofErr w:type="spellEnd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 xml:space="preserve"> Filho (Unicamp), Marco </w:t>
      </w:r>
      <w:proofErr w:type="spell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Aurelio</w:t>
      </w:r>
      <w:proofErr w:type="spellEnd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 xml:space="preserve"> Amaral Henriques (UNICAMP</w:t>
      </w:r>
      <w:proofErr w:type="gramStart"/>
      <w:r w:rsidRPr="00866610">
        <w:rPr>
          <w:rFonts w:ascii="Arial" w:eastAsia="Times New Roman" w:hAnsi="Arial" w:cs="Arial"/>
          <w:i/>
          <w:color w:val="222222"/>
          <w:sz w:val="20"/>
          <w:szCs w:val="20"/>
          <w:lang w:eastAsia="pt-BR"/>
        </w:rPr>
        <w:t>)</w:t>
      </w:r>
      <w:proofErr w:type="gramEnd"/>
    </w:p>
    <w:p w:rsidR="004D2A84" w:rsidRDefault="004D2A84" w:rsidP="008666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4D2A84" w:rsidRPr="004D2A84" w:rsidRDefault="004D2A84" w:rsidP="004D2A8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proofErr w:type="spellStart"/>
      <w:proofErr w:type="gramStart"/>
      <w:r w:rsidRPr="004D2A84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GIdLab</w:t>
      </w:r>
      <w:proofErr w:type="spellEnd"/>
      <w:proofErr w:type="gramEnd"/>
      <w:r w:rsidRPr="004D2A84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: Laboratório de Experimentação em Gestão de Identidades</w:t>
      </w:r>
    </w:p>
    <w:p w:rsidR="004D2A84" w:rsidRPr="004D2A84" w:rsidRDefault="004D2A84" w:rsidP="004D2A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4D2A84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Michelle </w:t>
      </w:r>
      <w:proofErr w:type="spellStart"/>
      <w:r w:rsidRPr="004D2A84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Wangham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(UNIVALI), </w:t>
      </w:r>
      <w:r w:rsidRPr="004D2A84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Emerson Ribeiro de Mello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(IFSC), </w:t>
      </w:r>
      <w:proofErr w:type="spell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Maykon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Chagas (IFSC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)</w:t>
      </w:r>
      <w:proofErr w:type="gramEnd"/>
    </w:p>
    <w:p w:rsidR="004D2A84" w:rsidRPr="004D2A84" w:rsidRDefault="004D2A84" w:rsidP="004D2A8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proofErr w:type="spellStart"/>
      <w:r w:rsidRPr="004D2A84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Herivelton</w:t>
      </w:r>
      <w:proofErr w:type="spellEnd"/>
      <w:r w:rsidRPr="004D2A84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Coelho 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(</w:t>
      </w:r>
      <w:r w:rsidRPr="004D2A84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UFSC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)</w:t>
      </w:r>
    </w:p>
    <w:p w:rsidR="001F25A2" w:rsidRPr="00866610" w:rsidRDefault="001F25A2" w:rsidP="001F25A2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color w:val="500050"/>
          <w:sz w:val="20"/>
          <w:szCs w:val="20"/>
          <w:lang w:eastAsia="pt-BR"/>
        </w:rPr>
      </w:pPr>
    </w:p>
    <w:p w:rsid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Artigos Completos </w:t>
      </w:r>
      <w:r w:rsidR="00D866C1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do 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PGID</w:t>
      </w:r>
    </w:p>
    <w:p w:rsid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E74898" w:rsidRP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Autenticação e Autorização para Acesso a aplicações em um Barramento de Serviços para a Web das Coisas</w:t>
      </w:r>
    </w:p>
    <w:p w:rsid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Tito Gardel, </w:t>
      </w:r>
      <w:proofErr w:type="spell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Nailton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Andrade (UFBA), </w:t>
      </w: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Cassio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Prazeres, 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(UFBA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)</w:t>
      </w:r>
      <w:proofErr w:type="gramEnd"/>
    </w:p>
    <w:p w:rsid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E74898" w:rsidRP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Integrando </w:t>
      </w:r>
      <w:proofErr w:type="spellStart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Openstack</w:t>
      </w:r>
      <w:proofErr w:type="spellEnd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com Provedores de Identidade </w:t>
      </w:r>
      <w:proofErr w:type="spellStart"/>
      <w:proofErr w:type="gramStart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OpenId</w:t>
      </w:r>
      <w:proofErr w:type="spellEnd"/>
      <w:proofErr w:type="gramEnd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</w:t>
      </w:r>
      <w:proofErr w:type="spellStart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Connect</w:t>
      </w:r>
      <w:proofErr w:type="spellEnd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e SAML: uma análise comparativa</w:t>
      </w:r>
    </w:p>
    <w:p w:rsidR="00E74898" w:rsidRPr="004D2A84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Ioram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</w:t>
      </w: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Sette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, Carlos Ferraz, UFPE, </w:t>
      </w: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Brazil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.</w:t>
      </w:r>
    </w:p>
    <w:p w:rsidR="001F25A2" w:rsidRDefault="001F25A2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0"/>
          <w:szCs w:val="20"/>
          <w:lang w:eastAsia="pt-BR"/>
        </w:rPr>
      </w:pPr>
    </w:p>
    <w:p w:rsidR="00E74898" w:rsidRP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Transposição de Credenciais para uso de </w:t>
      </w:r>
      <w:proofErr w:type="spellStart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Testbeds</w:t>
      </w:r>
      <w:proofErr w:type="spellEnd"/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 xml:space="preserve"> para a Internet do Futuro</w:t>
      </w:r>
    </w:p>
    <w:p w:rsid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Edelberto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Silva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(UFF), Débora </w:t>
      </w:r>
      <w:proofErr w:type="spell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Muchaluat-Saade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(UFF), </w:t>
      </w:r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Natalia Castro Fernandes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(UFF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)</w:t>
      </w:r>
      <w:proofErr w:type="gramEnd"/>
    </w:p>
    <w:p w:rsid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</w:p>
    <w:p w:rsidR="00E74898" w:rsidRP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</w:pPr>
      <w:r w:rsidRPr="00E74898">
        <w:rPr>
          <w:rFonts w:ascii="Arial" w:eastAsia="Times New Roman" w:hAnsi="Arial" w:cs="Arial"/>
          <w:b/>
          <w:color w:val="222222"/>
          <w:sz w:val="20"/>
          <w:szCs w:val="20"/>
          <w:lang w:eastAsia="pt-BR"/>
        </w:rPr>
        <w:t>Uma Avaliação do Uso de Documentos Aderentes ao Padrão ICAO 9303 no Âmbito Acadêmico</w:t>
      </w:r>
    </w:p>
    <w:p w:rsidR="00E74898" w:rsidRPr="00E74898" w:rsidRDefault="00E74898" w:rsidP="00E748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Jean </w:t>
      </w: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Everson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Martina</w:t>
      </w:r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(UFSC),</w:t>
      </w:r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Thaís </w:t>
      </w: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Bardini</w:t>
      </w:r>
      <w:proofErr w:type="spellEnd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</w:t>
      </w:r>
      <w:proofErr w:type="spellStart"/>
      <w:r w:rsidRPr="00E74898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Idalino</w:t>
      </w:r>
      <w:proofErr w:type="spellEnd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(UFSC</w:t>
      </w:r>
      <w:proofErr w:type="gramStart"/>
      <w:r>
        <w:rPr>
          <w:rFonts w:ascii="Arial" w:eastAsia="Times New Roman" w:hAnsi="Arial" w:cs="Arial"/>
          <w:color w:val="222222"/>
          <w:sz w:val="20"/>
          <w:szCs w:val="20"/>
          <w:lang w:eastAsia="pt-BR"/>
        </w:rPr>
        <w:t>)</w:t>
      </w:r>
      <w:proofErr w:type="gramEnd"/>
    </w:p>
    <w:sectPr w:rsidR="00E74898" w:rsidRPr="00E74898" w:rsidSect="00C22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1F25A2"/>
    <w:rsid w:val="000206DE"/>
    <w:rsid w:val="00033E34"/>
    <w:rsid w:val="00054E62"/>
    <w:rsid w:val="00056A10"/>
    <w:rsid w:val="00066F94"/>
    <w:rsid w:val="000961BC"/>
    <w:rsid w:val="000D2208"/>
    <w:rsid w:val="000D7E04"/>
    <w:rsid w:val="000E2AFC"/>
    <w:rsid w:val="000E4A54"/>
    <w:rsid w:val="000F2E83"/>
    <w:rsid w:val="00110C85"/>
    <w:rsid w:val="0011704B"/>
    <w:rsid w:val="00122644"/>
    <w:rsid w:val="001329F2"/>
    <w:rsid w:val="001430A9"/>
    <w:rsid w:val="001A4316"/>
    <w:rsid w:val="001B13B5"/>
    <w:rsid w:val="001C1AEA"/>
    <w:rsid w:val="001D6C6F"/>
    <w:rsid w:val="001F25A2"/>
    <w:rsid w:val="002162B4"/>
    <w:rsid w:val="00276389"/>
    <w:rsid w:val="002A2FD1"/>
    <w:rsid w:val="002B78CF"/>
    <w:rsid w:val="002E1565"/>
    <w:rsid w:val="003502A0"/>
    <w:rsid w:val="003A721A"/>
    <w:rsid w:val="003C3E07"/>
    <w:rsid w:val="003D21DA"/>
    <w:rsid w:val="00440441"/>
    <w:rsid w:val="00444C6D"/>
    <w:rsid w:val="00450876"/>
    <w:rsid w:val="00473EDB"/>
    <w:rsid w:val="0047483C"/>
    <w:rsid w:val="004A61FF"/>
    <w:rsid w:val="004C124D"/>
    <w:rsid w:val="004D1A5F"/>
    <w:rsid w:val="004D1CE5"/>
    <w:rsid w:val="004D2A84"/>
    <w:rsid w:val="004E3DF9"/>
    <w:rsid w:val="00513ED4"/>
    <w:rsid w:val="00514F4E"/>
    <w:rsid w:val="0056699D"/>
    <w:rsid w:val="005779FD"/>
    <w:rsid w:val="00580548"/>
    <w:rsid w:val="005B1DDD"/>
    <w:rsid w:val="005C1204"/>
    <w:rsid w:val="005E6EFA"/>
    <w:rsid w:val="005F5933"/>
    <w:rsid w:val="00621C25"/>
    <w:rsid w:val="00643EF4"/>
    <w:rsid w:val="006817B6"/>
    <w:rsid w:val="006849AA"/>
    <w:rsid w:val="006D038C"/>
    <w:rsid w:val="006E0A5B"/>
    <w:rsid w:val="00713E49"/>
    <w:rsid w:val="00720058"/>
    <w:rsid w:val="007260C5"/>
    <w:rsid w:val="00746001"/>
    <w:rsid w:val="00761277"/>
    <w:rsid w:val="007812B7"/>
    <w:rsid w:val="007B21F8"/>
    <w:rsid w:val="007F3AFB"/>
    <w:rsid w:val="00812AA1"/>
    <w:rsid w:val="008235CD"/>
    <w:rsid w:val="00826CFD"/>
    <w:rsid w:val="00866610"/>
    <w:rsid w:val="008A4B0A"/>
    <w:rsid w:val="008F191B"/>
    <w:rsid w:val="008F41CB"/>
    <w:rsid w:val="00906779"/>
    <w:rsid w:val="00910DD2"/>
    <w:rsid w:val="009343D5"/>
    <w:rsid w:val="009767CA"/>
    <w:rsid w:val="00984E51"/>
    <w:rsid w:val="009A092B"/>
    <w:rsid w:val="00A806B2"/>
    <w:rsid w:val="00A92218"/>
    <w:rsid w:val="00A936DB"/>
    <w:rsid w:val="00AA3997"/>
    <w:rsid w:val="00AA7E17"/>
    <w:rsid w:val="00AB1EA9"/>
    <w:rsid w:val="00AB3186"/>
    <w:rsid w:val="00AE367A"/>
    <w:rsid w:val="00AF5312"/>
    <w:rsid w:val="00B01156"/>
    <w:rsid w:val="00B45328"/>
    <w:rsid w:val="00B6034D"/>
    <w:rsid w:val="00B729B1"/>
    <w:rsid w:val="00B84467"/>
    <w:rsid w:val="00BA6E9B"/>
    <w:rsid w:val="00BD6A45"/>
    <w:rsid w:val="00BE3841"/>
    <w:rsid w:val="00BF5B28"/>
    <w:rsid w:val="00C22DED"/>
    <w:rsid w:val="00C40641"/>
    <w:rsid w:val="00C91BBF"/>
    <w:rsid w:val="00C93C84"/>
    <w:rsid w:val="00CA275E"/>
    <w:rsid w:val="00CB7BF3"/>
    <w:rsid w:val="00CC27F9"/>
    <w:rsid w:val="00CD67D6"/>
    <w:rsid w:val="00CD6A53"/>
    <w:rsid w:val="00CE209C"/>
    <w:rsid w:val="00CF4B2D"/>
    <w:rsid w:val="00D003F8"/>
    <w:rsid w:val="00D313E9"/>
    <w:rsid w:val="00D46AA2"/>
    <w:rsid w:val="00D7267A"/>
    <w:rsid w:val="00D82069"/>
    <w:rsid w:val="00D866C1"/>
    <w:rsid w:val="00DA2DDA"/>
    <w:rsid w:val="00DB197E"/>
    <w:rsid w:val="00DC1E0D"/>
    <w:rsid w:val="00DE7A2F"/>
    <w:rsid w:val="00DF6530"/>
    <w:rsid w:val="00E24E16"/>
    <w:rsid w:val="00E6207E"/>
    <w:rsid w:val="00E62564"/>
    <w:rsid w:val="00E65536"/>
    <w:rsid w:val="00E6795E"/>
    <w:rsid w:val="00E74898"/>
    <w:rsid w:val="00E9375F"/>
    <w:rsid w:val="00EA4502"/>
    <w:rsid w:val="00EB2768"/>
    <w:rsid w:val="00ED4EEA"/>
    <w:rsid w:val="00ED67EE"/>
    <w:rsid w:val="00EE56C7"/>
    <w:rsid w:val="00EE62A2"/>
    <w:rsid w:val="00EF009E"/>
    <w:rsid w:val="00EF611F"/>
    <w:rsid w:val="00F038D0"/>
    <w:rsid w:val="00F071EA"/>
    <w:rsid w:val="00F071FA"/>
    <w:rsid w:val="00F31B26"/>
    <w:rsid w:val="00F46E7A"/>
    <w:rsid w:val="00F47B18"/>
    <w:rsid w:val="00F60D6B"/>
    <w:rsid w:val="00F9484E"/>
    <w:rsid w:val="00FB2C00"/>
    <w:rsid w:val="00FB4E38"/>
    <w:rsid w:val="00FB79CA"/>
    <w:rsid w:val="00FC40A7"/>
    <w:rsid w:val="00FD1850"/>
    <w:rsid w:val="00FD3087"/>
    <w:rsid w:val="00FE5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D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1F25A2"/>
  </w:style>
  <w:style w:type="character" w:customStyle="1" w:styleId="il">
    <w:name w:val="il"/>
    <w:basedOn w:val="Fontepargpadro"/>
    <w:rsid w:val="001F25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9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6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68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0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93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95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00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54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75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6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6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2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61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9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4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3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71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0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8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49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94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2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92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46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51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65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8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221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Wangham</dc:creator>
  <cp:lastModifiedBy>Wangham</cp:lastModifiedBy>
  <cp:revision>11</cp:revision>
  <dcterms:created xsi:type="dcterms:W3CDTF">2013-09-28T01:46:00Z</dcterms:created>
  <dcterms:modified xsi:type="dcterms:W3CDTF">2013-09-28T02:12:00Z</dcterms:modified>
</cp:coreProperties>
</file>