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763" w:rsidRDefault="00D85413">
      <w:r>
        <w:t>Use the “File”, “Export” from Waveforms and select Logic Analyzer as shown below:</w:t>
      </w:r>
    </w:p>
    <w:p w:rsidR="00D85413" w:rsidRDefault="00D85413">
      <w:r>
        <w:rPr>
          <w:noProof/>
        </w:rPr>
        <w:drawing>
          <wp:inline distT="0" distB="0" distL="0" distR="0" wp14:anchorId="6CFA3FB6" wp14:editId="67E4D0F4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13" w:rsidRDefault="00D85413"/>
    <w:p w:rsidR="00D85413" w:rsidRDefault="00D85413">
      <w:hyperlink r:id="rId5" w:history="1">
        <w:r w:rsidRPr="007E3FA0">
          <w:rPr>
            <w:rStyle w:val="Hyperlink"/>
          </w:rPr>
          <w:t>https://forum.digilent.com/topic/18919-continuous-data-logging-from-logic-analyzer-on-waveforms-2/</w:t>
        </w:r>
      </w:hyperlink>
    </w:p>
    <w:p w:rsidR="00D85413" w:rsidRDefault="00D85413" w:rsidP="00D85413">
      <w:pPr>
        <w:pStyle w:val="NormalWeb"/>
      </w:pPr>
      <w:r>
        <w:t>The Logic Analyzer has multiple operation modes:</w:t>
      </w:r>
      <w:r>
        <w:br/>
        <w:t>- Repeated: Oscilloscope like operation, intended to analyze signal timing or short protocol captures</w:t>
      </w:r>
      <w:r>
        <w:br/>
        <w:t>- Scan Screen/Shift: for monitoring slow signals continuously</w:t>
      </w:r>
      <w:r>
        <w:br/>
        <w:t>- Record: to capture large amount of data</w:t>
      </w:r>
      <w:r>
        <w:br/>
        <w:t xml:space="preserve">- Sync: allows recording samples synchronized with the chosen clock and enable signals </w:t>
      </w:r>
    </w:p>
    <w:p w:rsidR="00D85413" w:rsidRDefault="00D85413" w:rsidP="00D85413">
      <w:pPr>
        <w:pStyle w:val="NormalWeb"/>
      </w:pPr>
      <w:r>
        <w:t>The Analog Discovery has 4/16k sample device buffer for Repeated or Scan captures, at up to 100MHz. For 16k buffer select the 4th device configuration under Settings/Device Manager.</w:t>
      </w:r>
      <w:r>
        <w:br/>
        <w:t>In Record/Sync mode this is used as buffer and data stream to host over USB, limiting the rate to about 1Msps. The buffer overflow is indicated by "samples lost/could be lost message".</w:t>
      </w:r>
      <w:r>
        <w:br/>
        <w:t xml:space="preserve">The data compression option for Record lets you capture higher rate signals, like high speed burst with idle portions. </w:t>
      </w:r>
    </w:p>
    <w:p w:rsidR="00D85413" w:rsidRDefault="00D85413" w:rsidP="00D85413">
      <w:pPr>
        <w:pStyle w:val="NormalWeb"/>
      </w:pPr>
      <w:r>
        <w:t>The Digital Discovery has 2Gb 'buffer', which lets you Record:</w:t>
      </w:r>
      <w:r>
        <w:br/>
        <w:t>- 256M samples from 8 channels at up to 800MHz</w:t>
      </w:r>
      <w:r>
        <w:br/>
        <w:t>- 128M samples from 16 channels at up to 400Mhz</w:t>
      </w:r>
      <w:r>
        <w:br/>
        <w:t xml:space="preserve">- 64M samples from 32 at up to 200MHz </w:t>
      </w:r>
    </w:p>
    <w:p w:rsidR="00D85413" w:rsidRDefault="00D85413" w:rsidP="00D85413">
      <w:pPr>
        <w:pStyle w:val="NormalWeb"/>
      </w:pPr>
      <w:r>
        <w:lastRenderedPageBreak/>
        <w:t xml:space="preserve">You can find "Raw Data" option under File/Export and View/Logging/ Source. </w:t>
      </w:r>
    </w:p>
    <w:p w:rsidR="00D85413" w:rsidRDefault="00D85413">
      <w:bookmarkStart w:id="0" w:name="_GoBack"/>
      <w:bookmarkEnd w:id="0"/>
    </w:p>
    <w:sectPr w:rsidR="00D8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13"/>
    <w:rsid w:val="002A4763"/>
    <w:rsid w:val="00D8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27ED"/>
  <w15:chartTrackingRefBased/>
  <w15:docId w15:val="{09B890C0-0C06-4B68-8618-3FE69E94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4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um.digilent.com/topic/18919-continuous-data-logging-from-logic-analyzer-on-waveforms-2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 Siewert</dc:creator>
  <cp:keywords/>
  <dc:description/>
  <cp:lastModifiedBy>Samuel B Siewert</cp:lastModifiedBy>
  <cp:revision>1</cp:revision>
  <dcterms:created xsi:type="dcterms:W3CDTF">2024-12-17T19:15:00Z</dcterms:created>
  <dcterms:modified xsi:type="dcterms:W3CDTF">2024-12-17T19:25:00Z</dcterms:modified>
</cp:coreProperties>
</file>