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Presentation skeleton -26</w:t>
      </w:r>
      <w:bookmarkStart w:id="0" w:name="_GoBack"/>
      <w:bookmarkEnd w:id="0"/>
    </w:p>
    <w:p>
      <w:pPr>
        <w:numPr>
          <w:ilvl w:val="0"/>
          <w:numId w:val="1"/>
        </w:numPr>
      </w:pPr>
      <w:r>
        <w:t>Title slide - 1</w:t>
      </w:r>
    </w:p>
    <w:p>
      <w:pPr>
        <w:numPr>
          <w:ilvl w:val="0"/>
          <w:numId w:val="1"/>
        </w:numPr>
      </w:pPr>
      <w:r>
        <w:t>Overview -4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Motivation (explanation of the data exchange problem) -1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R-sync vs slepian wolf -1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Difficulties of SW -1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Suggested approach -1 (as in introduction of report)</w:t>
      </w:r>
    </w:p>
    <w:p>
      <w:pPr>
        <w:numPr>
          <w:ilvl w:val="0"/>
          <w:numId w:val="2"/>
        </w:numPr>
      </w:pPr>
      <w:r>
        <w:t>Outline -1</w:t>
      </w:r>
    </w:p>
    <w:p>
      <w:pPr>
        <w:numPr>
          <w:ilvl w:val="0"/>
          <w:numId w:val="2"/>
        </w:numPr>
      </w:pPr>
      <w:r>
        <w:t>Detailed slides -8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RDE -1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Polar Codes - 1/2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SW with polar code - 2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Rateless polar code -1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Degradedness and nesting -1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Incremental freezing-1/2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HARQ and RBHARQ-1</w:t>
      </w:r>
    </w:p>
    <w:p>
      <w:pPr>
        <w:numPr>
          <w:ilvl w:val="0"/>
          <w:numId w:val="3"/>
        </w:numPr>
      </w:pPr>
      <w:r>
        <w:t>Proposed solution-7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</w:pPr>
      <w:r>
        <w:t>2 points as in report -1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</w:pPr>
      <w:r>
        <w:t>Adaptation of Inc-Frz for IF, need for PHY-ED -1/2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</w:pPr>
      <w:r>
        <w:t xml:space="preserve">PHY-ED 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</w:pPr>
      <w:r>
        <w:t>PHY-ED as hypothesis testing -1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</w:pPr>
      <w:r>
        <w:t>observables (Definition of Gamma and a figure) -1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</w:pPr>
      <w:r>
        <w:t xml:space="preserve">Test-1 and test 2 -1 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</w:pPr>
      <w:r>
        <w:t>Theta plot 1 -1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</w:pPr>
      <w:r>
        <w:t>Other theta plots -1</w:t>
      </w:r>
    </w:p>
    <w:p>
      <w:pPr>
        <w:numPr>
          <w:ilvl w:val="0"/>
          <w:numId w:val="4"/>
        </w:numPr>
      </w:pPr>
      <w:r>
        <w:t>Performance -2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</w:pPr>
      <w:r>
        <w:t>SW -2</w:t>
      </w:r>
    </w:p>
    <w:p>
      <w:pPr>
        <w:numPr>
          <w:ilvl w:val="0"/>
          <w:numId w:val="5"/>
        </w:numPr>
      </w:pPr>
      <w:r>
        <w:t>Conclusion and future work -1</w:t>
      </w:r>
    </w:p>
    <w:p>
      <w:pPr>
        <w:numPr>
          <w:ilvl w:val="0"/>
          <w:numId w:val="5"/>
        </w:numPr>
      </w:pPr>
      <w:r>
        <w:t>Extra performances -1 (optional)</w:t>
      </w:r>
    </w:p>
    <w:p>
      <w:pPr>
        <w:numPr>
          <w:ilvl w:val="0"/>
          <w:numId w:val="5"/>
        </w:numPr>
      </w:pPr>
      <w:r>
        <w:t>Thanks-1</w:t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377111">
    <w:nsid w:val="5A621417"/>
    <w:multiLevelType w:val="multilevel"/>
    <w:tmpl w:val="5A621417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377242">
    <w:nsid w:val="5A62149A"/>
    <w:multiLevelType w:val="multilevel"/>
    <w:tmpl w:val="5A62149A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377515">
    <w:nsid w:val="5A6215AB"/>
    <w:multiLevelType w:val="multilevel"/>
    <w:tmpl w:val="5A6215AB"/>
    <w:lvl w:ilvl="0" w:tentative="1">
      <w:start w:val="5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378061">
    <w:nsid w:val="5A6217CD"/>
    <w:multiLevelType w:val="multilevel"/>
    <w:tmpl w:val="5A6217CD"/>
    <w:lvl w:ilvl="0" w:tentative="1">
      <w:start w:val="5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378130">
    <w:nsid w:val="5A621812"/>
    <w:multiLevelType w:val="singleLevel"/>
    <w:tmpl w:val="5A621812"/>
    <w:lvl w:ilvl="0" w:tentative="1">
      <w:start w:val="6"/>
      <w:numFmt w:val="decimal"/>
      <w:suff w:val="space"/>
      <w:lvlText w:val="%1."/>
      <w:lvlJc w:val="left"/>
    </w:lvl>
  </w:abstractNum>
  <w:num w:numId="1">
    <w:abstractNumId w:val="1516377111"/>
  </w:num>
  <w:num w:numId="2">
    <w:abstractNumId w:val="1516377242"/>
  </w:num>
  <w:num w:numId="3">
    <w:abstractNumId w:val="1516377515"/>
  </w:num>
  <w:num w:numId="4">
    <w:abstractNumId w:val="1516378061"/>
  </w:num>
  <w:num w:numId="5">
    <w:abstractNumId w:val="15163781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6EC3"/>
    <w:rsid w:val="EBFF6E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2018-01-19T21:19:00Z</dcterms:created>
  <dc:creator>smart</dc:creator>
  <cp:lastModifiedBy>smart</cp:lastModifiedBy>
  <dcterms:modified xsi:type="dcterms:W3CDTF">2018-01-19T21:38:08Z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