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EA1AD7A" w14:textId="00A4FFB1" w:rsidR="00B13021" w:rsidRDefault="00B13021">
      <w:proofErr w:type="spellStart"/>
      <w:r>
        <w:t>Archivo</w:t>
      </w:r>
      <w:proofErr w:type="spellEnd"/>
      <w:r>
        <w:t xml:space="preserve"> de </w:t>
      </w:r>
      <w:proofErr w:type="spellStart"/>
      <w:r>
        <w:t>entrega</w:t>
      </w:r>
      <w:proofErr w:type="spellEnd"/>
      <w:r>
        <w:t>:</w:t>
      </w:r>
    </w:p>
    <w:p w14:paraId="54F1C6E6" w14:textId="5A6835BA" w:rsidR="00B13021" w:rsidRDefault="00B13021"/>
    <w:p w14:paraId="6AE21382" w14:textId="0B06E8FA" w:rsidR="00B13021" w:rsidRDefault="00F45037" w:rsidP="00F45037">
      <w:pPr>
        <w:pStyle w:val="ListParagraph"/>
        <w:numPr>
          <w:ilvl w:val="0"/>
          <w:numId w:val="1"/>
        </w:numPr>
      </w:pPr>
      <w:proofErr w:type="spellStart"/>
      <w:r>
        <w:t>Archivos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local</w:t>
      </w:r>
    </w:p>
    <w:p w14:paraId="23248362" w14:textId="6FDE6D3E" w:rsidR="00F45037" w:rsidRDefault="00F45037" w:rsidP="00F45037">
      <w:pPr>
        <w:pStyle w:val="ListParagraph"/>
        <w:ind w:left="1440"/>
      </w:pPr>
    </w:p>
    <w:p w14:paraId="4B7B01EB" w14:textId="4822CAFD" w:rsidR="00F45037" w:rsidRDefault="00F45037" w:rsidP="00F45037">
      <w:pPr>
        <w:pStyle w:val="ListParagraph"/>
        <w:numPr>
          <w:ilvl w:val="1"/>
          <w:numId w:val="3"/>
        </w:numPr>
      </w:pPr>
    </w:p>
    <w:p w14:paraId="21E6DC14" w14:textId="19FA2938" w:rsidR="00F45037" w:rsidRDefault="00F45037" w:rsidP="00F45037">
      <w:pPr>
        <w:pStyle w:val="ListParagraph"/>
        <w:numPr>
          <w:ilvl w:val="1"/>
          <w:numId w:val="1"/>
        </w:numPr>
      </w:pPr>
      <w:r w:rsidRPr="00F45037">
        <w:drawing>
          <wp:inline distT="0" distB="0" distL="0" distR="0" wp14:anchorId="093CC029" wp14:editId="7AA4A927">
            <wp:extent cx="3907706" cy="103454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3165" cy="104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037">
        <w:drawing>
          <wp:inline distT="0" distB="0" distL="0" distR="0" wp14:anchorId="214A2792" wp14:editId="34DCCC7A">
            <wp:extent cx="4164860" cy="747539"/>
            <wp:effectExtent l="0" t="0" r="127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9069" cy="75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BFA20" w14:textId="1DD4EA19" w:rsidR="00F45037" w:rsidRDefault="00F45037" w:rsidP="00F45037">
      <w:pPr>
        <w:pStyle w:val="ListParagraph"/>
        <w:numPr>
          <w:ilvl w:val="1"/>
          <w:numId w:val="1"/>
        </w:numPr>
      </w:pPr>
      <w:r w:rsidRPr="00F45037">
        <w:drawing>
          <wp:inline distT="0" distB="0" distL="0" distR="0" wp14:anchorId="0C2588CB" wp14:editId="72596BAA">
            <wp:extent cx="4231603" cy="2598638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78092" cy="262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45037" w:rsidSect="0009037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8C38D2"/>
    <w:multiLevelType w:val="hybridMultilevel"/>
    <w:tmpl w:val="A4247B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465E8"/>
    <w:multiLevelType w:val="hybridMultilevel"/>
    <w:tmpl w:val="9D3A3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7575E9"/>
    <w:multiLevelType w:val="hybridMultilevel"/>
    <w:tmpl w:val="945288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021"/>
    <w:rsid w:val="00090372"/>
    <w:rsid w:val="00B13021"/>
    <w:rsid w:val="00F45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23A7881"/>
  <w15:chartTrackingRefBased/>
  <w15:docId w15:val="{AB88AE1E-39B8-4946-9425-C62849ACF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50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Sebastian Reyes Acosta</dc:creator>
  <cp:keywords/>
  <dc:description/>
  <cp:lastModifiedBy>Juan Sebastian Reyes Acosta</cp:lastModifiedBy>
  <cp:revision>1</cp:revision>
  <dcterms:created xsi:type="dcterms:W3CDTF">2026-01-27T02:53:00Z</dcterms:created>
  <dcterms:modified xsi:type="dcterms:W3CDTF">2026-01-27T03:16:00Z</dcterms:modified>
</cp:coreProperties>
</file>