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3435"/>
        <w:gridCol w:w="426"/>
        <w:gridCol w:w="425"/>
        <w:gridCol w:w="116"/>
        <w:gridCol w:w="309"/>
        <w:gridCol w:w="425"/>
        <w:gridCol w:w="426"/>
        <w:gridCol w:w="425"/>
        <w:gridCol w:w="763"/>
      </w:tblGrid>
      <w:tr w:rsidR="0017371B" w:rsidTr="00654BCE">
        <w:trPr>
          <w:cantSplit/>
          <w:trHeight w:hRule="exact" w:val="454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17371B" w:rsidTr="00654BCE">
        <w:trPr>
          <w:cantSplit/>
          <w:trHeight w:hRule="exact" w:val="397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17371B" w:rsidTr="006F6E18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 w:rsidRPr="001777D1">
              <w:t>Pilar Auditado</w:t>
            </w:r>
          </w:p>
        </w:tc>
        <w:tc>
          <w:tcPr>
            <w:tcW w:w="5136" w:type="dxa"/>
            <w:gridSpan w:val="6"/>
          </w:tcPr>
          <w:p w:rsidR="0017371B" w:rsidRPr="001777D1" w:rsidRDefault="0017371B" w:rsidP="0017371B">
            <w:r w:rsidRPr="001777D1">
              <w:t>6.1</w:t>
            </w:r>
            <w:r>
              <w:t xml:space="preserve"> </w:t>
            </w:r>
            <w:r w:rsidRPr="0017371B">
              <w:t>GESTIÓN FINANCIERO-ADMINSITRATIVA</w:t>
            </w:r>
          </w:p>
        </w:tc>
        <w:tc>
          <w:tcPr>
            <w:tcW w:w="1614" w:type="dxa"/>
            <w:gridSpan w:val="3"/>
            <w:vMerge w:val="restart"/>
            <w:vAlign w:val="center"/>
          </w:tcPr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17371B" w:rsidRPr="0025314B" w:rsidRDefault="00322F1C" w:rsidP="0017371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PTC3</w:t>
            </w:r>
          </w:p>
        </w:tc>
      </w:tr>
      <w:tr w:rsidR="0017371B" w:rsidTr="006F6E18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>
              <w:t>Ítem</w:t>
            </w:r>
            <w:r w:rsidRPr="001777D1">
              <w:t xml:space="preserve"> Auditado</w:t>
            </w:r>
          </w:p>
        </w:tc>
        <w:tc>
          <w:tcPr>
            <w:tcW w:w="5136" w:type="dxa"/>
            <w:gridSpan w:val="6"/>
          </w:tcPr>
          <w:p w:rsidR="0017371B" w:rsidRPr="001777D1" w:rsidRDefault="00EC143E" w:rsidP="00322F1C">
            <w:r>
              <w:t>6.1.3</w:t>
            </w:r>
            <w:r w:rsidR="0017371B" w:rsidRPr="001777D1">
              <w:t>.</w:t>
            </w:r>
            <w:r w:rsidR="0017371B">
              <w:t xml:space="preserve"> Verificar </w:t>
            </w:r>
            <w:r w:rsidR="00322F1C">
              <w:t>Capacitación</w:t>
            </w:r>
            <w:r>
              <w:t xml:space="preserve"> del Personal</w:t>
            </w:r>
            <w:r w:rsidR="00322F1C">
              <w:t xml:space="preserve"> </w:t>
            </w:r>
          </w:p>
        </w:tc>
        <w:tc>
          <w:tcPr>
            <w:tcW w:w="1614" w:type="dxa"/>
            <w:gridSpan w:val="3"/>
            <w:vMerge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EF7967">
        <w:trPr>
          <w:cantSplit/>
          <w:trHeight w:hRule="exact" w:val="397"/>
        </w:trPr>
        <w:tc>
          <w:tcPr>
            <w:tcW w:w="8980" w:type="dxa"/>
            <w:gridSpan w:val="11"/>
            <w:vAlign w:val="center"/>
          </w:tcPr>
          <w:p w:rsidR="0017371B" w:rsidRPr="001E5404" w:rsidRDefault="00351EA3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CUSTIONARIO DE CONTROL</w:t>
            </w:r>
          </w:p>
        </w:tc>
      </w:tr>
      <w:tr w:rsidR="0017371B" w:rsidTr="0017371B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625B47">
              <w:rPr>
                <w:sz w:val="20"/>
                <w:szCs w:val="26"/>
              </w:rPr>
              <w:t>Ítem</w:t>
            </w:r>
          </w:p>
        </w:tc>
        <w:tc>
          <w:tcPr>
            <w:tcW w:w="5103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Descripción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SI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LM</w:t>
            </w:r>
          </w:p>
        </w:tc>
        <w:tc>
          <w:tcPr>
            <w:tcW w:w="425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AV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EA0045" w:rsidRDefault="0017371B" w:rsidP="00EF7967">
            <w:pPr>
              <w:jc w:val="center"/>
              <w:rPr>
                <w:rFonts w:asciiTheme="minorHAnsi" w:hAnsiTheme="minorHAnsi"/>
                <w:sz w:val="20"/>
                <w:szCs w:val="26"/>
                <w:lang w:val="en-US"/>
              </w:rPr>
            </w:pPr>
            <w:r w:rsidRPr="00EA0045">
              <w:rPr>
                <w:rFonts w:asciiTheme="minorHAnsi" w:hAnsiTheme="minorHAnsi"/>
                <w:sz w:val="20"/>
                <w:szCs w:val="26"/>
                <w:lang w:val="en-US"/>
              </w:rPr>
              <w:t>NU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NA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INICI</w:t>
            </w:r>
          </w:p>
        </w:tc>
        <w:tc>
          <w:tcPr>
            <w:tcW w:w="763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R/PT</w:t>
            </w:r>
          </w:p>
        </w:tc>
      </w:tr>
      <w:tr w:rsidR="0017371B" w:rsidTr="009A04FC">
        <w:trPr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FD19B0" w:rsidRDefault="0017371B" w:rsidP="00FC3BF6">
            <w:pPr>
              <w:jc w:val="both"/>
              <w:rPr>
                <w:sz w:val="20"/>
                <w:szCs w:val="20"/>
              </w:rPr>
            </w:pPr>
            <w:r w:rsidRPr="00FD19B0">
              <w:rPr>
                <w:sz w:val="20"/>
                <w:szCs w:val="20"/>
              </w:rPr>
              <w:t>¿</w:t>
            </w:r>
            <w:r w:rsidR="00722D96" w:rsidRPr="00FD19B0">
              <w:rPr>
                <w:sz w:val="20"/>
                <w:szCs w:val="20"/>
              </w:rPr>
              <w:t>Basándose en el avance del proyecto en el tiempo, s</w:t>
            </w:r>
            <w:r w:rsidRPr="00FD19B0">
              <w:rPr>
                <w:sz w:val="20"/>
                <w:szCs w:val="20"/>
              </w:rPr>
              <w:t>e evidencia</w:t>
            </w:r>
            <w:r w:rsidR="00722D96" w:rsidRPr="00FD19B0">
              <w:rPr>
                <w:sz w:val="20"/>
                <w:szCs w:val="20"/>
              </w:rPr>
              <w:t xml:space="preserve"> que </w:t>
            </w:r>
            <w:r w:rsidR="00FC3BF6">
              <w:rPr>
                <w:sz w:val="20"/>
                <w:szCs w:val="20"/>
              </w:rPr>
              <w:t>el personal se encuentra adecuadamente capacitado</w:t>
            </w:r>
            <w:r w:rsidR="00722D96" w:rsidRPr="00FD19B0">
              <w:rPr>
                <w:sz w:val="20"/>
                <w:szCs w:val="20"/>
              </w:rPr>
              <w:t xml:space="preserve"> para la realización del mismo</w:t>
            </w:r>
            <w:r w:rsidRPr="00FD19B0">
              <w:rPr>
                <w:sz w:val="20"/>
                <w:szCs w:val="20"/>
              </w:rPr>
              <w:t>?</w:t>
            </w: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9A04FC" w:rsidRPr="00B4042A" w:rsidRDefault="009A04FC" w:rsidP="00EF7967">
            <w:pPr>
              <w:jc w:val="both"/>
              <w:rPr>
                <w:szCs w:val="26"/>
              </w:rPr>
            </w:pPr>
          </w:p>
        </w:tc>
      </w:tr>
      <w:tr w:rsidR="0017371B" w:rsidTr="0017371B">
        <w:trPr>
          <w:trHeight w:val="56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17371B" w:rsidRPr="00FD19B0" w:rsidRDefault="007B3317" w:rsidP="00FD19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¿Teniendo en cuenta la entrega de valor dada al cliente hasta el momento, se evidencia que el equipo de desarrollo del proyecto está plenamente capacitado para la realización del mismo</w:t>
            </w:r>
            <w:r w:rsidR="0017371B" w:rsidRPr="00FD19B0">
              <w:rPr>
                <w:sz w:val="20"/>
                <w:szCs w:val="20"/>
              </w:rPr>
              <w:t>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9A04FC" w:rsidRPr="001E5404" w:rsidRDefault="009A04FC" w:rsidP="00EF7967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FD19B0">
        <w:trPr>
          <w:trHeight w:val="430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9A04FC" w:rsidRDefault="00E35F83" w:rsidP="007B3317">
            <w:pPr>
              <w:rPr>
                <w:sz w:val="20"/>
                <w:szCs w:val="26"/>
              </w:rPr>
            </w:pPr>
            <w:r w:rsidRPr="009A04FC">
              <w:rPr>
                <w:sz w:val="20"/>
                <w:szCs w:val="26"/>
              </w:rPr>
              <w:t>¿</w:t>
            </w:r>
            <w:r w:rsidR="007B3317">
              <w:rPr>
                <w:sz w:val="20"/>
                <w:szCs w:val="26"/>
              </w:rPr>
              <w:t>En base al número de errores de código reportados por el equipo de desarrollo a lo largo de los Sprint culminados hasta el momento, se evidencia equipo de desarrollo capacitado para la realización del proyecto?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FD19B0" w:rsidRDefault="007B3317" w:rsidP="00FD19B0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PTP3</w:t>
            </w:r>
          </w:p>
          <w:p w:rsidR="00E35F83" w:rsidRPr="001E5404" w:rsidRDefault="007B3317" w:rsidP="00FD19B0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1</w:t>
            </w:r>
            <w:r w:rsidR="00D061DC">
              <w:rPr>
                <w:sz w:val="18"/>
                <w:szCs w:val="20"/>
              </w:rPr>
              <w:t xml:space="preserve"> y 2</w:t>
            </w:r>
          </w:p>
        </w:tc>
      </w:tr>
      <w:tr w:rsidR="00E35F83" w:rsidTr="00FD19B0">
        <w:trPr>
          <w:trHeight w:val="42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1E5404" w:rsidRDefault="00FD19B0" w:rsidP="00D061DC">
            <w:pPr>
              <w:jc w:val="both"/>
              <w:rPr>
                <w:sz w:val="20"/>
                <w:szCs w:val="26"/>
              </w:rPr>
            </w:pPr>
            <w:r w:rsidRPr="009A04FC">
              <w:rPr>
                <w:sz w:val="20"/>
                <w:szCs w:val="26"/>
              </w:rPr>
              <w:t>¿</w:t>
            </w:r>
            <w:r w:rsidR="00D061DC">
              <w:rPr>
                <w:sz w:val="20"/>
                <w:szCs w:val="26"/>
              </w:rPr>
              <w:t>Teniendo en cuenta la usabilidad dada al cliente en las funcionalidades entregadas hasta el momento, el equipo de desarrollo demuestra estar capacitado para la realización de un proyecto amigable?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E35F83" w:rsidRPr="001E5404" w:rsidRDefault="00E35F83" w:rsidP="00FD19B0">
            <w:pPr>
              <w:jc w:val="both"/>
              <w:rPr>
                <w:sz w:val="20"/>
                <w:szCs w:val="26"/>
              </w:rPr>
            </w:pPr>
          </w:p>
        </w:tc>
      </w:tr>
      <w:tr w:rsidR="006E04E5" w:rsidTr="0017371B">
        <w:trPr>
          <w:trHeight w:val="566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6E04E5" w:rsidRDefault="00FD19B0" w:rsidP="00E35F83">
            <w:pPr>
              <w:rPr>
                <w:color w:val="000000" w:themeColor="text1"/>
                <w:sz w:val="20"/>
                <w:szCs w:val="26"/>
              </w:rPr>
            </w:pPr>
            <w:r>
              <w:rPr>
                <w:color w:val="000000" w:themeColor="text1"/>
                <w:sz w:val="20"/>
                <w:szCs w:val="26"/>
              </w:rPr>
              <w:t xml:space="preserve">  5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6E04E5" w:rsidRPr="00351EA3" w:rsidRDefault="00D061DC" w:rsidP="00D061DC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¿Demuestra el equipo de desarrollo del proyecto, tener amplios conocimientos sobre la herramienta utilizada para la realización del proyecto de desarrollo de software?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6E04E5" w:rsidRPr="001E5404" w:rsidRDefault="006E04E5" w:rsidP="00351EA3">
            <w:pPr>
              <w:jc w:val="both"/>
              <w:rPr>
                <w:sz w:val="20"/>
                <w:szCs w:val="26"/>
              </w:rPr>
            </w:pPr>
          </w:p>
        </w:tc>
      </w:tr>
      <w:tr w:rsidR="00D061DC" w:rsidTr="0017371B">
        <w:trPr>
          <w:trHeight w:val="566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D061DC" w:rsidRDefault="00D061DC" w:rsidP="00E35F83">
            <w:pPr>
              <w:rPr>
                <w:color w:val="000000" w:themeColor="text1"/>
                <w:sz w:val="20"/>
                <w:szCs w:val="26"/>
              </w:rPr>
            </w:pPr>
            <w:r>
              <w:rPr>
                <w:color w:val="000000" w:themeColor="text1"/>
                <w:sz w:val="20"/>
                <w:szCs w:val="26"/>
              </w:rPr>
              <w:t>6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D061DC" w:rsidRDefault="00D061DC" w:rsidP="00D061DC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¿Según la funcionalidad entregada al cliente hasta el momento, se logra evidenciar que el equipo está altamente capacitado para la realización de las mismas?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D061DC" w:rsidRPr="001E5404" w:rsidRDefault="00D061DC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D061DC" w:rsidRPr="001E5404" w:rsidRDefault="00D061DC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D061DC" w:rsidRPr="001E5404" w:rsidRDefault="00D061DC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D061DC" w:rsidRPr="001E5404" w:rsidRDefault="00D061DC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D061DC" w:rsidRPr="001E5404" w:rsidRDefault="00D061DC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D061DC" w:rsidRPr="001E5404" w:rsidRDefault="00D061DC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D061DC" w:rsidRDefault="00D061DC" w:rsidP="00D061DC">
            <w:pPr>
              <w:jc w:val="both"/>
              <w:rPr>
                <w:sz w:val="18"/>
                <w:szCs w:val="20"/>
              </w:rPr>
            </w:pPr>
          </w:p>
          <w:p w:rsidR="00D061DC" w:rsidRDefault="00D061DC" w:rsidP="00D061DC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PTP3</w:t>
            </w:r>
          </w:p>
          <w:p w:rsidR="00D061DC" w:rsidRPr="001E5404" w:rsidRDefault="00D061DC" w:rsidP="00D061DC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3</w:t>
            </w:r>
          </w:p>
        </w:tc>
      </w:tr>
      <w:tr w:rsidR="00E35F83" w:rsidTr="00EF7967">
        <w:trPr>
          <w:trHeight w:val="418"/>
        </w:trPr>
        <w:tc>
          <w:tcPr>
            <w:tcW w:w="8980" w:type="dxa"/>
            <w:gridSpan w:val="11"/>
            <w:vAlign w:val="center"/>
          </w:tcPr>
          <w:p w:rsidR="00E35F83" w:rsidRPr="001E5404" w:rsidRDefault="00E35F83" w:rsidP="00E35F83">
            <w:pPr>
              <w:jc w:val="both"/>
              <w:rPr>
                <w:i/>
                <w:sz w:val="20"/>
                <w:szCs w:val="26"/>
              </w:rPr>
            </w:pPr>
            <w:bookmarkStart w:id="0" w:name="_GoBack"/>
            <w:bookmarkEnd w:id="0"/>
            <w:r w:rsidRPr="001E5404">
              <w:rPr>
                <w:i/>
                <w:sz w:val="20"/>
                <w:szCs w:val="26"/>
              </w:rPr>
              <w:t>SI: Siempre.  LM: La Mayoría de las veces.  AV: A veces.  NU: Nunca.  NA: No Aplica.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42D"/>
    <w:multiLevelType w:val="multilevel"/>
    <w:tmpl w:val="FF7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6580"/>
    <w:multiLevelType w:val="multilevel"/>
    <w:tmpl w:val="75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EF9"/>
    <w:multiLevelType w:val="multilevel"/>
    <w:tmpl w:val="3B34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47DA"/>
    <w:multiLevelType w:val="multilevel"/>
    <w:tmpl w:val="6DE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E1867"/>
    <w:multiLevelType w:val="multilevel"/>
    <w:tmpl w:val="B08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C673E"/>
    <w:multiLevelType w:val="multilevel"/>
    <w:tmpl w:val="135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D71DA"/>
    <w:multiLevelType w:val="multilevel"/>
    <w:tmpl w:val="F51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5"/>
    <w:rsid w:val="0017371B"/>
    <w:rsid w:val="00322F1C"/>
    <w:rsid w:val="00351EA3"/>
    <w:rsid w:val="003B1AC2"/>
    <w:rsid w:val="005544D5"/>
    <w:rsid w:val="006E04E5"/>
    <w:rsid w:val="006E64AE"/>
    <w:rsid w:val="00722D96"/>
    <w:rsid w:val="007B3317"/>
    <w:rsid w:val="009A04FC"/>
    <w:rsid w:val="00A82B95"/>
    <w:rsid w:val="00B640C3"/>
    <w:rsid w:val="00C63F10"/>
    <w:rsid w:val="00D061DC"/>
    <w:rsid w:val="00D10409"/>
    <w:rsid w:val="00E35F83"/>
    <w:rsid w:val="00EC143E"/>
    <w:rsid w:val="00F25654"/>
    <w:rsid w:val="00FC3BF6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418AC9-70DA-4C7E-8FD5-615D4B0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71B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371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7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71B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71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A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9</cp:revision>
  <dcterms:created xsi:type="dcterms:W3CDTF">2016-04-12T06:03:00Z</dcterms:created>
  <dcterms:modified xsi:type="dcterms:W3CDTF">2016-04-12T08:26:00Z</dcterms:modified>
</cp:coreProperties>
</file>