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2443"/>
        <w:gridCol w:w="1959"/>
        <w:gridCol w:w="451"/>
        <w:gridCol w:w="850"/>
        <w:gridCol w:w="1418"/>
      </w:tblGrid>
      <w:tr w:rsidR="009A523B" w:rsidTr="00E95C0A">
        <w:trPr>
          <w:cantSplit/>
          <w:trHeight w:hRule="exact" w:val="454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bookmarkStart w:id="0" w:name="_GoBack" w:colFirst="0" w:colLast="0"/>
            <w:r>
              <w:rPr>
                <w:sz w:val="20"/>
                <w:szCs w:val="20"/>
              </w:rPr>
              <w:t>Ingeniería De Software III</w:t>
            </w:r>
          </w:p>
        </w:tc>
      </w:tr>
      <w:tr w:rsidR="009A523B" w:rsidTr="00E95C0A">
        <w:trPr>
          <w:cantSplit/>
          <w:trHeight w:hRule="exact" w:val="397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bookmarkEnd w:id="0"/>
      <w:tr w:rsidR="009A523B" w:rsidTr="00B62BD8">
        <w:trPr>
          <w:cantSplit/>
          <w:trHeight w:hRule="exact" w:val="340"/>
        </w:trPr>
        <w:tc>
          <w:tcPr>
            <w:tcW w:w="2230" w:type="dxa"/>
            <w:gridSpan w:val="2"/>
          </w:tcPr>
          <w:p w:rsidR="009A523B" w:rsidRPr="001777D1" w:rsidRDefault="009A523B" w:rsidP="009A523B">
            <w:r w:rsidRPr="001777D1">
              <w:t>Pilar Auditado</w:t>
            </w:r>
          </w:p>
        </w:tc>
        <w:tc>
          <w:tcPr>
            <w:tcW w:w="4853" w:type="dxa"/>
            <w:gridSpan w:val="3"/>
          </w:tcPr>
          <w:p w:rsidR="009A523B" w:rsidRPr="001777D1" w:rsidRDefault="009A523B" w:rsidP="009A523B">
            <w:r w:rsidRPr="001777D1">
              <w:t>6.1</w:t>
            </w:r>
            <w:r>
              <w:t xml:space="preserve"> </w:t>
            </w:r>
            <w:r w:rsidRPr="0017371B">
              <w:t>GESTIÓN FINANCIERO-ADMINSITRATIVA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:rsidR="009A523B" w:rsidRPr="0025314B" w:rsidRDefault="009A523B" w:rsidP="009A523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9A523B" w:rsidRPr="0025314B" w:rsidRDefault="009A523B" w:rsidP="009A523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PTP1</w:t>
            </w:r>
          </w:p>
        </w:tc>
      </w:tr>
      <w:tr w:rsidR="009A523B" w:rsidTr="00B62BD8">
        <w:trPr>
          <w:cantSplit/>
          <w:trHeight w:hRule="exact" w:val="340"/>
        </w:trPr>
        <w:tc>
          <w:tcPr>
            <w:tcW w:w="2230" w:type="dxa"/>
            <w:gridSpan w:val="2"/>
          </w:tcPr>
          <w:p w:rsidR="009A523B" w:rsidRPr="001777D1" w:rsidRDefault="009A523B" w:rsidP="009A523B">
            <w:r>
              <w:t>Ítem</w:t>
            </w:r>
            <w:r w:rsidRPr="001777D1">
              <w:t xml:space="preserve"> Auditado</w:t>
            </w:r>
          </w:p>
        </w:tc>
        <w:tc>
          <w:tcPr>
            <w:tcW w:w="4853" w:type="dxa"/>
            <w:gridSpan w:val="3"/>
          </w:tcPr>
          <w:p w:rsidR="009A523B" w:rsidRPr="001777D1" w:rsidRDefault="009A523B" w:rsidP="009A523B">
            <w:r w:rsidRPr="001777D1">
              <w:t>6.1.1.</w:t>
            </w:r>
            <w:r>
              <w:t xml:space="preserve"> Verificar Personal Necesario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9A523B" w:rsidRPr="001E5404" w:rsidRDefault="009A523B" w:rsidP="009A523B">
            <w:pPr>
              <w:jc w:val="both"/>
              <w:rPr>
                <w:sz w:val="20"/>
                <w:szCs w:val="26"/>
              </w:rPr>
            </w:pPr>
          </w:p>
        </w:tc>
      </w:tr>
      <w:tr w:rsidR="00C03B0D" w:rsidTr="00EF796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C03B0D" w:rsidRPr="001E5404" w:rsidRDefault="00C03B0D" w:rsidP="00EF7967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2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 w:rsidR="00A24D8B">
              <w:rPr>
                <w:sz w:val="20"/>
                <w:szCs w:val="20"/>
              </w:rPr>
              <w:t xml:space="preserve">     03–04-2016</w:t>
            </w:r>
          </w:p>
        </w:tc>
      </w:tr>
      <w:tr w:rsidR="00A24D8B" w:rsidTr="00B51110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A24D8B" w:rsidRPr="001E5404" w:rsidRDefault="00A24D8B" w:rsidP="00A24D8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2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    03–04-2016</w:t>
            </w:r>
          </w:p>
        </w:tc>
      </w:tr>
      <w:tr w:rsidR="00C03B0D" w:rsidTr="00EF7967">
        <w:trPr>
          <w:cantSplit/>
          <w:trHeight w:hRule="exact" w:val="397"/>
        </w:trPr>
        <w:tc>
          <w:tcPr>
            <w:tcW w:w="9351" w:type="dxa"/>
            <w:gridSpan w:val="7"/>
            <w:vAlign w:val="center"/>
          </w:tcPr>
          <w:p w:rsidR="00C03B0D" w:rsidRPr="001E5404" w:rsidRDefault="00C03B0D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PREGUNTAS</w:t>
            </w:r>
          </w:p>
        </w:tc>
      </w:tr>
      <w:tr w:rsidR="00C03B0D" w:rsidTr="00EF7967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Ítem</w:t>
            </w:r>
          </w:p>
        </w:tc>
        <w:tc>
          <w:tcPr>
            <w:tcW w:w="4111" w:type="dxa"/>
            <w:gridSpan w:val="2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Pregunta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Respuesta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25314B">
              <w:rPr>
                <w:sz w:val="20"/>
                <w:szCs w:val="20"/>
              </w:rPr>
              <w:t>R/PT</w:t>
            </w:r>
          </w:p>
        </w:tc>
      </w:tr>
      <w:tr w:rsidR="00C03B0D" w:rsidTr="00EF7967">
        <w:trPr>
          <w:trHeight w:val="115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¿Qué tan inmediata es la entrega al cliente</w:t>
            </w:r>
            <w:r w:rsidRPr="0017371B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de </w:t>
            </w:r>
            <w:r w:rsidRPr="00C03B0D">
              <w:rPr>
                <w:b/>
                <w:sz w:val="18"/>
                <w:szCs w:val="20"/>
              </w:rPr>
              <w:t>software con valor</w:t>
            </w:r>
            <w:r>
              <w:rPr>
                <w:sz w:val="18"/>
                <w:szCs w:val="20"/>
              </w:rPr>
              <w:t>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A6110E" w:rsidRDefault="00C03B0D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Diaria</w:t>
            </w:r>
          </w:p>
          <w:p w:rsidR="00C03B0D" w:rsidRPr="00A6110E" w:rsidRDefault="00C03B0D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Semanal</w:t>
            </w:r>
          </w:p>
          <w:p w:rsidR="00C03B0D" w:rsidRPr="00A6110E" w:rsidRDefault="00C03B0D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Al finalizar Sprint (3 semanas)</w:t>
            </w:r>
          </w:p>
          <w:p w:rsidR="00C03B0D" w:rsidRPr="00A6110E" w:rsidRDefault="00C03B0D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Mensual</w:t>
            </w:r>
          </w:p>
          <w:p w:rsidR="00C03B0D" w:rsidRPr="00A6110E" w:rsidRDefault="00C03B0D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Otro:  ________________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PTC1</w:t>
            </w:r>
          </w:p>
        </w:tc>
      </w:tr>
      <w:tr w:rsidR="00C03B0D" w:rsidTr="00EF7967">
        <w:trPr>
          <w:trHeight w:val="115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2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both"/>
              <w:rPr>
                <w:sz w:val="18"/>
                <w:szCs w:val="20"/>
              </w:rPr>
            </w:pPr>
          </w:p>
          <w:p w:rsidR="00C03B0D" w:rsidRDefault="00C03B0D" w:rsidP="00C03B0D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¿Qué tan continua es la entrega que se le da al cliente</w:t>
            </w:r>
            <w:r w:rsidRPr="0017371B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de </w:t>
            </w:r>
            <w:r w:rsidRPr="00C03B0D">
              <w:rPr>
                <w:b/>
                <w:sz w:val="18"/>
                <w:szCs w:val="20"/>
              </w:rPr>
              <w:t>software con valor</w:t>
            </w:r>
            <w:r>
              <w:rPr>
                <w:sz w:val="18"/>
                <w:szCs w:val="20"/>
              </w:rPr>
              <w:t>? (Periocidad)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A6110E" w:rsidRDefault="00C03B0D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Diaria</w:t>
            </w:r>
          </w:p>
          <w:p w:rsidR="00C03B0D" w:rsidRPr="00A6110E" w:rsidRDefault="00C03B0D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Semanal</w:t>
            </w:r>
          </w:p>
          <w:p w:rsidR="00C03B0D" w:rsidRPr="00A6110E" w:rsidRDefault="00C03B0D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Al finalizar Sprint (3 semanas)</w:t>
            </w:r>
          </w:p>
          <w:p w:rsidR="00C03B0D" w:rsidRPr="00A6110E" w:rsidRDefault="00C03B0D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Mensual</w:t>
            </w:r>
          </w:p>
          <w:p w:rsidR="00C03B0D" w:rsidRPr="00A6110E" w:rsidRDefault="00C03B0D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Otro:  ________________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PTC1</w:t>
            </w:r>
          </w:p>
        </w:tc>
      </w:tr>
      <w:tr w:rsidR="00C03B0D" w:rsidTr="00EF7967">
        <w:trPr>
          <w:trHeight w:val="72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1F75FE" w:rsidP="00C03B0D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0"/>
              </w:rPr>
              <w:t>¿Número de requisitos cambiados por parte del cliente?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A6110E" w:rsidRDefault="00C03B0D" w:rsidP="001F75FE">
            <w:pPr>
              <w:jc w:val="both"/>
              <w:rPr>
                <w:sz w:val="18"/>
                <w:szCs w:val="26"/>
              </w:rPr>
            </w:pPr>
            <w:r w:rsidRPr="00A6110E">
              <w:rPr>
                <w:sz w:val="18"/>
                <w:szCs w:val="26"/>
              </w:rPr>
              <w:t xml:space="preserve">  R/ _______________________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A6110E" w:rsidRDefault="001F75FE" w:rsidP="00C03B0D">
            <w:pPr>
              <w:jc w:val="both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PTC1</w:t>
            </w:r>
          </w:p>
        </w:tc>
      </w:tr>
      <w:tr w:rsidR="00C03B0D" w:rsidTr="00EF7967">
        <w:trPr>
          <w:trHeight w:val="708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1F75FE" w:rsidP="00C03B0D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¿Una vez iniciado el proyecto, en que tiempo máximo se ha cambiado algún requisito?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 1 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Día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Semana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Sprint (3 semanas)</w:t>
            </w:r>
          </w:p>
          <w:p w:rsidR="001F75F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mes</w:t>
            </w:r>
          </w:p>
          <w:p w:rsidR="001F75F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bimestre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trimestre</w:t>
            </w:r>
          </w:p>
          <w:p w:rsidR="00C03B0D" w:rsidRPr="00A6110E" w:rsidRDefault="001F75FE" w:rsidP="001F75FE">
            <w:p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Otro:  ___</w:t>
            </w:r>
            <w:r w:rsidRPr="00A6110E">
              <w:rPr>
                <w:sz w:val="18"/>
                <w:szCs w:val="26"/>
              </w:rPr>
              <w:t>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A6110E" w:rsidRDefault="001F75FE" w:rsidP="00C03B0D">
            <w:pPr>
              <w:jc w:val="both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PTC1</w:t>
            </w:r>
          </w:p>
        </w:tc>
      </w:tr>
      <w:tr w:rsidR="00C03B0D" w:rsidTr="00EF7967">
        <w:trPr>
          <w:trHeight w:val="1413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1F75FE" w:rsidP="00C03B0D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¿Cuál es el periodo </w:t>
            </w:r>
            <w:r w:rsidRPr="001F75FE">
              <w:rPr>
                <w:b/>
                <w:sz w:val="20"/>
                <w:szCs w:val="20"/>
              </w:rPr>
              <w:t>mínimo</w:t>
            </w:r>
            <w:r>
              <w:rPr>
                <w:sz w:val="18"/>
                <w:szCs w:val="20"/>
              </w:rPr>
              <w:t xml:space="preserve"> en que se le ha entregado software funcional al cliente?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1 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Día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Semana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Sprint (3 semanas)</w:t>
            </w:r>
          </w:p>
          <w:p w:rsidR="001F75F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mes</w:t>
            </w:r>
          </w:p>
          <w:p w:rsidR="001F75F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bimestre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trimestre</w:t>
            </w:r>
          </w:p>
          <w:p w:rsidR="00C03B0D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Otro:  ___</w:t>
            </w: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A6110E" w:rsidRDefault="001F75FE" w:rsidP="00C03B0D">
            <w:pPr>
              <w:spacing w:after="160" w:line="259" w:lineRule="auto"/>
              <w:rPr>
                <w:sz w:val="18"/>
                <w:szCs w:val="26"/>
              </w:rPr>
            </w:pPr>
            <w:r>
              <w:rPr>
                <w:sz w:val="18"/>
                <w:szCs w:val="20"/>
              </w:rPr>
              <w:t>PTC1</w:t>
            </w:r>
          </w:p>
          <w:p w:rsidR="00C03B0D" w:rsidRPr="00A6110E" w:rsidRDefault="00C03B0D" w:rsidP="00C03B0D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</w:tr>
      <w:tr w:rsidR="001F75FE" w:rsidTr="00EF7967">
        <w:trPr>
          <w:trHeight w:val="1184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F75FE" w:rsidRPr="001E5404" w:rsidRDefault="001F75FE" w:rsidP="001F75FE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6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F75FE" w:rsidRDefault="001F75FE" w:rsidP="001F75FE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¿Cuál es el periodo </w:t>
            </w:r>
            <w:r w:rsidRPr="001F75FE">
              <w:rPr>
                <w:b/>
                <w:sz w:val="20"/>
                <w:szCs w:val="20"/>
              </w:rPr>
              <w:t>máximo</w:t>
            </w:r>
            <w:r>
              <w:rPr>
                <w:sz w:val="18"/>
                <w:szCs w:val="20"/>
              </w:rPr>
              <w:t xml:space="preserve"> en que se le ha entregado software funcional al cliente?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1 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Día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Semana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Sprint (3 semanas)</w:t>
            </w:r>
          </w:p>
          <w:p w:rsidR="001F75F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mes</w:t>
            </w:r>
          </w:p>
          <w:p w:rsidR="001F75F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bimestre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 trimestre</w:t>
            </w:r>
          </w:p>
          <w:p w:rsidR="001F75FE" w:rsidRPr="00A6110E" w:rsidRDefault="001F75FE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Otro:  ___</w:t>
            </w: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F75FE" w:rsidRPr="00A6110E" w:rsidRDefault="001F75FE" w:rsidP="001F75FE">
            <w:pPr>
              <w:spacing w:after="160" w:line="259" w:lineRule="auto"/>
              <w:rPr>
                <w:sz w:val="18"/>
                <w:szCs w:val="26"/>
              </w:rPr>
            </w:pPr>
            <w:r>
              <w:rPr>
                <w:sz w:val="18"/>
                <w:szCs w:val="20"/>
              </w:rPr>
              <w:t>PTC1</w:t>
            </w:r>
          </w:p>
          <w:p w:rsidR="001F75FE" w:rsidRPr="00A6110E" w:rsidRDefault="001F75FE" w:rsidP="001F75FE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</w:tr>
      <w:tr w:rsidR="00C03B0D" w:rsidTr="005E39C9">
        <w:trPr>
          <w:trHeight w:val="1512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5E39C9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7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5E39C9" w:rsidP="00C03B0D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¿Cuál es el método más empleado por el equipo para su comunicación interpersonal?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A6110E" w:rsidRDefault="005E39C9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Cara a cara</w:t>
            </w:r>
          </w:p>
          <w:p w:rsidR="00C03B0D" w:rsidRDefault="005E39C9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Mensajes de texto</w:t>
            </w:r>
          </w:p>
          <w:p w:rsidR="005E39C9" w:rsidRDefault="005E39C9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Notas De Voz</w:t>
            </w:r>
          </w:p>
          <w:p w:rsidR="005E39C9" w:rsidRDefault="005E39C9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Llamadas telefónicas</w:t>
            </w:r>
          </w:p>
          <w:p w:rsidR="00C03B0D" w:rsidRPr="005E39C9" w:rsidRDefault="005E39C9" w:rsidP="005E39C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Video Llamadas</w:t>
            </w:r>
          </w:p>
          <w:p w:rsidR="00C03B0D" w:rsidRPr="00A6110E" w:rsidRDefault="00C03B0D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Otro:  ________________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9C9" w:rsidRPr="00A6110E" w:rsidRDefault="005E39C9" w:rsidP="005E39C9">
            <w:pPr>
              <w:spacing w:after="160" w:line="259" w:lineRule="auto"/>
              <w:rPr>
                <w:sz w:val="18"/>
                <w:szCs w:val="26"/>
              </w:rPr>
            </w:pPr>
            <w:r>
              <w:rPr>
                <w:sz w:val="18"/>
                <w:szCs w:val="20"/>
              </w:rPr>
              <w:t>PTC1</w:t>
            </w:r>
          </w:p>
          <w:p w:rsidR="00C03B0D" w:rsidRDefault="00C03B0D" w:rsidP="00C03B0D">
            <w:pPr>
              <w:spacing w:after="160" w:line="259" w:lineRule="auto"/>
              <w:rPr>
                <w:szCs w:val="26"/>
              </w:rPr>
            </w:pPr>
          </w:p>
          <w:p w:rsidR="00C03B0D" w:rsidRPr="009F4796" w:rsidRDefault="00C03B0D" w:rsidP="00C03B0D">
            <w:pPr>
              <w:pStyle w:val="Prrafodelista"/>
              <w:ind w:left="213"/>
              <w:jc w:val="both"/>
              <w:rPr>
                <w:rFonts w:ascii="Arial" w:hAnsi="Arial" w:cs="Arial"/>
                <w:sz w:val="22"/>
                <w:szCs w:val="26"/>
                <w:lang w:val="es-CO"/>
              </w:rPr>
            </w:pPr>
          </w:p>
        </w:tc>
      </w:tr>
      <w:tr w:rsidR="005E39C9" w:rsidTr="005E39C9">
        <w:trPr>
          <w:trHeight w:val="997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9C9" w:rsidRDefault="005E39C9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8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9C9" w:rsidRDefault="005E39C9" w:rsidP="00C03B0D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¿Qué tan de seguido es la comunicación entre el equipo por el método elegido en el ítem 7?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5E39C9" w:rsidRPr="005E39C9" w:rsidRDefault="005E39C9" w:rsidP="005E39C9">
            <w:pPr>
              <w:jc w:val="both"/>
              <w:rPr>
                <w:sz w:val="18"/>
                <w:szCs w:val="26"/>
              </w:rPr>
            </w:pPr>
            <w:r w:rsidRPr="00A6110E">
              <w:rPr>
                <w:sz w:val="18"/>
                <w:szCs w:val="26"/>
              </w:rPr>
              <w:t xml:space="preserve">  R/ _______________________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9C9" w:rsidRPr="00A6110E" w:rsidRDefault="005E39C9" w:rsidP="005E39C9">
            <w:pPr>
              <w:spacing w:after="160" w:line="259" w:lineRule="auto"/>
              <w:rPr>
                <w:sz w:val="18"/>
                <w:szCs w:val="26"/>
              </w:rPr>
            </w:pPr>
            <w:r>
              <w:rPr>
                <w:sz w:val="18"/>
                <w:szCs w:val="20"/>
              </w:rPr>
              <w:t>PTC1</w:t>
            </w:r>
          </w:p>
          <w:p w:rsidR="005E39C9" w:rsidRDefault="005E39C9" w:rsidP="00C03B0D">
            <w:pPr>
              <w:spacing w:after="160" w:line="259" w:lineRule="auto"/>
              <w:rPr>
                <w:szCs w:val="26"/>
              </w:rPr>
            </w:pPr>
          </w:p>
        </w:tc>
      </w:tr>
      <w:tr w:rsidR="005E39C9" w:rsidTr="005E39C9">
        <w:trPr>
          <w:trHeight w:val="1184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9C9" w:rsidRDefault="005E39C9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lastRenderedPageBreak/>
              <w:t>9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9C9" w:rsidRDefault="005E39C9" w:rsidP="005E39C9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¿Usualmente qué tan de seguido es la comunicación entre el equipo cara a cara?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5E39C9" w:rsidRPr="00A6110E" w:rsidRDefault="005E39C9" w:rsidP="005E39C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Diaria</w:t>
            </w:r>
          </w:p>
          <w:p w:rsidR="005E39C9" w:rsidRPr="00A6110E" w:rsidRDefault="005E39C9" w:rsidP="005E39C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Semanal</w:t>
            </w:r>
          </w:p>
          <w:p w:rsidR="005E39C9" w:rsidRPr="00A6110E" w:rsidRDefault="005E39C9" w:rsidP="005E39C9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Al finalizar Sprint (3 semanas)</w:t>
            </w:r>
          </w:p>
          <w:p w:rsidR="005E39C9" w:rsidRPr="00A6110E" w:rsidRDefault="005E39C9" w:rsidP="005E39C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Mensual</w:t>
            </w:r>
          </w:p>
          <w:p w:rsidR="005E39C9" w:rsidRDefault="005E39C9" w:rsidP="005E39C9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Otro:  ________________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E39C9" w:rsidRPr="007A0E59" w:rsidRDefault="005E39C9" w:rsidP="00C03B0D">
            <w:pPr>
              <w:spacing w:after="160" w:line="259" w:lineRule="auto"/>
              <w:rPr>
                <w:sz w:val="18"/>
                <w:szCs w:val="26"/>
              </w:rPr>
            </w:pPr>
            <w:r>
              <w:rPr>
                <w:sz w:val="18"/>
                <w:szCs w:val="20"/>
              </w:rPr>
              <w:t>PTC1</w:t>
            </w:r>
          </w:p>
        </w:tc>
      </w:tr>
      <w:tr w:rsidR="005E39C9" w:rsidTr="00EF7967">
        <w:trPr>
          <w:trHeight w:val="1184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5E39C9" w:rsidRDefault="007A0E59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10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</w:tcBorders>
            <w:vAlign w:val="center"/>
          </w:tcPr>
          <w:p w:rsidR="007A0E59" w:rsidRDefault="007A0E59" w:rsidP="00C03B0D">
            <w:pPr>
              <w:jc w:val="both"/>
              <w:rPr>
                <w:sz w:val="18"/>
                <w:szCs w:val="20"/>
              </w:rPr>
            </w:pPr>
            <w:r>
              <w:rPr>
                <w:color w:val="auto"/>
                <w:sz w:val="20"/>
                <w:szCs w:val="20"/>
              </w:rPr>
              <w:t>¿Qué tan usual el equipo de proyecto reflexiona, ajusta y perfecciona su efectividad?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</w:tcBorders>
            <w:vAlign w:val="bottom"/>
          </w:tcPr>
          <w:p w:rsidR="007A0E59" w:rsidRPr="00A6110E" w:rsidRDefault="007A0E59" w:rsidP="007A0E5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Diaria</w:t>
            </w:r>
          </w:p>
          <w:p w:rsidR="007A0E59" w:rsidRPr="00A6110E" w:rsidRDefault="007A0E59" w:rsidP="007A0E5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Semanal</w:t>
            </w:r>
          </w:p>
          <w:p w:rsidR="007A0E59" w:rsidRPr="00A6110E" w:rsidRDefault="007A0E59" w:rsidP="007A0E59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Al finalizar Sprint (3 semanas)</w:t>
            </w:r>
          </w:p>
          <w:p w:rsidR="007A0E59" w:rsidRDefault="007A0E59" w:rsidP="007A0E5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Mensual</w:t>
            </w:r>
          </w:p>
          <w:p w:rsidR="007A0E59" w:rsidRDefault="007A0E59" w:rsidP="007A0E5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Bimestral</w:t>
            </w:r>
          </w:p>
          <w:p w:rsidR="007A0E59" w:rsidRDefault="007A0E59" w:rsidP="007A0E5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Trimestral</w:t>
            </w:r>
          </w:p>
          <w:p w:rsidR="007A0E59" w:rsidRPr="00A6110E" w:rsidRDefault="007A0E59" w:rsidP="007A0E5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Semestral</w:t>
            </w:r>
          </w:p>
          <w:p w:rsidR="005E39C9" w:rsidRDefault="007A0E59" w:rsidP="007A0E59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Otro:  ________________</w:t>
            </w:r>
          </w:p>
        </w:tc>
        <w:tc>
          <w:tcPr>
            <w:tcW w:w="1418" w:type="dxa"/>
            <w:tcBorders>
              <w:top w:val="single" w:sz="2" w:space="0" w:color="auto"/>
            </w:tcBorders>
            <w:vAlign w:val="center"/>
          </w:tcPr>
          <w:p w:rsidR="005E39C9" w:rsidRPr="007A0E59" w:rsidRDefault="007A0E59" w:rsidP="00C03B0D">
            <w:pPr>
              <w:spacing w:after="160" w:line="259" w:lineRule="auto"/>
              <w:rPr>
                <w:sz w:val="18"/>
                <w:szCs w:val="26"/>
              </w:rPr>
            </w:pPr>
            <w:r>
              <w:rPr>
                <w:sz w:val="18"/>
                <w:szCs w:val="20"/>
              </w:rPr>
              <w:t>PTC1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8F2"/>
    <w:multiLevelType w:val="hybridMultilevel"/>
    <w:tmpl w:val="BF886CE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97"/>
    <w:rsid w:val="00136E41"/>
    <w:rsid w:val="001F75FE"/>
    <w:rsid w:val="003B1AC2"/>
    <w:rsid w:val="005E39C9"/>
    <w:rsid w:val="007A0E59"/>
    <w:rsid w:val="00927897"/>
    <w:rsid w:val="009A523B"/>
    <w:rsid w:val="00A24D8B"/>
    <w:rsid w:val="00C03B0D"/>
    <w:rsid w:val="00D10409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B361-DF48-4EE9-A78E-F264C5B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3B0D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3B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3B0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5</cp:revision>
  <dcterms:created xsi:type="dcterms:W3CDTF">2016-04-12T06:13:00Z</dcterms:created>
  <dcterms:modified xsi:type="dcterms:W3CDTF">2016-04-12T07:48:00Z</dcterms:modified>
</cp:coreProperties>
</file>