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1668"/>
        <w:gridCol w:w="2443"/>
        <w:gridCol w:w="1959"/>
        <w:gridCol w:w="451"/>
        <w:gridCol w:w="850"/>
        <w:gridCol w:w="1418"/>
      </w:tblGrid>
      <w:tr w:rsidR="003335A9" w:rsidTr="001C434C">
        <w:trPr>
          <w:cantSplit/>
          <w:trHeight w:hRule="exact" w:val="454"/>
        </w:trPr>
        <w:tc>
          <w:tcPr>
            <w:tcW w:w="9351" w:type="dxa"/>
            <w:gridSpan w:val="7"/>
          </w:tcPr>
          <w:p w:rsidR="003335A9" w:rsidRDefault="003335A9" w:rsidP="003335A9">
            <w:pPr>
              <w:ind w:left="20"/>
              <w:jc w:val="center"/>
            </w:pPr>
            <w:r>
              <w:rPr>
                <w:sz w:val="20"/>
                <w:szCs w:val="20"/>
              </w:rPr>
              <w:t>Ingeniería De Software III</w:t>
            </w:r>
          </w:p>
        </w:tc>
      </w:tr>
      <w:tr w:rsidR="003335A9" w:rsidTr="001C434C">
        <w:trPr>
          <w:cantSplit/>
          <w:trHeight w:hRule="exact" w:val="397"/>
        </w:trPr>
        <w:tc>
          <w:tcPr>
            <w:tcW w:w="9351" w:type="dxa"/>
            <w:gridSpan w:val="7"/>
          </w:tcPr>
          <w:p w:rsidR="003335A9" w:rsidRDefault="003335A9" w:rsidP="003335A9">
            <w:pPr>
              <w:ind w:left="20"/>
              <w:jc w:val="center"/>
            </w:pPr>
            <w:r>
              <w:t>Plataforma WEB Para Gestión De Información Del Semillero Universitario</w:t>
            </w:r>
          </w:p>
        </w:tc>
      </w:tr>
      <w:tr w:rsidR="003335A9" w:rsidTr="004414CA">
        <w:trPr>
          <w:cantSplit/>
          <w:trHeight w:hRule="exact" w:val="340"/>
        </w:trPr>
        <w:tc>
          <w:tcPr>
            <w:tcW w:w="2230" w:type="dxa"/>
            <w:gridSpan w:val="2"/>
          </w:tcPr>
          <w:p w:rsidR="003335A9" w:rsidRPr="001777D1" w:rsidRDefault="003335A9" w:rsidP="003335A9">
            <w:r w:rsidRPr="001777D1">
              <w:t>Pilar Auditado</w:t>
            </w:r>
          </w:p>
        </w:tc>
        <w:tc>
          <w:tcPr>
            <w:tcW w:w="4853" w:type="dxa"/>
            <w:gridSpan w:val="3"/>
          </w:tcPr>
          <w:p w:rsidR="003335A9" w:rsidRPr="001777D1" w:rsidRDefault="003335A9" w:rsidP="003335A9">
            <w:r w:rsidRPr="001777D1">
              <w:t>6.1</w:t>
            </w:r>
            <w:r>
              <w:t xml:space="preserve"> </w:t>
            </w:r>
            <w:r w:rsidRPr="0017371B">
              <w:t>GESTIÓN FINANCIERO-ADMINSITRATIVA</w:t>
            </w:r>
          </w:p>
        </w:tc>
        <w:tc>
          <w:tcPr>
            <w:tcW w:w="2268" w:type="dxa"/>
            <w:gridSpan w:val="2"/>
            <w:vMerge w:val="restart"/>
            <w:vAlign w:val="center"/>
          </w:tcPr>
          <w:p w:rsidR="003335A9" w:rsidRPr="0025314B" w:rsidRDefault="003335A9" w:rsidP="003335A9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314B">
              <w:rPr>
                <w:rFonts w:ascii="Arial" w:hAnsi="Arial" w:cs="Arial"/>
                <w:sz w:val="20"/>
                <w:szCs w:val="20"/>
                <w:lang w:val="es-ES"/>
              </w:rPr>
              <w:t>PT/No</w:t>
            </w:r>
          </w:p>
          <w:p w:rsidR="003335A9" w:rsidRPr="0025314B" w:rsidRDefault="00142D44" w:rsidP="003335A9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PTP3</w:t>
            </w:r>
          </w:p>
        </w:tc>
      </w:tr>
      <w:tr w:rsidR="003335A9" w:rsidTr="004414CA">
        <w:trPr>
          <w:cantSplit/>
          <w:trHeight w:hRule="exact" w:val="340"/>
        </w:trPr>
        <w:tc>
          <w:tcPr>
            <w:tcW w:w="2230" w:type="dxa"/>
            <w:gridSpan w:val="2"/>
          </w:tcPr>
          <w:p w:rsidR="003335A9" w:rsidRPr="001777D1" w:rsidRDefault="003335A9" w:rsidP="003335A9">
            <w:r>
              <w:t>Ítem</w:t>
            </w:r>
            <w:r w:rsidRPr="001777D1">
              <w:t xml:space="preserve"> Auditado</w:t>
            </w:r>
          </w:p>
        </w:tc>
        <w:tc>
          <w:tcPr>
            <w:tcW w:w="4853" w:type="dxa"/>
            <w:gridSpan w:val="3"/>
          </w:tcPr>
          <w:p w:rsidR="003335A9" w:rsidRPr="001777D1" w:rsidRDefault="00142D44" w:rsidP="00142D44">
            <w:r>
              <w:t>6.1.3</w:t>
            </w:r>
            <w:r w:rsidR="003335A9" w:rsidRPr="001777D1">
              <w:t>.</w:t>
            </w:r>
            <w:r w:rsidR="003335A9">
              <w:t xml:space="preserve"> Verificar </w:t>
            </w:r>
            <w:r>
              <w:t>Capacitación del Personal</w:t>
            </w:r>
          </w:p>
        </w:tc>
        <w:tc>
          <w:tcPr>
            <w:tcW w:w="2268" w:type="dxa"/>
            <w:gridSpan w:val="2"/>
            <w:vMerge/>
            <w:vAlign w:val="center"/>
          </w:tcPr>
          <w:p w:rsidR="003335A9" w:rsidRPr="001E5404" w:rsidRDefault="003335A9" w:rsidP="003335A9">
            <w:pPr>
              <w:jc w:val="both"/>
              <w:rPr>
                <w:sz w:val="20"/>
                <w:szCs w:val="26"/>
              </w:rPr>
            </w:pPr>
          </w:p>
        </w:tc>
      </w:tr>
      <w:tr w:rsidR="00C03B0D" w:rsidTr="00EF7967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C03B0D" w:rsidRPr="001E5404" w:rsidRDefault="00C03B0D" w:rsidP="00EF7967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Elaboró</w:t>
            </w:r>
          </w:p>
        </w:tc>
        <w:tc>
          <w:tcPr>
            <w:tcW w:w="4402" w:type="dxa"/>
            <w:gridSpan w:val="2"/>
            <w:vAlign w:val="center"/>
          </w:tcPr>
          <w:p w:rsidR="00C03B0D" w:rsidRPr="0025314B" w:rsidRDefault="00C03B0D" w:rsidP="00EF7967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Nombre (s)</w:t>
            </w:r>
            <w:r>
              <w:rPr>
                <w:sz w:val="20"/>
                <w:szCs w:val="20"/>
              </w:rPr>
              <w:t>: Víctor Raul Olaya Lugo</w:t>
            </w:r>
          </w:p>
        </w:tc>
        <w:tc>
          <w:tcPr>
            <w:tcW w:w="2719" w:type="dxa"/>
            <w:gridSpan w:val="3"/>
            <w:vAlign w:val="center"/>
          </w:tcPr>
          <w:p w:rsidR="00C03B0D" w:rsidRPr="0025314B" w:rsidRDefault="00C03B0D" w:rsidP="00EF7967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Fecha:</w:t>
            </w:r>
            <w:r w:rsidR="00A24D8B">
              <w:rPr>
                <w:sz w:val="20"/>
                <w:szCs w:val="20"/>
              </w:rPr>
              <w:t xml:space="preserve">     03–04-2016</w:t>
            </w:r>
          </w:p>
        </w:tc>
      </w:tr>
      <w:tr w:rsidR="00A24D8B" w:rsidTr="00B51110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A24D8B" w:rsidRPr="001E5404" w:rsidRDefault="00A24D8B" w:rsidP="00A24D8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Revisó</w:t>
            </w:r>
          </w:p>
        </w:tc>
        <w:tc>
          <w:tcPr>
            <w:tcW w:w="4402" w:type="dxa"/>
            <w:gridSpan w:val="2"/>
            <w:vAlign w:val="center"/>
          </w:tcPr>
          <w:p w:rsidR="00A24D8B" w:rsidRPr="0025314B" w:rsidRDefault="00A24D8B" w:rsidP="00A24D8B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Nombre (s)</w:t>
            </w:r>
            <w:r>
              <w:rPr>
                <w:sz w:val="20"/>
                <w:szCs w:val="20"/>
              </w:rPr>
              <w:t>: Víctor Raul Olaya Lugo</w:t>
            </w:r>
          </w:p>
        </w:tc>
        <w:tc>
          <w:tcPr>
            <w:tcW w:w="2719" w:type="dxa"/>
            <w:gridSpan w:val="3"/>
            <w:vAlign w:val="center"/>
          </w:tcPr>
          <w:p w:rsidR="00A24D8B" w:rsidRPr="0025314B" w:rsidRDefault="00A24D8B" w:rsidP="00A24D8B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    03–04-2016</w:t>
            </w:r>
          </w:p>
        </w:tc>
      </w:tr>
      <w:tr w:rsidR="00C03B0D" w:rsidTr="00EF7967">
        <w:trPr>
          <w:cantSplit/>
          <w:trHeight w:hRule="exact" w:val="397"/>
        </w:trPr>
        <w:tc>
          <w:tcPr>
            <w:tcW w:w="9351" w:type="dxa"/>
            <w:gridSpan w:val="7"/>
            <w:vAlign w:val="center"/>
          </w:tcPr>
          <w:p w:rsidR="00C03B0D" w:rsidRPr="001E5404" w:rsidRDefault="00C03B0D" w:rsidP="00EF7967">
            <w:pPr>
              <w:jc w:val="center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</w:rPr>
              <w:t>PREGUNTAS</w:t>
            </w:r>
          </w:p>
        </w:tc>
      </w:tr>
      <w:tr w:rsidR="00C03B0D" w:rsidTr="00EF7967">
        <w:trPr>
          <w:trHeight w:val="340"/>
        </w:trPr>
        <w:tc>
          <w:tcPr>
            <w:tcW w:w="562" w:type="dxa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Ítem</w:t>
            </w:r>
          </w:p>
        </w:tc>
        <w:tc>
          <w:tcPr>
            <w:tcW w:w="4111" w:type="dxa"/>
            <w:gridSpan w:val="2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Pregunta</w:t>
            </w:r>
          </w:p>
        </w:tc>
        <w:tc>
          <w:tcPr>
            <w:tcW w:w="3260" w:type="dxa"/>
            <w:gridSpan w:val="3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Respuesta</w:t>
            </w:r>
          </w:p>
        </w:tc>
        <w:tc>
          <w:tcPr>
            <w:tcW w:w="1418" w:type="dxa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 w:rsidRPr="0025314B">
              <w:rPr>
                <w:sz w:val="20"/>
                <w:szCs w:val="20"/>
              </w:rPr>
              <w:t>R/PT</w:t>
            </w:r>
          </w:p>
        </w:tc>
      </w:tr>
      <w:tr w:rsidR="00C03B0D" w:rsidTr="0033760C">
        <w:trPr>
          <w:trHeight w:val="570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C03B0D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1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33760C" w:rsidP="00387C09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¿Cuál es el número de Sprints evacuados hasta el momento?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C03B0D" w:rsidRPr="0033760C" w:rsidRDefault="0033760C" w:rsidP="00387C09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sz w:val="18"/>
                <w:szCs w:val="26"/>
              </w:rPr>
              <w:t>R/ _______________________</w:t>
            </w:r>
          </w:p>
          <w:p w:rsidR="0033760C" w:rsidRPr="00387C09" w:rsidRDefault="0033760C" w:rsidP="0033760C">
            <w:pPr>
              <w:pStyle w:val="Prrafodelista"/>
              <w:ind w:left="213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C03B0D" w:rsidRDefault="00C03B0D" w:rsidP="00C03B0D">
            <w:pPr>
              <w:spacing w:after="160" w:line="259" w:lineRule="auto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</w:t>
            </w:r>
            <w:r w:rsidR="0033760C">
              <w:rPr>
                <w:sz w:val="18"/>
                <w:szCs w:val="26"/>
              </w:rPr>
              <w:t>TC3</w:t>
            </w:r>
          </w:p>
        </w:tc>
      </w:tr>
      <w:tr w:rsidR="00C03B0D" w:rsidTr="0033760C">
        <w:trPr>
          <w:trHeight w:val="706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C03B0D" w:rsidP="00C03B0D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2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C03B0D" w:rsidP="00C03B0D">
            <w:pPr>
              <w:jc w:val="both"/>
              <w:rPr>
                <w:sz w:val="18"/>
                <w:szCs w:val="20"/>
              </w:rPr>
            </w:pPr>
          </w:p>
          <w:p w:rsidR="00C03B0D" w:rsidRDefault="0033760C" w:rsidP="0033760C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¿Cuál es el número de errores de código reportados hasta el momento?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C03B0D" w:rsidRPr="0033760C" w:rsidRDefault="0033760C" w:rsidP="0033760C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R/</w:t>
            </w:r>
            <w:r w:rsidRPr="00A6110E">
              <w:rPr>
                <w:sz w:val="18"/>
                <w:szCs w:val="26"/>
              </w:rPr>
              <w:t>______________________________</w:t>
            </w:r>
          </w:p>
          <w:p w:rsidR="0033760C" w:rsidRPr="00A6110E" w:rsidRDefault="0033760C" w:rsidP="0033760C">
            <w:pPr>
              <w:pStyle w:val="Prrafodelista"/>
              <w:ind w:left="213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C03B0D" w:rsidRDefault="00367BF1" w:rsidP="00C03B0D">
            <w:pPr>
              <w:spacing w:after="160" w:line="259" w:lineRule="auto"/>
              <w:rPr>
                <w:sz w:val="18"/>
                <w:szCs w:val="26"/>
              </w:rPr>
            </w:pPr>
            <w:r>
              <w:rPr>
                <w:sz w:val="18"/>
                <w:szCs w:val="26"/>
              </w:rPr>
              <w:t>PTC2</w:t>
            </w:r>
          </w:p>
        </w:tc>
      </w:tr>
      <w:tr w:rsidR="0033760C" w:rsidTr="0033760C">
        <w:trPr>
          <w:trHeight w:val="706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3760C" w:rsidRDefault="0033760C" w:rsidP="00C03B0D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3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3760C" w:rsidRDefault="0033760C" w:rsidP="00C03B0D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¿Cuál es el porcentaje de funcionalidad entregada al cliente hasta el momento de la realización de esta auditoria?</w:t>
            </w:r>
            <w:bookmarkStart w:id="0" w:name="_GoBack"/>
            <w:bookmarkEnd w:id="0"/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33760C" w:rsidRDefault="00530A8E" w:rsidP="00530A8E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8"/>
                <w:szCs w:val="26"/>
              </w:rPr>
            </w:pPr>
            <w:r>
              <w:rPr>
                <w:sz w:val="18"/>
                <w:szCs w:val="26"/>
              </w:rPr>
              <w:t>10%</w:t>
            </w:r>
          </w:p>
          <w:p w:rsidR="00530A8E" w:rsidRDefault="00530A8E" w:rsidP="00530A8E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8"/>
                <w:szCs w:val="26"/>
              </w:rPr>
            </w:pPr>
            <w:r>
              <w:rPr>
                <w:sz w:val="18"/>
                <w:szCs w:val="26"/>
              </w:rPr>
              <w:t>20%</w:t>
            </w:r>
          </w:p>
          <w:p w:rsidR="00530A8E" w:rsidRDefault="00530A8E" w:rsidP="00530A8E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8"/>
                <w:szCs w:val="26"/>
              </w:rPr>
            </w:pPr>
            <w:r>
              <w:rPr>
                <w:sz w:val="18"/>
                <w:szCs w:val="26"/>
              </w:rPr>
              <w:t>30%</w:t>
            </w:r>
          </w:p>
          <w:p w:rsidR="00530A8E" w:rsidRDefault="00530A8E" w:rsidP="00530A8E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8"/>
                <w:szCs w:val="26"/>
              </w:rPr>
            </w:pPr>
            <w:r>
              <w:rPr>
                <w:sz w:val="18"/>
                <w:szCs w:val="26"/>
              </w:rPr>
              <w:t>40%</w:t>
            </w:r>
          </w:p>
          <w:p w:rsidR="00530A8E" w:rsidRDefault="00530A8E" w:rsidP="00530A8E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8"/>
                <w:szCs w:val="26"/>
              </w:rPr>
            </w:pPr>
            <w:r>
              <w:rPr>
                <w:sz w:val="18"/>
                <w:szCs w:val="26"/>
              </w:rPr>
              <w:t>50%</w:t>
            </w:r>
          </w:p>
          <w:p w:rsidR="00530A8E" w:rsidRDefault="00530A8E" w:rsidP="00530A8E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8"/>
                <w:szCs w:val="26"/>
              </w:rPr>
            </w:pPr>
            <w:r>
              <w:rPr>
                <w:sz w:val="18"/>
                <w:szCs w:val="26"/>
              </w:rPr>
              <w:t>60%</w:t>
            </w:r>
          </w:p>
          <w:p w:rsidR="00530A8E" w:rsidRDefault="00530A8E" w:rsidP="00530A8E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8"/>
                <w:szCs w:val="26"/>
              </w:rPr>
            </w:pPr>
            <w:r>
              <w:rPr>
                <w:sz w:val="18"/>
                <w:szCs w:val="26"/>
              </w:rPr>
              <w:t>70%</w:t>
            </w:r>
          </w:p>
          <w:p w:rsidR="00530A8E" w:rsidRDefault="00530A8E" w:rsidP="00530A8E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8"/>
                <w:szCs w:val="26"/>
              </w:rPr>
            </w:pPr>
            <w:r>
              <w:rPr>
                <w:sz w:val="18"/>
                <w:szCs w:val="26"/>
              </w:rPr>
              <w:t>80%</w:t>
            </w:r>
          </w:p>
          <w:p w:rsidR="00530A8E" w:rsidRDefault="00530A8E" w:rsidP="00530A8E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8"/>
                <w:szCs w:val="26"/>
              </w:rPr>
            </w:pPr>
            <w:r>
              <w:rPr>
                <w:sz w:val="18"/>
                <w:szCs w:val="26"/>
              </w:rPr>
              <w:t>90%</w:t>
            </w:r>
          </w:p>
          <w:p w:rsidR="00530A8E" w:rsidRDefault="00530A8E" w:rsidP="00530A8E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8"/>
                <w:szCs w:val="26"/>
              </w:rPr>
            </w:pPr>
            <w:r>
              <w:rPr>
                <w:sz w:val="18"/>
                <w:szCs w:val="26"/>
              </w:rPr>
              <w:t>100%</w:t>
            </w:r>
          </w:p>
          <w:p w:rsidR="00530A8E" w:rsidRDefault="00530A8E" w:rsidP="00530A8E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8"/>
                <w:szCs w:val="26"/>
              </w:rPr>
            </w:pPr>
            <w:r>
              <w:rPr>
                <w:sz w:val="18"/>
                <w:szCs w:val="26"/>
              </w:rPr>
              <w:t>Otro: _____________________</w:t>
            </w:r>
          </w:p>
          <w:p w:rsidR="00530A8E" w:rsidRPr="00530A8E" w:rsidRDefault="00530A8E" w:rsidP="00530A8E">
            <w:pPr>
              <w:pStyle w:val="Prrafodelista"/>
              <w:jc w:val="both"/>
              <w:rPr>
                <w:sz w:val="18"/>
                <w:szCs w:val="26"/>
              </w:rPr>
            </w:pP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3760C" w:rsidRDefault="00530A8E" w:rsidP="00C03B0D">
            <w:pPr>
              <w:spacing w:after="160" w:line="259" w:lineRule="auto"/>
              <w:rPr>
                <w:sz w:val="18"/>
                <w:szCs w:val="26"/>
              </w:rPr>
            </w:pPr>
            <w:r>
              <w:rPr>
                <w:sz w:val="18"/>
                <w:szCs w:val="26"/>
              </w:rPr>
              <w:t>PTC2</w:t>
            </w:r>
          </w:p>
        </w:tc>
      </w:tr>
    </w:tbl>
    <w:p w:rsidR="00D10409" w:rsidRDefault="00D10409"/>
    <w:sectPr w:rsidR="00D10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B38F2"/>
    <w:multiLevelType w:val="hybridMultilevel"/>
    <w:tmpl w:val="BF886CE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A02BD"/>
    <w:multiLevelType w:val="hybridMultilevel"/>
    <w:tmpl w:val="3D2AC77E"/>
    <w:lvl w:ilvl="0" w:tplc="9484FE9C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03265"/>
    <w:multiLevelType w:val="hybridMultilevel"/>
    <w:tmpl w:val="31B2E2D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97"/>
    <w:rsid w:val="00136E41"/>
    <w:rsid w:val="00142D44"/>
    <w:rsid w:val="001F75FE"/>
    <w:rsid w:val="003335A9"/>
    <w:rsid w:val="0033760C"/>
    <w:rsid w:val="00367BF1"/>
    <w:rsid w:val="00387C09"/>
    <w:rsid w:val="003B1AC2"/>
    <w:rsid w:val="00530A8E"/>
    <w:rsid w:val="005E39C9"/>
    <w:rsid w:val="007A0E59"/>
    <w:rsid w:val="00916ADE"/>
    <w:rsid w:val="00927897"/>
    <w:rsid w:val="00A24D8B"/>
    <w:rsid w:val="00C03B0D"/>
    <w:rsid w:val="00D10409"/>
    <w:rsid w:val="00F2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12B361-DF48-4EE9-A78E-F264C5B8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3B0D"/>
    <w:pPr>
      <w:spacing w:after="0" w:line="276" w:lineRule="auto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03B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3B0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Olaya L.</dc:creator>
  <cp:keywords/>
  <dc:description/>
  <cp:lastModifiedBy>Viktor Olaya L.</cp:lastModifiedBy>
  <cp:revision>9</cp:revision>
  <dcterms:created xsi:type="dcterms:W3CDTF">2016-04-12T06:13:00Z</dcterms:created>
  <dcterms:modified xsi:type="dcterms:W3CDTF">2016-04-12T08:26:00Z</dcterms:modified>
</cp:coreProperties>
</file>