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6D47A" w14:textId="3360C519" w:rsidR="00071818" w:rsidRPr="00A60A76" w:rsidRDefault="00942330" w:rsidP="00A60A76">
      <w:pPr>
        <w:jc w:val="center"/>
        <w:rPr>
          <w:b/>
          <w:sz w:val="24"/>
          <w:szCs w:val="24"/>
        </w:rPr>
      </w:pPr>
      <w:r w:rsidRPr="00A60A76">
        <w:rPr>
          <w:b/>
          <w:sz w:val="24"/>
          <w:szCs w:val="24"/>
        </w:rPr>
        <w:t>HOW TO CONFIGURE AND USE JIRA QUERY LANGUAGE</w:t>
      </w:r>
    </w:p>
    <w:p w14:paraId="22762521" w14:textId="297B1CAF" w:rsidR="00942330" w:rsidRDefault="00942330"/>
    <w:p w14:paraId="3C045254" w14:textId="3E2F7193" w:rsidR="00942330" w:rsidRDefault="00942330">
      <w:r>
        <w:t xml:space="preserve">JIRA has built in a query language they call JQL.  All we are going to do today is show you how to get to a collection of prebuilt queries and how to create one of your own.  </w:t>
      </w:r>
      <w:r>
        <w:br/>
      </w:r>
      <w:r>
        <w:br/>
        <w:t xml:space="preserve">All the nuances of </w:t>
      </w:r>
      <w:r w:rsidR="00A60A76">
        <w:t>how</w:t>
      </w:r>
      <w:r>
        <w:t xml:space="preserve"> to use JQL can be found on </w:t>
      </w:r>
      <w:proofErr w:type="gramStart"/>
      <w:r>
        <w:t>line</w:t>
      </w:r>
      <w:r w:rsidR="00A60A76">
        <w:t xml:space="preserve">.  </w:t>
      </w:r>
      <w:proofErr w:type="gramEnd"/>
      <w:r w:rsidR="00A60A76">
        <w:t>Yet</w:t>
      </w:r>
      <w:r>
        <w:t xml:space="preserve">, the initial </w:t>
      </w:r>
      <w:r w:rsidR="00A60A76">
        <w:t>how to find out where the queries are can be</w:t>
      </w:r>
      <w:r>
        <w:t xml:space="preserve"> a little vague.  This is how to create a query. </w:t>
      </w:r>
      <w:r w:rsidR="00A60A76">
        <w:t xml:space="preserve"> </w:t>
      </w:r>
      <w:r>
        <w:t xml:space="preserve">Images are listed in the text incase they get out of order but will be done inline with this set of instructions. </w:t>
      </w:r>
    </w:p>
    <w:p w14:paraId="46640B4A" w14:textId="0711E5AF" w:rsidR="00942330" w:rsidRDefault="00942330"/>
    <w:p w14:paraId="54A52F35" w14:textId="4EBCD712" w:rsidR="00942330" w:rsidRDefault="00942330" w:rsidP="00942330">
      <w:pPr>
        <w:pStyle w:val="ListParagraph"/>
        <w:numPr>
          <w:ilvl w:val="0"/>
          <w:numId w:val="1"/>
        </w:numPr>
      </w:pPr>
      <w:r>
        <w:t>Where are the JIRA Queries, and how do I get to them?</w:t>
      </w:r>
    </w:p>
    <w:p w14:paraId="3D93B3E5" w14:textId="7FDDB88C" w:rsidR="00942330" w:rsidRDefault="00942330" w:rsidP="00942330"/>
    <w:p w14:paraId="77FDC32C" w14:textId="69463D1E" w:rsidR="00942330" w:rsidRDefault="00942330" w:rsidP="00942330">
      <w:pPr>
        <w:pStyle w:val="ListParagraph"/>
        <w:numPr>
          <w:ilvl w:val="0"/>
          <w:numId w:val="2"/>
        </w:numPr>
      </w:pPr>
      <w:r>
        <w:t xml:space="preserve">This is what JIRA looks like when you first open </w:t>
      </w:r>
      <w:proofErr w:type="gramStart"/>
      <w:r>
        <w:t>it,  (</w:t>
      </w:r>
      <w:proofErr w:type="spellStart"/>
      <w:proofErr w:type="gramEnd"/>
      <w:r>
        <w:t>img</w:t>
      </w:r>
      <w:proofErr w:type="spellEnd"/>
      <w:r>
        <w:t xml:space="preserve">=OpenPage.jpg)  After you hit the opening page then you click on the </w:t>
      </w:r>
      <w:r w:rsidR="00115048">
        <w:t xml:space="preserve">link called ‘Issues and filters’ it’s identified in the open page image and the result is shown in the </w:t>
      </w:r>
      <w:proofErr w:type="spellStart"/>
      <w:r w:rsidR="00115048">
        <w:t>QueryList</w:t>
      </w:r>
      <w:proofErr w:type="spellEnd"/>
      <w:r w:rsidR="00115048">
        <w:t xml:space="preserve"> Image. </w:t>
      </w:r>
    </w:p>
    <w:p w14:paraId="46A39C56" w14:textId="24C17DF8" w:rsidR="00115048" w:rsidRDefault="00115048" w:rsidP="00115048">
      <w:r>
        <w:rPr>
          <w:noProof/>
        </w:rPr>
        <w:drawing>
          <wp:inline distT="0" distB="0" distL="0" distR="0" wp14:anchorId="1D7F55E3" wp14:editId="355BFB39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58C7" w14:textId="092087B5" w:rsidR="00115048" w:rsidRDefault="00115048">
      <w:r>
        <w:br w:type="page"/>
      </w:r>
    </w:p>
    <w:p w14:paraId="79AD80E3" w14:textId="77777777" w:rsidR="00115048" w:rsidRDefault="00115048" w:rsidP="00115048"/>
    <w:p w14:paraId="4B00046F" w14:textId="4FE3B13F" w:rsidR="00115048" w:rsidRDefault="00115048" w:rsidP="00115048">
      <w:pPr>
        <w:pStyle w:val="ListParagraph"/>
        <w:numPr>
          <w:ilvl w:val="0"/>
          <w:numId w:val="2"/>
        </w:numPr>
      </w:pPr>
      <w:r>
        <w:t xml:space="preserve">Then we have the list of Filters / Queries / </w:t>
      </w:r>
      <w:proofErr w:type="gramStart"/>
      <w:r>
        <w:t>Searches  ~</w:t>
      </w:r>
      <w:proofErr w:type="gramEnd"/>
      <w:r>
        <w:t xml:space="preserve"> What ever you want to refer to these as.  I’ll refer to this process as a JQL Query from now on. </w:t>
      </w:r>
    </w:p>
    <w:p w14:paraId="6D13A37D" w14:textId="10368725" w:rsidR="00115048" w:rsidRDefault="00115048" w:rsidP="00115048">
      <w:r>
        <w:rPr>
          <w:noProof/>
        </w:rPr>
        <w:drawing>
          <wp:inline distT="0" distB="0" distL="0" distR="0" wp14:anchorId="4119DD33" wp14:editId="7FF585F2">
            <wp:extent cx="5943600" cy="4584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187" w14:textId="6B0DF1D0" w:rsidR="00115048" w:rsidRDefault="00115048" w:rsidP="00115048"/>
    <w:p w14:paraId="1102ABA8" w14:textId="2E7FFF82" w:rsidR="00115048" w:rsidRDefault="00115048">
      <w:r>
        <w:br w:type="page"/>
      </w:r>
    </w:p>
    <w:p w14:paraId="7F79EFE5" w14:textId="77777777" w:rsidR="00115048" w:rsidRDefault="00115048" w:rsidP="00115048"/>
    <w:p w14:paraId="545FBC89" w14:textId="3293D545" w:rsidR="00115048" w:rsidRDefault="00115048" w:rsidP="00115048">
      <w:pPr>
        <w:pStyle w:val="ListParagraph"/>
        <w:numPr>
          <w:ilvl w:val="0"/>
          <w:numId w:val="2"/>
        </w:numPr>
      </w:pPr>
      <w:r>
        <w:t xml:space="preserve">If you have never saved a query, then you will only probably see the links in the green box.  Let’s open one of those links and start there.  I am going to select the link </w:t>
      </w:r>
      <w:proofErr w:type="gramStart"/>
      <w:r>
        <w:t>titled,  “</w:t>
      </w:r>
      <w:proofErr w:type="gramEnd"/>
      <w:r>
        <w:t xml:space="preserve">Reported By Me”.  Most of the combinations are easy to decipher but this is a great one to start with.  If you ever made a JIRA ticket it will probably return results.  </w:t>
      </w:r>
    </w:p>
    <w:p w14:paraId="6C6977C1" w14:textId="77777777" w:rsidR="00115048" w:rsidRDefault="00115048" w:rsidP="00115048">
      <w:pPr>
        <w:pStyle w:val="ListParagraph"/>
      </w:pPr>
    </w:p>
    <w:p w14:paraId="6E70C936" w14:textId="5AC435AC" w:rsidR="00115048" w:rsidRDefault="00115048" w:rsidP="00115048">
      <w:pPr>
        <w:pStyle w:val="ListParagraph"/>
        <w:numPr>
          <w:ilvl w:val="0"/>
          <w:numId w:val="2"/>
        </w:numPr>
      </w:pPr>
      <w:r>
        <w:t xml:space="preserve">Click on it and you will see something like the screen below.  Let’s make a couple of notes before we edit anything on this page.  </w:t>
      </w:r>
    </w:p>
    <w:p w14:paraId="5FB3ABF1" w14:textId="77777777" w:rsidR="00115048" w:rsidRDefault="00115048" w:rsidP="00115048">
      <w:pPr>
        <w:pStyle w:val="ListParagraph"/>
      </w:pPr>
    </w:p>
    <w:p w14:paraId="344BEC44" w14:textId="47CB95B9" w:rsidR="00115048" w:rsidRDefault="00115048" w:rsidP="00115048">
      <w:pPr>
        <w:pStyle w:val="ListParagraph"/>
        <w:numPr>
          <w:ilvl w:val="1"/>
          <w:numId w:val="2"/>
        </w:numPr>
      </w:pPr>
      <w:r>
        <w:t xml:space="preserve">One, you cannot screw this up!  The canned query is going to be something that your JIRA account can’t overwrite.  </w:t>
      </w:r>
      <w:proofErr w:type="gramStart"/>
      <w:r>
        <w:t>So</w:t>
      </w:r>
      <w:proofErr w:type="gramEnd"/>
      <w:r>
        <w:t xml:space="preserve"> dig in. </w:t>
      </w:r>
    </w:p>
    <w:p w14:paraId="683BAC40" w14:textId="0873DEBA" w:rsidR="00115048" w:rsidRDefault="00115048" w:rsidP="00115048">
      <w:pPr>
        <w:pStyle w:val="ListParagraph"/>
        <w:numPr>
          <w:ilvl w:val="1"/>
          <w:numId w:val="2"/>
        </w:numPr>
      </w:pPr>
      <w:r>
        <w:t>Some of the query items are going to be very specific, but this one uses a variable item ‘</w:t>
      </w:r>
      <w:proofErr w:type="spellStart"/>
      <w:proofErr w:type="gramStart"/>
      <w:r>
        <w:t>currentUser</w:t>
      </w:r>
      <w:proofErr w:type="spellEnd"/>
      <w:r>
        <w:t>(</w:t>
      </w:r>
      <w:proofErr w:type="gramEnd"/>
      <w:r>
        <w:t xml:space="preserve">)’  That format can be used in your own queries. </w:t>
      </w:r>
    </w:p>
    <w:p w14:paraId="6BE08288" w14:textId="548ED755" w:rsidR="00115048" w:rsidRDefault="00115048" w:rsidP="00115048">
      <w:pPr>
        <w:pStyle w:val="ListParagraph"/>
        <w:numPr>
          <w:ilvl w:val="1"/>
          <w:numId w:val="2"/>
        </w:numPr>
      </w:pPr>
      <w:r>
        <w:t xml:space="preserve">Over write </w:t>
      </w:r>
      <w:proofErr w:type="gramStart"/>
      <w:r>
        <w:t>all of</w:t>
      </w:r>
      <w:proofErr w:type="gramEnd"/>
      <w:r>
        <w:t xml:space="preserve"> the text in the box I have highlighted in YELLOW with the text below. </w:t>
      </w:r>
    </w:p>
    <w:p w14:paraId="0E2CEC94" w14:textId="5BA51B41" w:rsidR="00CA3FAB" w:rsidRDefault="00CA3FAB" w:rsidP="00CA3FAB">
      <w:pPr>
        <w:pStyle w:val="ListParagraph"/>
        <w:numPr>
          <w:ilvl w:val="1"/>
          <w:numId w:val="2"/>
        </w:numPr>
      </w:pPr>
      <w:r>
        <w:t>This image is called FirstQuery.JPG</w:t>
      </w:r>
    </w:p>
    <w:p w14:paraId="7207DC94" w14:textId="77777777" w:rsidR="00115048" w:rsidRDefault="00115048" w:rsidP="00CA3FAB">
      <w:pPr>
        <w:pStyle w:val="ListParagraph"/>
        <w:ind w:left="1440"/>
      </w:pPr>
    </w:p>
    <w:p w14:paraId="718DA983" w14:textId="4560A6D1" w:rsidR="00115048" w:rsidRDefault="00CA3FAB" w:rsidP="00CA3FAB">
      <w:pPr>
        <w:pStyle w:val="ListParagraph"/>
        <w:numPr>
          <w:ilvl w:val="0"/>
          <w:numId w:val="2"/>
        </w:numPr>
      </w:pPr>
      <w:r>
        <w:t>r</w:t>
      </w:r>
      <w:r w:rsidRPr="00CA3FAB">
        <w:t xml:space="preserve">eporter = </w:t>
      </w:r>
      <w:proofErr w:type="spellStart"/>
      <w:proofErr w:type="gramStart"/>
      <w:r w:rsidRPr="00CA3FAB">
        <w:t>collin.clark</w:t>
      </w:r>
      <w:proofErr w:type="spellEnd"/>
      <w:proofErr w:type="gramEnd"/>
      <w:r w:rsidRPr="00CA3FAB">
        <w:t xml:space="preserve"> order by created DESC</w:t>
      </w:r>
    </w:p>
    <w:p w14:paraId="04D86AC4" w14:textId="77777777" w:rsidR="00CA3FAB" w:rsidRDefault="00CA3FAB" w:rsidP="00CA3FAB">
      <w:pPr>
        <w:pStyle w:val="ListParagraph"/>
      </w:pPr>
    </w:p>
    <w:p w14:paraId="116BDE3D" w14:textId="02E789E7" w:rsidR="00115048" w:rsidRDefault="00CA3FAB" w:rsidP="00115048">
      <w:pPr>
        <w:pStyle w:val="ListParagraph"/>
        <w:numPr>
          <w:ilvl w:val="0"/>
          <w:numId w:val="2"/>
        </w:numPr>
      </w:pPr>
      <w:r>
        <w:t xml:space="preserve">That will list all the Bugs, or issues created by Collin. </w:t>
      </w:r>
    </w:p>
    <w:p w14:paraId="150C8331" w14:textId="77777777" w:rsidR="00115048" w:rsidRDefault="00115048" w:rsidP="00115048">
      <w:pPr>
        <w:pStyle w:val="ListParagraph"/>
      </w:pPr>
    </w:p>
    <w:p w14:paraId="26EBD93D" w14:textId="1CAEF586" w:rsidR="00115048" w:rsidRDefault="00CA3FAB" w:rsidP="00115048">
      <w:pPr>
        <w:pStyle w:val="ListParagraph"/>
        <w:numPr>
          <w:ilvl w:val="0"/>
          <w:numId w:val="2"/>
        </w:numPr>
      </w:pPr>
      <w:r>
        <w:t xml:space="preserve">It can’t be saved as, “Reported </w:t>
      </w:r>
      <w:proofErr w:type="gramStart"/>
      <w:r>
        <w:t>By</w:t>
      </w:r>
      <w:proofErr w:type="gramEnd"/>
      <w:r>
        <w:t xml:space="preserve"> Me” because that’s a canned query, so save it as “</w:t>
      </w:r>
      <w:proofErr w:type="spellStart"/>
      <w:r>
        <w:t>OpenedBy</w:t>
      </w:r>
      <w:proofErr w:type="spellEnd"/>
      <w:r>
        <w:t xml:space="preserve"> Others” and you can edit it in the future. </w:t>
      </w:r>
    </w:p>
    <w:p w14:paraId="7DB90E96" w14:textId="7F0DD703" w:rsidR="00115048" w:rsidRDefault="00115048" w:rsidP="00115048">
      <w:pPr>
        <w:pStyle w:val="ListParagraph"/>
      </w:pPr>
    </w:p>
    <w:p w14:paraId="50FE9D47" w14:textId="52E48B20" w:rsidR="00CA3FAB" w:rsidRDefault="00CA3FAB" w:rsidP="00115048">
      <w:pPr>
        <w:pStyle w:val="ListParagraph"/>
      </w:pPr>
    </w:p>
    <w:p w14:paraId="24BA3EC4" w14:textId="4D1A2D1F" w:rsidR="00CA3FAB" w:rsidRDefault="00CA3FAB" w:rsidP="00115048">
      <w:pPr>
        <w:pStyle w:val="ListParagraph"/>
      </w:pPr>
      <w:r>
        <w:rPr>
          <w:noProof/>
        </w:rPr>
        <w:drawing>
          <wp:inline distT="0" distB="0" distL="0" distR="0" wp14:anchorId="0041D076" wp14:editId="325D2967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Que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38EE" w14:textId="2203E119" w:rsidR="00CA3FAB" w:rsidRDefault="00CA3FAB" w:rsidP="00115048">
      <w:pPr>
        <w:pStyle w:val="ListParagraph"/>
      </w:pPr>
    </w:p>
    <w:p w14:paraId="09DF3F5F" w14:textId="77777777" w:rsidR="00CA3FAB" w:rsidRDefault="00CA3FAB" w:rsidP="00115048">
      <w:pPr>
        <w:pStyle w:val="ListParagraph"/>
      </w:pPr>
    </w:p>
    <w:p w14:paraId="4E44F94F" w14:textId="257A4B6C" w:rsidR="00115048" w:rsidRDefault="00CA3FAB" w:rsidP="00115048">
      <w:pPr>
        <w:pStyle w:val="ListParagraph"/>
        <w:numPr>
          <w:ilvl w:val="0"/>
          <w:numId w:val="2"/>
        </w:numPr>
      </w:pPr>
      <w:r>
        <w:t xml:space="preserve">Now go back to the open JIRA page, you should then be able to select / click on the query Icon I pointed out in the first image.  When you do there should be a new query in the top section that is now </w:t>
      </w:r>
      <w:proofErr w:type="gramStart"/>
      <w:r>
        <w:t>called  “</w:t>
      </w:r>
      <w:proofErr w:type="spellStart"/>
      <w:proofErr w:type="gramEnd"/>
      <w:r>
        <w:t>OpenedBy</w:t>
      </w:r>
      <w:proofErr w:type="spellEnd"/>
      <w:r>
        <w:t xml:space="preserve">” because that is the name you gave it.  </w:t>
      </w:r>
    </w:p>
    <w:p w14:paraId="3CA6A04F" w14:textId="77777777" w:rsidR="00115048" w:rsidRDefault="00115048" w:rsidP="00115048">
      <w:pPr>
        <w:pStyle w:val="ListParagraph"/>
      </w:pPr>
    </w:p>
    <w:p w14:paraId="65BA9E7B" w14:textId="5E2A7CD7" w:rsidR="00115048" w:rsidRDefault="00CA3FAB" w:rsidP="00115048">
      <w:pPr>
        <w:pStyle w:val="ListParagraph"/>
        <w:numPr>
          <w:ilvl w:val="0"/>
          <w:numId w:val="2"/>
        </w:numPr>
      </w:pPr>
      <w:r>
        <w:t xml:space="preserve">You now know how to open, create, and save your own query filters. </w:t>
      </w:r>
    </w:p>
    <w:p w14:paraId="7C485B38" w14:textId="77777777" w:rsidR="00CA3FAB" w:rsidRDefault="00CA3FAB" w:rsidP="00CA3FAB">
      <w:pPr>
        <w:pStyle w:val="ListParagraph"/>
      </w:pPr>
    </w:p>
    <w:p w14:paraId="1F041FE5" w14:textId="2FC80A26" w:rsidR="00CA3FAB" w:rsidRDefault="00CA3FAB">
      <w:r>
        <w:br w:type="page"/>
      </w:r>
    </w:p>
    <w:p w14:paraId="283A13CC" w14:textId="5716313B" w:rsidR="00CA3FAB" w:rsidRDefault="00CA3FAB" w:rsidP="00CA3FAB"/>
    <w:p w14:paraId="096B8026" w14:textId="17C3636E" w:rsidR="00CA3FAB" w:rsidRPr="00A60A76" w:rsidRDefault="00CA3FAB" w:rsidP="00A60A76">
      <w:pPr>
        <w:jc w:val="center"/>
        <w:rPr>
          <w:b/>
          <w:sz w:val="24"/>
          <w:szCs w:val="24"/>
        </w:rPr>
      </w:pPr>
      <w:r w:rsidRPr="00A60A76">
        <w:rPr>
          <w:b/>
          <w:sz w:val="24"/>
          <w:szCs w:val="24"/>
        </w:rPr>
        <w:t>LIST OF COMMON QUERIES USED AND SAVED</w:t>
      </w:r>
    </w:p>
    <w:p w14:paraId="2ECFF436" w14:textId="77777777" w:rsidR="00115048" w:rsidRDefault="00115048" w:rsidP="00115048">
      <w:pPr>
        <w:pStyle w:val="ListParagraph"/>
      </w:pPr>
    </w:p>
    <w:p w14:paraId="5F27609F" w14:textId="1E59840D" w:rsidR="00115048" w:rsidRDefault="009B1B79" w:rsidP="00CA3FAB">
      <w:pPr>
        <w:pStyle w:val="ListParagraph"/>
        <w:numPr>
          <w:ilvl w:val="0"/>
          <w:numId w:val="2"/>
        </w:numPr>
      </w:pPr>
      <w:r w:rsidRPr="009B1B79">
        <w:rPr>
          <w:b/>
        </w:rPr>
        <w:t>BUGs</w:t>
      </w:r>
      <w:r w:rsidR="009254AE">
        <w:t xml:space="preserve"> opened no matter who opened </w:t>
      </w:r>
      <w:proofErr w:type="gramStart"/>
      <w:r w:rsidR="009254AE">
        <w:t>them, and</w:t>
      </w:r>
      <w:proofErr w:type="gramEnd"/>
      <w:r w:rsidR="009254AE">
        <w:t xml:space="preserve"> look for a status. </w:t>
      </w:r>
    </w:p>
    <w:p w14:paraId="35AD3F80" w14:textId="2AC1FC8A" w:rsidR="00115048" w:rsidRPr="009254AE" w:rsidRDefault="009254AE" w:rsidP="009254AE">
      <w:pPr>
        <w:pStyle w:val="ListParagraph"/>
        <w:numPr>
          <w:ilvl w:val="1"/>
          <w:numId w:val="2"/>
        </w:numPr>
        <w:rPr>
          <w:b/>
        </w:rPr>
      </w:pPr>
      <w:r w:rsidRPr="009254AE">
        <w:rPr>
          <w:b/>
        </w:rPr>
        <w:t xml:space="preserve">type = bug AND status in ("In Progress", "Ready for Testing", "To Do") ORDER BY key DESC </w:t>
      </w:r>
      <w:r w:rsidR="00CA3FAB" w:rsidRPr="009254AE">
        <w:rPr>
          <w:b/>
        </w:rPr>
        <w:t xml:space="preserve"> </w:t>
      </w:r>
    </w:p>
    <w:p w14:paraId="5180817B" w14:textId="77777777" w:rsidR="00CA3FAB" w:rsidRDefault="00CA3FAB" w:rsidP="00CA3FAB">
      <w:pPr>
        <w:pStyle w:val="ListParagraph"/>
      </w:pPr>
    </w:p>
    <w:p w14:paraId="49F429F1" w14:textId="279F9AE4" w:rsidR="00CA3FAB" w:rsidRDefault="009B1B79" w:rsidP="00CA3FAB">
      <w:pPr>
        <w:pStyle w:val="ListParagraph"/>
        <w:numPr>
          <w:ilvl w:val="0"/>
          <w:numId w:val="2"/>
        </w:numPr>
      </w:pPr>
      <w:r w:rsidRPr="009B1B79">
        <w:rPr>
          <w:b/>
        </w:rPr>
        <w:t>Opened By ME</w:t>
      </w:r>
      <w:r w:rsidR="009254AE">
        <w:t xml:space="preserve">, is it being worked on by a Developer, or ready for me to test. </w:t>
      </w:r>
    </w:p>
    <w:p w14:paraId="36F9EFB9" w14:textId="1A3244DF" w:rsidR="00CA3FAB" w:rsidRPr="009254AE" w:rsidRDefault="009254AE" w:rsidP="009254AE">
      <w:pPr>
        <w:pStyle w:val="ListParagraph"/>
        <w:numPr>
          <w:ilvl w:val="1"/>
          <w:numId w:val="2"/>
        </w:numPr>
        <w:rPr>
          <w:b/>
        </w:rPr>
      </w:pPr>
      <w:r w:rsidRPr="009254AE">
        <w:rPr>
          <w:b/>
        </w:rPr>
        <w:t>status in ("In Progress", "Ready for Testing", "To Do") AND reporter in (</w:t>
      </w:r>
      <w:proofErr w:type="spellStart"/>
      <w:proofErr w:type="gramStart"/>
      <w:r w:rsidRPr="009254AE">
        <w:rPr>
          <w:b/>
        </w:rPr>
        <w:t>scott.stemen</w:t>
      </w:r>
      <w:proofErr w:type="spellEnd"/>
      <w:proofErr w:type="gramEnd"/>
      <w:r w:rsidRPr="009254AE">
        <w:rPr>
          <w:b/>
        </w:rPr>
        <w:t xml:space="preserve">) ORDER BY Key DESC </w:t>
      </w:r>
    </w:p>
    <w:p w14:paraId="46917DDE" w14:textId="77777777" w:rsidR="00CA3FAB" w:rsidRDefault="00CA3FAB" w:rsidP="00CA3FAB">
      <w:pPr>
        <w:pStyle w:val="ListParagraph"/>
      </w:pPr>
    </w:p>
    <w:p w14:paraId="569685B0" w14:textId="3105D314" w:rsidR="00CA3FAB" w:rsidRDefault="009254AE" w:rsidP="00CA3FAB">
      <w:pPr>
        <w:pStyle w:val="ListParagraph"/>
        <w:numPr>
          <w:ilvl w:val="0"/>
          <w:numId w:val="2"/>
        </w:numPr>
      </w:pPr>
      <w:r w:rsidRPr="009B1B79">
        <w:rPr>
          <w:b/>
        </w:rPr>
        <w:t xml:space="preserve">Ready for QA </w:t>
      </w:r>
      <w:r>
        <w:t xml:space="preserve">to work on. </w:t>
      </w:r>
    </w:p>
    <w:p w14:paraId="67939B2F" w14:textId="1AE5BAE4" w:rsidR="00CA3FAB" w:rsidRPr="009254AE" w:rsidRDefault="009254AE" w:rsidP="009254AE">
      <w:pPr>
        <w:pStyle w:val="ListParagraph"/>
        <w:numPr>
          <w:ilvl w:val="1"/>
          <w:numId w:val="2"/>
        </w:numPr>
        <w:rPr>
          <w:b/>
        </w:rPr>
      </w:pPr>
      <w:r w:rsidRPr="009254AE">
        <w:rPr>
          <w:b/>
        </w:rPr>
        <w:t xml:space="preserve">type in (Bug, Task, Story, "QA task") AND status in ("Ready for Testing") ORDER BY key DESC   </w:t>
      </w:r>
      <w:r w:rsidR="00CA3FAB" w:rsidRPr="009254AE">
        <w:rPr>
          <w:b/>
        </w:rPr>
        <w:t xml:space="preserve"> </w:t>
      </w:r>
    </w:p>
    <w:p w14:paraId="24B549A5" w14:textId="77777777" w:rsidR="00CA3FAB" w:rsidRDefault="00CA3FAB" w:rsidP="00CA3FAB">
      <w:pPr>
        <w:pStyle w:val="ListParagraph"/>
      </w:pPr>
    </w:p>
    <w:p w14:paraId="59D7042D" w14:textId="14A82B43" w:rsidR="00CA3FAB" w:rsidRDefault="009B1B79" w:rsidP="00CA3FAB">
      <w:pPr>
        <w:pStyle w:val="ListParagraph"/>
        <w:numPr>
          <w:ilvl w:val="0"/>
          <w:numId w:val="2"/>
        </w:numPr>
      </w:pPr>
      <w:r w:rsidRPr="00A60A76">
        <w:rPr>
          <w:b/>
        </w:rPr>
        <w:t>CLOSED</w:t>
      </w:r>
      <w:r>
        <w:t xml:space="preserve"> </w:t>
      </w:r>
      <w:r w:rsidR="009254AE">
        <w:t xml:space="preserve">bugs, Tasks, QA Tasks.  THIS is where to start looking for items that need to be regression tested.  Anything this returns as a result would be something we want to check because it’s limited to this sprint. </w:t>
      </w:r>
    </w:p>
    <w:p w14:paraId="28C805E5" w14:textId="30014AEF" w:rsidR="00CA3FAB" w:rsidRPr="009254AE" w:rsidRDefault="009254AE" w:rsidP="009254AE">
      <w:pPr>
        <w:pStyle w:val="ListParagraph"/>
        <w:numPr>
          <w:ilvl w:val="1"/>
          <w:numId w:val="2"/>
        </w:numPr>
        <w:rPr>
          <w:b/>
        </w:rPr>
      </w:pPr>
      <w:r w:rsidRPr="009254AE">
        <w:rPr>
          <w:b/>
        </w:rPr>
        <w:t>type in (Bug, "QA Task", Task) AND project = LMS AND Sprint = 91 AND status in (Done, Closed, Canceled) ORDER BY created DESC</w:t>
      </w:r>
      <w:r w:rsidRPr="009254AE">
        <w:rPr>
          <w:b/>
        </w:rPr>
        <w:t xml:space="preserve"> </w:t>
      </w:r>
      <w:r w:rsidRPr="009254AE">
        <w:rPr>
          <w:b/>
        </w:rPr>
        <w:t xml:space="preserve">  </w:t>
      </w:r>
      <w:r w:rsidR="00CA3FAB" w:rsidRPr="009254AE">
        <w:rPr>
          <w:b/>
        </w:rPr>
        <w:t xml:space="preserve"> </w:t>
      </w:r>
    </w:p>
    <w:p w14:paraId="1C96E9FA" w14:textId="77777777" w:rsidR="00CA3FAB" w:rsidRDefault="00CA3FAB" w:rsidP="00CA3FAB">
      <w:pPr>
        <w:pStyle w:val="ListParagraph"/>
      </w:pPr>
    </w:p>
    <w:p w14:paraId="649ACFBE" w14:textId="4E24592B" w:rsidR="00CA3FAB" w:rsidRDefault="009254AE" w:rsidP="00CA3FAB">
      <w:pPr>
        <w:pStyle w:val="ListParagraph"/>
        <w:numPr>
          <w:ilvl w:val="0"/>
          <w:numId w:val="2"/>
        </w:numPr>
      </w:pPr>
      <w:r>
        <w:t>Added</w:t>
      </w:r>
      <w:r w:rsidR="009B1B79">
        <w:t xml:space="preserve"> to the</w:t>
      </w:r>
      <w:r>
        <w:t xml:space="preserve"> Query above</w:t>
      </w:r>
      <w:r w:rsidR="009B1B79">
        <w:t xml:space="preserve"> is the assignee’s name.  </w:t>
      </w:r>
      <w:r>
        <w:t xml:space="preserve">This is where we cross train on new issues you haven’t seen before.  Exchange your name C or B for the one listed ~ I put in Austin so there would be items in this query.  YOU will need to change it and save it in your personal JIRA location. </w:t>
      </w:r>
      <w:r w:rsidR="009B1B79">
        <w:t xml:space="preserve">  This will show what you worked on.  </w:t>
      </w:r>
    </w:p>
    <w:p w14:paraId="2220A782" w14:textId="54E30EA7" w:rsidR="00CA3FAB" w:rsidRPr="009254AE" w:rsidRDefault="009254AE" w:rsidP="009254AE">
      <w:pPr>
        <w:pStyle w:val="ListParagraph"/>
        <w:numPr>
          <w:ilvl w:val="1"/>
          <w:numId w:val="2"/>
        </w:numPr>
        <w:rPr>
          <w:b/>
        </w:rPr>
      </w:pPr>
      <w:r w:rsidRPr="009254AE">
        <w:rPr>
          <w:b/>
        </w:rPr>
        <w:t xml:space="preserve">type in (Bug, "QA Task", Task) AND project = LMS AND Sprint = 91 AND status in (Done, Closed, Canceled) AND assignee = </w:t>
      </w:r>
      <w:proofErr w:type="spellStart"/>
      <w:proofErr w:type="gramStart"/>
      <w:r w:rsidRPr="009254AE">
        <w:rPr>
          <w:b/>
        </w:rPr>
        <w:t>austin.houk</w:t>
      </w:r>
      <w:proofErr w:type="spellEnd"/>
      <w:proofErr w:type="gramEnd"/>
      <w:r w:rsidRPr="009254AE">
        <w:rPr>
          <w:b/>
        </w:rPr>
        <w:t xml:space="preserve"> ORDER BY created DESC</w:t>
      </w:r>
      <w:r w:rsidRPr="009254AE">
        <w:rPr>
          <w:b/>
        </w:rPr>
        <w:t xml:space="preserve"> </w:t>
      </w:r>
      <w:r w:rsidRPr="009254AE">
        <w:rPr>
          <w:b/>
        </w:rPr>
        <w:t xml:space="preserve">  </w:t>
      </w:r>
      <w:r w:rsidR="00CA3FAB" w:rsidRPr="009254AE">
        <w:rPr>
          <w:b/>
        </w:rPr>
        <w:t xml:space="preserve"> </w:t>
      </w:r>
    </w:p>
    <w:p w14:paraId="59C6E6E3" w14:textId="637DA15B" w:rsidR="00CA3FAB" w:rsidRDefault="00CA3FAB" w:rsidP="00CA3FAB">
      <w:pPr>
        <w:pStyle w:val="ListParagraph"/>
      </w:pPr>
    </w:p>
    <w:p w14:paraId="65A41EFC" w14:textId="18C935EA" w:rsidR="009B1B79" w:rsidRDefault="009B1B79" w:rsidP="009B1B79">
      <w:pPr>
        <w:pStyle w:val="ListParagraph"/>
        <w:numPr>
          <w:ilvl w:val="0"/>
          <w:numId w:val="2"/>
        </w:numPr>
      </w:pPr>
      <w:r w:rsidRPr="009B1B79">
        <w:rPr>
          <w:b/>
        </w:rPr>
        <w:t>INVERSE</w:t>
      </w:r>
      <w:r>
        <w:t xml:space="preserve"> ~ What you didn’t touch! This will be a bigger list.  Change the operator from </w:t>
      </w:r>
      <w:r w:rsidRPr="009B1B79">
        <w:rPr>
          <w:b/>
          <w:sz w:val="24"/>
          <w:szCs w:val="24"/>
        </w:rPr>
        <w:t>‘=’</w:t>
      </w:r>
      <w:r>
        <w:t xml:space="preserve"> to </w:t>
      </w:r>
      <w:proofErr w:type="gramStart"/>
      <w:r w:rsidRPr="009B1B79">
        <w:rPr>
          <w:b/>
          <w:sz w:val="24"/>
          <w:szCs w:val="24"/>
        </w:rPr>
        <w:t>‘!=</w:t>
      </w:r>
      <w:proofErr w:type="gramEnd"/>
      <w:r w:rsidRPr="009B1B79">
        <w:rPr>
          <w:b/>
          <w:sz w:val="24"/>
          <w:szCs w:val="24"/>
        </w:rPr>
        <w:t>’</w:t>
      </w:r>
    </w:p>
    <w:p w14:paraId="400AB14D" w14:textId="64ECCC13" w:rsidR="009B1B79" w:rsidRPr="009B1B79" w:rsidRDefault="009B1B79" w:rsidP="009B1B79">
      <w:pPr>
        <w:pStyle w:val="ListParagraph"/>
        <w:numPr>
          <w:ilvl w:val="1"/>
          <w:numId w:val="2"/>
        </w:numPr>
        <w:rPr>
          <w:b/>
        </w:rPr>
      </w:pPr>
      <w:r w:rsidRPr="009B1B79">
        <w:rPr>
          <w:b/>
        </w:rPr>
        <w:t xml:space="preserve">type in (Bug, "QA Task", Task) AND project = LMS AND Sprint = 91 AND status in (Done, Closed, Canceled) AND </w:t>
      </w:r>
      <w:proofErr w:type="gramStart"/>
      <w:r w:rsidRPr="009B1B79">
        <w:rPr>
          <w:b/>
        </w:rPr>
        <w:t>assignee !</w:t>
      </w:r>
      <w:proofErr w:type="gramEnd"/>
      <w:r w:rsidRPr="009B1B79">
        <w:rPr>
          <w:b/>
        </w:rPr>
        <w:t xml:space="preserve">= </w:t>
      </w:r>
      <w:proofErr w:type="spellStart"/>
      <w:r w:rsidRPr="009B1B79">
        <w:rPr>
          <w:b/>
        </w:rPr>
        <w:t>austin.houk</w:t>
      </w:r>
      <w:proofErr w:type="spellEnd"/>
      <w:r w:rsidRPr="009B1B79">
        <w:rPr>
          <w:b/>
        </w:rPr>
        <w:t xml:space="preserve"> ORDER BY created DESC</w:t>
      </w:r>
    </w:p>
    <w:p w14:paraId="5DD35056" w14:textId="77777777" w:rsidR="009B1B79" w:rsidRDefault="009B1B79" w:rsidP="00CA3FAB">
      <w:pPr>
        <w:pStyle w:val="ListParagraph"/>
      </w:pPr>
    </w:p>
    <w:p w14:paraId="3E94894D" w14:textId="03C58CC0" w:rsidR="00CA3FAB" w:rsidRPr="009B1B79" w:rsidRDefault="009B1B79" w:rsidP="00CA3FAB">
      <w:pPr>
        <w:pStyle w:val="ListParagraph"/>
        <w:numPr>
          <w:ilvl w:val="0"/>
          <w:numId w:val="2"/>
        </w:numPr>
        <w:rPr>
          <w:b/>
        </w:rPr>
      </w:pPr>
      <w:r w:rsidRPr="009B1B79">
        <w:rPr>
          <w:b/>
        </w:rPr>
        <w:t>BRENAN</w:t>
      </w:r>
    </w:p>
    <w:p w14:paraId="63642BF5" w14:textId="11A56814" w:rsidR="00CA3FAB" w:rsidRPr="009B1B79" w:rsidRDefault="009B1B79" w:rsidP="009B1B79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9B1B79">
        <w:rPr>
          <w:b/>
          <w:sz w:val="24"/>
          <w:szCs w:val="24"/>
        </w:rPr>
        <w:t xml:space="preserve">type in (Bug, "QA Task", Task) AND project = LMS AND Sprint = 91 AND status in (Done, Closed, Canceled) AND </w:t>
      </w:r>
      <w:proofErr w:type="gramStart"/>
      <w:r w:rsidRPr="009B1B79">
        <w:rPr>
          <w:b/>
          <w:sz w:val="24"/>
          <w:szCs w:val="24"/>
        </w:rPr>
        <w:t>assignee !</w:t>
      </w:r>
      <w:proofErr w:type="gramEnd"/>
      <w:r w:rsidRPr="009B1B79">
        <w:rPr>
          <w:b/>
          <w:sz w:val="24"/>
          <w:szCs w:val="24"/>
        </w:rPr>
        <w:t xml:space="preserve">= </w:t>
      </w:r>
      <w:proofErr w:type="spellStart"/>
      <w:r w:rsidRPr="009B1B79">
        <w:rPr>
          <w:b/>
          <w:sz w:val="24"/>
          <w:szCs w:val="24"/>
        </w:rPr>
        <w:t>brenan.mayhew</w:t>
      </w:r>
      <w:proofErr w:type="spellEnd"/>
      <w:r w:rsidRPr="009B1B79">
        <w:rPr>
          <w:b/>
          <w:sz w:val="24"/>
          <w:szCs w:val="24"/>
        </w:rPr>
        <w:t xml:space="preserve"> ORDER BY created DESC</w:t>
      </w:r>
      <w:r w:rsidR="009254AE" w:rsidRPr="009B1B79">
        <w:rPr>
          <w:b/>
          <w:sz w:val="24"/>
          <w:szCs w:val="24"/>
        </w:rPr>
        <w:t xml:space="preserve"> </w:t>
      </w:r>
      <w:r w:rsidR="009254AE" w:rsidRPr="009B1B79">
        <w:rPr>
          <w:b/>
          <w:sz w:val="24"/>
          <w:szCs w:val="24"/>
        </w:rPr>
        <w:t xml:space="preserve">  </w:t>
      </w:r>
      <w:r w:rsidR="00CA3FAB" w:rsidRPr="009B1B79">
        <w:rPr>
          <w:b/>
          <w:sz w:val="24"/>
          <w:szCs w:val="24"/>
        </w:rPr>
        <w:t xml:space="preserve"> </w:t>
      </w:r>
    </w:p>
    <w:p w14:paraId="364FD992" w14:textId="2D6E58A3" w:rsidR="00CA3FAB" w:rsidRDefault="00CA3FAB" w:rsidP="00115048"/>
    <w:p w14:paraId="20934D35" w14:textId="2E08F408" w:rsidR="009B1B79" w:rsidRPr="009B1B79" w:rsidRDefault="009B1B79" w:rsidP="009B1B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COLLIN</w:t>
      </w:r>
    </w:p>
    <w:p w14:paraId="1B74B20B" w14:textId="017107D1" w:rsidR="00115048" w:rsidRPr="00A60A76" w:rsidRDefault="009B1B79" w:rsidP="0011504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9B1B79">
        <w:rPr>
          <w:b/>
          <w:sz w:val="24"/>
          <w:szCs w:val="24"/>
        </w:rPr>
        <w:t xml:space="preserve">type in (Bug, "QA Task", Task) AND project = LMS AND Sprint = 91 AND status in (Done, Closed, Canceled) AND </w:t>
      </w:r>
      <w:proofErr w:type="gramStart"/>
      <w:r w:rsidRPr="009B1B79">
        <w:rPr>
          <w:b/>
          <w:sz w:val="24"/>
          <w:szCs w:val="24"/>
        </w:rPr>
        <w:t>assignee !</w:t>
      </w:r>
      <w:proofErr w:type="gramEnd"/>
      <w:r w:rsidRPr="009B1B79">
        <w:rPr>
          <w:b/>
          <w:sz w:val="24"/>
          <w:szCs w:val="24"/>
        </w:rPr>
        <w:t xml:space="preserve">= </w:t>
      </w:r>
      <w:proofErr w:type="spellStart"/>
      <w:r w:rsidRPr="009B1B79">
        <w:rPr>
          <w:b/>
          <w:sz w:val="24"/>
          <w:szCs w:val="24"/>
        </w:rPr>
        <w:t>collin.clark</w:t>
      </w:r>
      <w:proofErr w:type="spellEnd"/>
      <w:r w:rsidRPr="009B1B79">
        <w:rPr>
          <w:b/>
          <w:sz w:val="24"/>
          <w:szCs w:val="24"/>
        </w:rPr>
        <w:t xml:space="preserve"> ORDER BY created DESC    </w:t>
      </w:r>
      <w:bookmarkStart w:id="0" w:name="_GoBack"/>
      <w:bookmarkEnd w:id="0"/>
    </w:p>
    <w:sectPr w:rsidR="00115048" w:rsidRPr="00A60A76" w:rsidSect="00CA3F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474"/>
    <w:multiLevelType w:val="hybridMultilevel"/>
    <w:tmpl w:val="1B2CB7F2"/>
    <w:lvl w:ilvl="0" w:tplc="F1140F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1360F"/>
    <w:multiLevelType w:val="hybridMultilevel"/>
    <w:tmpl w:val="51188206"/>
    <w:lvl w:ilvl="0" w:tplc="E0E67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E7"/>
    <w:rsid w:val="00071818"/>
    <w:rsid w:val="00115048"/>
    <w:rsid w:val="009254AE"/>
    <w:rsid w:val="00942330"/>
    <w:rsid w:val="009B1B79"/>
    <w:rsid w:val="00A60A76"/>
    <w:rsid w:val="00B15CE7"/>
    <w:rsid w:val="00C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2F7E"/>
  <w15:chartTrackingRefBased/>
  <w15:docId w15:val="{AE8EF78D-57ED-4F0D-A0D9-3B570EEE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3</cp:revision>
  <dcterms:created xsi:type="dcterms:W3CDTF">2018-07-26T16:21:00Z</dcterms:created>
  <dcterms:modified xsi:type="dcterms:W3CDTF">2018-07-26T17:11:00Z</dcterms:modified>
</cp:coreProperties>
</file>