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723B" w:rsidRDefault="0027723B" w:rsidP="0027723B"/>
    <w:p w:rsidR="0027723B" w:rsidRDefault="0027723B" w:rsidP="0027723B">
      <w:r>
        <w:t xml:space="preserve">We need the </w:t>
      </w:r>
      <w:r>
        <w:rPr>
          <w:b/>
        </w:rPr>
        <w:t>student</w:t>
      </w:r>
      <w:r>
        <w:t xml:space="preserve"> name, </w:t>
      </w:r>
      <w:r>
        <w:rPr>
          <w:b/>
        </w:rPr>
        <w:t>client</w:t>
      </w:r>
      <w:r>
        <w:t xml:space="preserve"> name, </w:t>
      </w:r>
      <w:r>
        <w:rPr>
          <w:b/>
        </w:rPr>
        <w:t>Section</w:t>
      </w:r>
      <w:r>
        <w:t xml:space="preserve"> Number, AND the </w:t>
      </w:r>
      <w:r>
        <w:rPr>
          <w:b/>
        </w:rPr>
        <w:t>string of characters in the URL bar</w:t>
      </w:r>
      <w:r>
        <w:t xml:space="preserve">.  In the URL bar is the path to values that identify the </w:t>
      </w:r>
      <w:r>
        <w:rPr>
          <w:b/>
        </w:rPr>
        <w:t>Student</w:t>
      </w:r>
      <w:r>
        <w:t xml:space="preserve">, </w:t>
      </w:r>
      <w:r>
        <w:rPr>
          <w:b/>
        </w:rPr>
        <w:t>Lesson</w:t>
      </w:r>
      <w:r>
        <w:t xml:space="preserve">, </w:t>
      </w:r>
      <w:r>
        <w:rPr>
          <w:b/>
        </w:rPr>
        <w:t>Topic</w:t>
      </w:r>
      <w:r>
        <w:t xml:space="preserve"> for any given page.  </w:t>
      </w:r>
    </w:p>
    <w:p w:rsidR="0027723B" w:rsidRDefault="0027723B" w:rsidP="0027723B"/>
    <w:p w:rsidR="0027723B" w:rsidRDefault="0027723B" w:rsidP="0027723B">
      <w:r>
        <w:t xml:space="preserve">With these values in production usually the dev team can easily put themselves into the student’s exact page and problem.  </w:t>
      </w:r>
    </w:p>
    <w:p w:rsidR="0027723B" w:rsidRDefault="0027723B" w:rsidP="0027723B"/>
    <w:p w:rsidR="0027723B" w:rsidRDefault="0027723B" w:rsidP="0027723B">
      <w:r>
        <w:t xml:space="preserve">A clear screen shot of the entire web view port including the URL box.  </w:t>
      </w:r>
    </w:p>
    <w:p w:rsidR="0027723B" w:rsidRDefault="0027723B"/>
    <w:p w:rsidR="0027723B" w:rsidRDefault="0027723B" w:rsidP="0027723B">
      <w:pPr>
        <w:pStyle w:val="ListParagraph"/>
        <w:numPr>
          <w:ilvl w:val="0"/>
          <w:numId w:val="1"/>
        </w:numPr>
      </w:pPr>
      <w:r>
        <w:t xml:space="preserve">Student’s name (And/Or) email </w:t>
      </w:r>
    </w:p>
    <w:p w:rsidR="0027723B" w:rsidRDefault="0027723B" w:rsidP="0027723B">
      <w:pPr>
        <w:pStyle w:val="ListParagraph"/>
        <w:numPr>
          <w:ilvl w:val="0"/>
          <w:numId w:val="1"/>
        </w:numPr>
      </w:pPr>
      <w:r>
        <w:t>Client Name</w:t>
      </w:r>
    </w:p>
    <w:p w:rsidR="0027723B" w:rsidRDefault="0027723B" w:rsidP="0027723B">
      <w:pPr>
        <w:pStyle w:val="ListParagraph"/>
        <w:numPr>
          <w:ilvl w:val="0"/>
          <w:numId w:val="1"/>
        </w:numPr>
      </w:pPr>
      <w:r>
        <w:t xml:space="preserve">Section number ~ See Screen shot. </w:t>
      </w:r>
    </w:p>
    <w:p w:rsidR="0027723B" w:rsidRDefault="0027723B" w:rsidP="0027723B">
      <w:pPr>
        <w:pStyle w:val="ListParagraph"/>
        <w:numPr>
          <w:ilvl w:val="0"/>
          <w:numId w:val="1"/>
        </w:numPr>
      </w:pPr>
      <w:r>
        <w:t xml:space="preserve">Course Code </w:t>
      </w:r>
    </w:p>
    <w:p w:rsidR="0027723B" w:rsidRDefault="0027723B" w:rsidP="0027723B">
      <w:pPr>
        <w:pStyle w:val="ListParagraph"/>
        <w:numPr>
          <w:ilvl w:val="0"/>
          <w:numId w:val="1"/>
        </w:numPr>
      </w:pPr>
      <w:r>
        <w:t xml:space="preserve">Course Title ~ Usually listed after the Course Code </w:t>
      </w:r>
    </w:p>
    <w:p w:rsidR="0027723B" w:rsidRDefault="0027723B" w:rsidP="0027723B">
      <w:pPr>
        <w:pStyle w:val="ListParagraph"/>
        <w:numPr>
          <w:ilvl w:val="0"/>
          <w:numId w:val="1"/>
        </w:numPr>
      </w:pPr>
      <w:r>
        <w:t>URL string from the student’s failing page</w:t>
      </w:r>
    </w:p>
    <w:p w:rsidR="0027723B" w:rsidRDefault="0027723B" w:rsidP="0027723B">
      <w:pPr>
        <w:pStyle w:val="ListParagraph"/>
        <w:numPr>
          <w:ilvl w:val="1"/>
          <w:numId w:val="1"/>
        </w:numPr>
      </w:pPr>
      <w:r>
        <w:t xml:space="preserve">Lesson name they are stuck on is encoded in that as the lesson. </w:t>
      </w:r>
    </w:p>
    <w:p w:rsidR="0027723B" w:rsidRDefault="0027723B" w:rsidP="0027723B">
      <w:pPr>
        <w:pStyle w:val="ListParagraph"/>
        <w:numPr>
          <w:ilvl w:val="1"/>
          <w:numId w:val="1"/>
        </w:numPr>
      </w:pPr>
      <w:r>
        <w:t xml:space="preserve">Page they are stuck on is also encoded in that URL string. </w:t>
      </w:r>
    </w:p>
    <w:p w:rsidR="0027723B" w:rsidRDefault="0027723B" w:rsidP="0027723B"/>
    <w:p w:rsidR="0027723B" w:rsidRDefault="0027723B" w:rsidP="0027723B">
      <w:bookmarkStart w:id="0" w:name="_GoBack"/>
      <w:bookmarkEnd w:id="0"/>
    </w:p>
    <w:sectPr w:rsidR="002772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3E202A"/>
    <w:multiLevelType w:val="hybridMultilevel"/>
    <w:tmpl w:val="054450A4"/>
    <w:lvl w:ilvl="0" w:tplc="D730F8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BFB"/>
    <w:rsid w:val="0027723B"/>
    <w:rsid w:val="00832A1E"/>
    <w:rsid w:val="00F60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BD320"/>
  <w15:chartTrackingRefBased/>
  <w15:docId w15:val="{1C25EE9C-92E6-4667-AB57-2B7C342A9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7723B"/>
    <w:pPr>
      <w:spacing w:after="0" w:line="240" w:lineRule="auto"/>
    </w:pPr>
    <w:rPr>
      <w:rFonts w:asciiTheme="minorHAnsi" w:hAnsiTheme="minorHAnsi" w:cstheme="minorBid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72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Stemen</dc:creator>
  <cp:keywords/>
  <dc:description/>
  <cp:lastModifiedBy>Scott Stemen</cp:lastModifiedBy>
  <cp:revision>2</cp:revision>
  <dcterms:created xsi:type="dcterms:W3CDTF">2018-08-15T21:26:00Z</dcterms:created>
  <dcterms:modified xsi:type="dcterms:W3CDTF">2018-08-15T21:36:00Z</dcterms:modified>
</cp:coreProperties>
</file>