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28A2" w14:textId="6F454044" w:rsidR="009D40DA" w:rsidRPr="0076578E" w:rsidRDefault="0076578E" w:rsidP="0076578E">
      <w:pPr>
        <w:shd w:val="clear" w:color="auto" w:fill="BF8F00" w:themeFill="accent4" w:themeFillShade="BF"/>
        <w:spacing w:after="0"/>
        <w:jc w:val="center"/>
        <w:rPr>
          <w:b/>
          <w:bCs/>
          <w:color w:val="FFFFFF" w:themeColor="background1"/>
          <w:sz w:val="28"/>
          <w:szCs w:val="28"/>
          <w:lang w:val="fr-FR"/>
        </w:rPr>
      </w:pPr>
      <w:r w:rsidRPr="0076578E">
        <w:rPr>
          <w:b/>
          <w:bCs/>
          <w:color w:val="FFFFFF" w:themeColor="background1"/>
          <w:sz w:val="28"/>
          <w:szCs w:val="28"/>
          <w:lang w:val="fr-FR"/>
        </w:rPr>
        <w:t>PLAN GENERAL DU SITE WEB DE SEBASTIEN LAMBERT</w:t>
      </w:r>
    </w:p>
    <w:p w14:paraId="7082EED3" w14:textId="6A111035" w:rsidR="0076578E" w:rsidRDefault="0076578E" w:rsidP="0076578E">
      <w:pPr>
        <w:spacing w:after="0"/>
        <w:rPr>
          <w:lang w:val="fr-FR"/>
        </w:rPr>
      </w:pPr>
    </w:p>
    <w:p w14:paraId="2BA7AF53" w14:textId="2D11FE1A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Minimum 6 pages web</w:t>
      </w:r>
    </w:p>
    <w:p w14:paraId="264DE511" w14:textId="7BCF19F4" w:rsidR="009E0BC1" w:rsidRDefault="009E0BC1" w:rsidP="009E0BC1">
      <w:pPr>
        <w:spacing w:after="0"/>
      </w:pPr>
    </w:p>
    <w:p w14:paraId="5323AE75" w14:textId="39CBF092" w:rsidR="009E0BC1" w:rsidRDefault="009E0BC1" w:rsidP="009E0BC1">
      <w:pPr>
        <w:pStyle w:val="Paragraphedeliste"/>
        <w:numPr>
          <w:ilvl w:val="0"/>
          <w:numId w:val="2"/>
        </w:numPr>
        <w:spacing w:after="0"/>
      </w:pPr>
      <w:r>
        <w:t>Accueil</w:t>
      </w:r>
    </w:p>
    <w:p w14:paraId="5FD8EED9" w14:textId="5D4CC197" w:rsidR="009E0BC1" w:rsidRDefault="009E0BC1" w:rsidP="009E0BC1">
      <w:pPr>
        <w:pStyle w:val="Paragraphedeliste"/>
        <w:numPr>
          <w:ilvl w:val="0"/>
          <w:numId w:val="2"/>
        </w:numPr>
        <w:spacing w:after="0"/>
      </w:pPr>
      <w:r>
        <w:t>À propos</w:t>
      </w:r>
    </w:p>
    <w:p w14:paraId="64ABABA0" w14:textId="1D270A10" w:rsidR="009E0BC1" w:rsidRDefault="009E0BC1" w:rsidP="009E0BC1">
      <w:pPr>
        <w:pStyle w:val="Paragraphedeliste"/>
        <w:numPr>
          <w:ilvl w:val="0"/>
          <w:numId w:val="2"/>
        </w:numPr>
        <w:spacing w:after="0"/>
      </w:pPr>
      <w:r>
        <w:t>À propos -&gt; Mon histoire</w:t>
      </w:r>
    </w:p>
    <w:p w14:paraId="7DB9D728" w14:textId="5D4DC1B5" w:rsidR="009E0BC1" w:rsidRDefault="009E0BC1" w:rsidP="009E0BC1">
      <w:pPr>
        <w:pStyle w:val="Paragraphedeliste"/>
        <w:numPr>
          <w:ilvl w:val="0"/>
          <w:numId w:val="2"/>
        </w:numPr>
        <w:spacing w:after="0"/>
      </w:pPr>
      <w:r>
        <w:t>À propos -&gt; Mon CV</w:t>
      </w:r>
    </w:p>
    <w:p w14:paraId="0B0D33E5" w14:textId="6BB20C56" w:rsidR="009E0BC1" w:rsidRDefault="009E0BC1" w:rsidP="009E0BC1">
      <w:pPr>
        <w:pStyle w:val="Paragraphedeliste"/>
        <w:numPr>
          <w:ilvl w:val="0"/>
          <w:numId w:val="2"/>
        </w:numPr>
        <w:spacing w:after="0"/>
      </w:pPr>
      <w:r>
        <w:t>Projets</w:t>
      </w:r>
    </w:p>
    <w:p w14:paraId="28902DB0" w14:textId="2500105F" w:rsidR="009E0BC1" w:rsidRDefault="009E0BC1" w:rsidP="009E0BC1">
      <w:pPr>
        <w:pStyle w:val="Paragraphedeliste"/>
        <w:numPr>
          <w:ilvl w:val="0"/>
          <w:numId w:val="2"/>
        </w:numPr>
        <w:spacing w:after="0"/>
      </w:pPr>
      <w:r>
        <w:t>Contact</w:t>
      </w:r>
    </w:p>
    <w:p w14:paraId="47E46032" w14:textId="1F4B2EA4" w:rsidR="0076578E" w:rsidRDefault="0076578E" w:rsidP="0076578E">
      <w:pPr>
        <w:spacing w:after="0"/>
      </w:pPr>
    </w:p>
    <w:p w14:paraId="22490034" w14:textId="0E80CF0D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Respect des règles ergonomiques</w:t>
      </w:r>
    </w:p>
    <w:p w14:paraId="7E93E496" w14:textId="45CF7471" w:rsidR="009E0BC1" w:rsidRDefault="009E0BC1" w:rsidP="009E0BC1">
      <w:pPr>
        <w:spacing w:after="0"/>
      </w:pPr>
    </w:p>
    <w:p w14:paraId="42B2EDB7" w14:textId="43ACE896" w:rsidR="009E0BC1" w:rsidRDefault="009E0BC1" w:rsidP="009E0BC1">
      <w:pPr>
        <w:spacing w:after="0"/>
        <w:ind w:left="360"/>
      </w:pPr>
      <w:r>
        <w:t>Suivi de cours en ligne afin d’améliorer l’expérience utilisateur.</w:t>
      </w:r>
    </w:p>
    <w:p w14:paraId="131467C7" w14:textId="10DDF963" w:rsidR="0076578E" w:rsidRDefault="0076578E" w:rsidP="0076578E">
      <w:pPr>
        <w:spacing w:after="0"/>
      </w:pPr>
    </w:p>
    <w:p w14:paraId="2EB5185E" w14:textId="5B638FE4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Respect des normes du W3C</w:t>
      </w:r>
    </w:p>
    <w:p w14:paraId="15941006" w14:textId="3848BA8D" w:rsidR="009E0BC1" w:rsidRDefault="009E0BC1" w:rsidP="009E0BC1">
      <w:pPr>
        <w:spacing w:after="0"/>
      </w:pPr>
    </w:p>
    <w:p w14:paraId="59297A2E" w14:textId="67E138BA" w:rsidR="009E0BC1" w:rsidRDefault="004146AD" w:rsidP="004146AD">
      <w:pPr>
        <w:spacing w:after="0"/>
        <w:ind w:left="360"/>
      </w:pPr>
      <w:r>
        <w:t xml:space="preserve">Pages validées par le </w:t>
      </w:r>
      <w:hyperlink r:id="rId5" w:history="1">
        <w:r w:rsidRPr="002658BF">
          <w:rPr>
            <w:rStyle w:val="Lienhypertexte"/>
          </w:rPr>
          <w:t>https://validator.w3.org/</w:t>
        </w:r>
      </w:hyperlink>
      <w:r>
        <w:t xml:space="preserve"> </w:t>
      </w:r>
    </w:p>
    <w:p w14:paraId="464A2E55" w14:textId="633FFCB8" w:rsidR="004146AD" w:rsidRDefault="004146AD" w:rsidP="004146AD">
      <w:pPr>
        <w:spacing w:after="0"/>
        <w:ind w:left="360"/>
      </w:pPr>
      <w:r>
        <w:t>Relève la présence d’un script JS.</w:t>
      </w:r>
    </w:p>
    <w:p w14:paraId="28CF0B7E" w14:textId="1956AF75" w:rsidR="004146AD" w:rsidRDefault="004146AD" w:rsidP="004146AD">
      <w:pPr>
        <w:spacing w:after="0"/>
        <w:ind w:left="360"/>
      </w:pPr>
      <w:r>
        <w:t>Souligne le caractère obsolète des noms attribués aux images de la galerie d’images, dont j’ai cependant besoin afin de rendre plus dynamique la page.</w:t>
      </w:r>
    </w:p>
    <w:p w14:paraId="6B043A41" w14:textId="1C3BB824" w:rsidR="0076578E" w:rsidRDefault="0076578E" w:rsidP="0076578E">
      <w:pPr>
        <w:spacing w:after="0"/>
      </w:pPr>
    </w:p>
    <w:p w14:paraId="3A13FF8A" w14:textId="2D95E5AF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Réalisation obligatoire d’une page modèle qui pourra être dupliquée</w:t>
      </w:r>
    </w:p>
    <w:p w14:paraId="6A993DAB" w14:textId="5A2748B2" w:rsidR="004146AD" w:rsidRDefault="004146AD" w:rsidP="004146AD">
      <w:pPr>
        <w:spacing w:after="0"/>
      </w:pPr>
    </w:p>
    <w:p w14:paraId="301CB506" w14:textId="3318BD59" w:rsidR="004146AD" w:rsidRDefault="004146AD" w:rsidP="004146AD">
      <w:pPr>
        <w:spacing w:after="0"/>
        <w:ind w:left="360"/>
      </w:pPr>
      <w:r>
        <w:t>La page d’accueil a servi de base à la duplication des autres pages.</w:t>
      </w:r>
    </w:p>
    <w:p w14:paraId="724A3337" w14:textId="239BC243" w:rsidR="0076578E" w:rsidRDefault="0076578E" w:rsidP="0076578E">
      <w:pPr>
        <w:spacing w:after="0"/>
      </w:pPr>
    </w:p>
    <w:p w14:paraId="297852CB" w14:textId="5724BDE5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Réalisation d’une bannière qui doit apparaître sur toutes les pages du site web</w:t>
      </w:r>
    </w:p>
    <w:p w14:paraId="3795EDBB" w14:textId="46B0B215" w:rsidR="004146AD" w:rsidRDefault="004146AD" w:rsidP="004146AD">
      <w:pPr>
        <w:spacing w:after="0"/>
      </w:pPr>
    </w:p>
    <w:p w14:paraId="03AC9A90" w14:textId="435D2FE4" w:rsidR="004146AD" w:rsidRDefault="000E66DA" w:rsidP="004146AD">
      <w:pPr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E3F214" wp14:editId="3ED3186F">
            <wp:simplePos x="0" y="0"/>
            <wp:positionH relativeFrom="column">
              <wp:posOffset>230265</wp:posOffset>
            </wp:positionH>
            <wp:positionV relativeFrom="paragraph">
              <wp:posOffset>-4110</wp:posOffset>
            </wp:positionV>
            <wp:extent cx="5760720" cy="302895"/>
            <wp:effectExtent l="0" t="0" r="0" b="190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AEE0D" w14:textId="203DA2E7" w:rsidR="0076578E" w:rsidRDefault="000E66DA" w:rsidP="000E66DA">
      <w:pPr>
        <w:spacing w:after="0"/>
        <w:ind w:left="360"/>
      </w:pPr>
      <w:r>
        <w:t>La bannière header.css est commune à l’ensemble des pages.html</w:t>
      </w:r>
    </w:p>
    <w:p w14:paraId="2CBB3239" w14:textId="77777777" w:rsidR="000E66DA" w:rsidRDefault="000E66DA" w:rsidP="0076578E">
      <w:pPr>
        <w:spacing w:after="0"/>
      </w:pPr>
    </w:p>
    <w:p w14:paraId="655471A1" w14:textId="779F3F2C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Présence d’un menu principal sur chaque page web</w:t>
      </w:r>
    </w:p>
    <w:p w14:paraId="33477139" w14:textId="0F202B19" w:rsidR="000E66DA" w:rsidRDefault="000E66DA" w:rsidP="000E66DA">
      <w:pPr>
        <w:spacing w:after="0"/>
      </w:pPr>
    </w:p>
    <w:p w14:paraId="60221215" w14:textId="1F969F41" w:rsidR="000E66DA" w:rsidRDefault="000E66DA" w:rsidP="000E66DA">
      <w:pPr>
        <w:spacing w:after="0"/>
        <w:ind w:left="360"/>
      </w:pPr>
      <w:r>
        <w:t>Pour une question d’expérience utilisateur, cette bannière fait office de menu de navigation.</w:t>
      </w:r>
    </w:p>
    <w:p w14:paraId="43A42E24" w14:textId="0C8AFC57" w:rsidR="0076578E" w:rsidRDefault="0076578E" w:rsidP="0076578E">
      <w:pPr>
        <w:spacing w:after="0"/>
      </w:pPr>
    </w:p>
    <w:p w14:paraId="4AFF403D" w14:textId="3123C61C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  <w:lang w:val="fr-FR"/>
        </w:rPr>
      </w:pPr>
      <w:r w:rsidRPr="00290C65">
        <w:rPr>
          <w:b/>
          <w:bCs/>
          <w:lang w:val="fr-FR"/>
        </w:rPr>
        <w:t>Réalisation et insertion d’un menu déroulant</w:t>
      </w:r>
    </w:p>
    <w:p w14:paraId="4473EC99" w14:textId="6E70390D" w:rsidR="00F75814" w:rsidRDefault="00F75814" w:rsidP="00F75814">
      <w:pPr>
        <w:spacing w:after="0"/>
        <w:rPr>
          <w:lang w:val="fr-FR"/>
        </w:rPr>
      </w:pPr>
    </w:p>
    <w:p w14:paraId="4224B391" w14:textId="2BDAAFC1" w:rsidR="00F75814" w:rsidRPr="00F75814" w:rsidRDefault="00F75814" w:rsidP="00F75814">
      <w:pPr>
        <w:spacing w:after="0"/>
        <w:ind w:left="360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7F954E89" wp14:editId="63F50523">
            <wp:simplePos x="0" y="0"/>
            <wp:positionH relativeFrom="column">
              <wp:posOffset>229870</wp:posOffset>
            </wp:positionH>
            <wp:positionV relativeFrom="paragraph">
              <wp:posOffset>-3175</wp:posOffset>
            </wp:positionV>
            <wp:extent cx="5760720" cy="1007110"/>
            <wp:effectExtent l="0" t="0" r="0" b="254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E499E" w14:textId="0B1DCE15" w:rsidR="0076578E" w:rsidRDefault="00F75814" w:rsidP="00F75814">
      <w:pPr>
        <w:spacing w:after="0"/>
        <w:ind w:left="360"/>
        <w:rPr>
          <w:lang w:val="fr-FR"/>
        </w:rPr>
      </w:pPr>
      <w:r>
        <w:rPr>
          <w:lang w:val="fr-FR"/>
        </w:rPr>
        <w:t>Réalisation et insertion d’un menu déroulant dans l’onglet « A propos ».</w:t>
      </w:r>
    </w:p>
    <w:p w14:paraId="3B793CB5" w14:textId="351ABA0E" w:rsidR="00F75814" w:rsidRDefault="00F75814" w:rsidP="0076578E">
      <w:pPr>
        <w:spacing w:after="0"/>
        <w:rPr>
          <w:lang w:val="fr-FR"/>
        </w:rPr>
      </w:pPr>
    </w:p>
    <w:p w14:paraId="5D607DCE" w14:textId="77777777" w:rsidR="00F75814" w:rsidRDefault="00F75814" w:rsidP="0076578E">
      <w:pPr>
        <w:spacing w:after="0"/>
        <w:rPr>
          <w:lang w:val="fr-FR"/>
        </w:rPr>
      </w:pPr>
    </w:p>
    <w:p w14:paraId="3A7D583F" w14:textId="79EFA3AC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lastRenderedPageBreak/>
        <w:t>Structuration de chaque page web à l’aide des CSS (blocs)</w:t>
      </w:r>
    </w:p>
    <w:p w14:paraId="7966EA34" w14:textId="12B110D5" w:rsidR="00417D76" w:rsidRDefault="00417D76" w:rsidP="00417D76">
      <w:pPr>
        <w:spacing w:after="0"/>
      </w:pPr>
    </w:p>
    <w:p w14:paraId="3F19114D" w14:textId="22C6EF42" w:rsidR="00F35BD9" w:rsidRDefault="00F35BD9" w:rsidP="00F35BD9">
      <w:pPr>
        <w:spacing w:after="0"/>
        <w:ind w:left="360"/>
      </w:pPr>
      <w:r>
        <w:t>Aucun « style » n’est présent au sein des pages html.</w:t>
      </w:r>
    </w:p>
    <w:p w14:paraId="2E6E6ACB" w14:textId="3FB990AA" w:rsidR="0076578E" w:rsidRDefault="0076578E" w:rsidP="00F35BD9">
      <w:pPr>
        <w:spacing w:after="0"/>
        <w:ind w:left="360"/>
      </w:pPr>
    </w:p>
    <w:p w14:paraId="70EDA6A0" w14:textId="38858CE9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Retour vers le haut dans chaque page web</w:t>
      </w:r>
    </w:p>
    <w:p w14:paraId="767B8BBA" w14:textId="2B761B09" w:rsidR="00290C65" w:rsidRDefault="00290C65" w:rsidP="00290C65">
      <w:pPr>
        <w:spacing w:after="0"/>
      </w:pPr>
    </w:p>
    <w:p w14:paraId="062F7EF6" w14:textId="672668C0" w:rsidR="00290C65" w:rsidRDefault="00290C65" w:rsidP="00290C65">
      <w:pPr>
        <w:spacing w:after="0"/>
        <w:ind w:left="360"/>
      </w:pPr>
      <w:r>
        <w:t>Ancrage « Retour en haut de page » présent sur chaque page.html</w:t>
      </w:r>
    </w:p>
    <w:p w14:paraId="7DEEA363" w14:textId="46FF1901" w:rsidR="0076578E" w:rsidRDefault="0076578E" w:rsidP="0076578E">
      <w:pPr>
        <w:spacing w:after="0"/>
      </w:pPr>
    </w:p>
    <w:p w14:paraId="436F27EF" w14:textId="478D6F3B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Utilisation systématique des feuilles de style pour réaliser la mise en page et la mise en forme</w:t>
      </w:r>
    </w:p>
    <w:p w14:paraId="17F11057" w14:textId="2C8975B6" w:rsidR="00290C65" w:rsidRDefault="00290C65" w:rsidP="00290C65">
      <w:pPr>
        <w:spacing w:after="0"/>
      </w:pPr>
    </w:p>
    <w:p w14:paraId="528614A0" w14:textId="70ED8122" w:rsidR="00290C65" w:rsidRDefault="00290C65" w:rsidP="00290C65">
      <w:pPr>
        <w:spacing w:after="0"/>
        <w:ind w:left="360"/>
      </w:pPr>
      <w:r>
        <w:t>Chaque page.html possède son style.css</w:t>
      </w:r>
      <w:r w:rsidR="008179B8">
        <w:t xml:space="preserve"> (global.css et header.css étant communs aux pages).</w:t>
      </w:r>
    </w:p>
    <w:p w14:paraId="2D089F2F" w14:textId="77777777" w:rsidR="00F35BD9" w:rsidRDefault="00F35BD9" w:rsidP="00F35BD9">
      <w:pPr>
        <w:spacing w:after="0"/>
        <w:ind w:left="360"/>
      </w:pPr>
    </w:p>
    <w:p w14:paraId="14A67AD3" w14:textId="7EEC891B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Insertion d’une musique</w:t>
      </w:r>
    </w:p>
    <w:p w14:paraId="5354D714" w14:textId="2BA64E75" w:rsidR="00290C65" w:rsidRDefault="00290C65" w:rsidP="00290C65">
      <w:pPr>
        <w:spacing w:after="0"/>
      </w:pPr>
    </w:p>
    <w:p w14:paraId="261CA52A" w14:textId="5EADCF13" w:rsidR="00290C65" w:rsidRDefault="00290C65" w:rsidP="00290C65">
      <w:pPr>
        <w:spacing w:after="0"/>
        <w:ind w:left="360"/>
      </w:pPr>
      <w:r>
        <w:t>Présence d’une musique libre de droit en dessous de la page d’accueil.</w:t>
      </w:r>
    </w:p>
    <w:p w14:paraId="7A5DCCE9" w14:textId="7B8B08F1" w:rsidR="0076578E" w:rsidRDefault="0076578E" w:rsidP="0076578E">
      <w:pPr>
        <w:spacing w:after="0"/>
      </w:pPr>
    </w:p>
    <w:p w14:paraId="1FE300F6" w14:textId="4CEDEA9C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Insertion d’une vidéo</w:t>
      </w:r>
    </w:p>
    <w:p w14:paraId="5E4E534A" w14:textId="72A0E032" w:rsidR="00290C65" w:rsidRDefault="00290C65" w:rsidP="00290C65">
      <w:pPr>
        <w:spacing w:after="0"/>
      </w:pPr>
    </w:p>
    <w:p w14:paraId="20C5C14C" w14:textId="5E43B633" w:rsidR="00290C65" w:rsidRDefault="00290C65" w:rsidP="00290C65">
      <w:pPr>
        <w:spacing w:after="0"/>
        <w:ind w:left="360"/>
      </w:pPr>
      <w:r>
        <w:t>Présence d’une vidéo libre de droit dans la page de contact.</w:t>
      </w:r>
    </w:p>
    <w:p w14:paraId="3D9BF899" w14:textId="239CE558" w:rsidR="0076578E" w:rsidRDefault="0076578E" w:rsidP="0076578E">
      <w:pPr>
        <w:spacing w:after="0"/>
      </w:pPr>
    </w:p>
    <w:p w14:paraId="551719B0" w14:textId="66B19818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Insertion d’un formulaire de demande de renseignements</w:t>
      </w:r>
    </w:p>
    <w:p w14:paraId="4624BB31" w14:textId="1C486260" w:rsidR="00290C65" w:rsidRDefault="00290C65" w:rsidP="00290C65">
      <w:pPr>
        <w:spacing w:after="0"/>
      </w:pPr>
    </w:p>
    <w:p w14:paraId="1FF2AAF5" w14:textId="6E755C34" w:rsidR="00290C65" w:rsidRDefault="00290C65" w:rsidP="00290C65">
      <w:pPr>
        <w:spacing w:after="0"/>
        <w:ind w:left="360"/>
      </w:pPr>
      <w:r>
        <w:t>Présence d’un formulaire de renseignement dans la page de contact.</w:t>
      </w:r>
    </w:p>
    <w:p w14:paraId="1E666598" w14:textId="59542F84" w:rsidR="0076578E" w:rsidRDefault="0076578E" w:rsidP="0076578E">
      <w:pPr>
        <w:spacing w:after="0"/>
      </w:pPr>
    </w:p>
    <w:p w14:paraId="0DAFB6BE" w14:textId="275F35E5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Présence de minimum 1 image sur chaque page web</w:t>
      </w:r>
    </w:p>
    <w:p w14:paraId="0AA3678A" w14:textId="24DA0BC3" w:rsidR="00290C65" w:rsidRDefault="00290C65" w:rsidP="00290C65">
      <w:pPr>
        <w:spacing w:after="0"/>
      </w:pPr>
    </w:p>
    <w:p w14:paraId="5C01FAAD" w14:textId="5DD3D1EA" w:rsidR="00290C65" w:rsidRDefault="00290C65" w:rsidP="00290C65">
      <w:pPr>
        <w:spacing w:after="0"/>
        <w:ind w:left="360"/>
      </w:pPr>
      <w:r>
        <w:t>Présence d’au moins 1 image sur chaque page.html</w:t>
      </w:r>
    </w:p>
    <w:p w14:paraId="6493A7E6" w14:textId="0F9D010B" w:rsidR="0076578E" w:rsidRDefault="0076578E" w:rsidP="0076578E">
      <w:pPr>
        <w:spacing w:after="0"/>
      </w:pPr>
    </w:p>
    <w:p w14:paraId="153DB859" w14:textId="2228E749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Présence d’une page permettant le contact avec l’auteur et le propriétaire du site</w:t>
      </w:r>
    </w:p>
    <w:p w14:paraId="163D96DE" w14:textId="5602FF5D" w:rsidR="00290C65" w:rsidRDefault="00290C65" w:rsidP="00290C65">
      <w:pPr>
        <w:spacing w:after="0"/>
      </w:pPr>
    </w:p>
    <w:p w14:paraId="4C0B8640" w14:textId="736FE7EC" w:rsidR="00290C65" w:rsidRDefault="00290C65" w:rsidP="00290C65">
      <w:pPr>
        <w:spacing w:after="0"/>
        <w:ind w:left="360"/>
      </w:pPr>
      <w:r>
        <w:t>Présence de logos cliquables menant à mes réseaux sociaux dans la page de contact.</w:t>
      </w:r>
    </w:p>
    <w:p w14:paraId="4B2BBDF4" w14:textId="68230877" w:rsidR="0076578E" w:rsidRDefault="0076578E" w:rsidP="0076578E">
      <w:pPr>
        <w:spacing w:after="0"/>
      </w:pPr>
    </w:p>
    <w:p w14:paraId="23089A5E" w14:textId="27213A8D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 xml:space="preserve">Réalisation et présence d’un </w:t>
      </w:r>
      <w:proofErr w:type="spellStart"/>
      <w:r w:rsidRPr="00290C65">
        <w:rPr>
          <w:b/>
          <w:bCs/>
        </w:rPr>
        <w:t>sitemap</w:t>
      </w:r>
      <w:proofErr w:type="spellEnd"/>
      <w:r w:rsidRPr="00290C65">
        <w:rPr>
          <w:b/>
          <w:bCs/>
        </w:rPr>
        <w:t xml:space="preserve"> (plan du site)</w:t>
      </w:r>
    </w:p>
    <w:p w14:paraId="40D009C4" w14:textId="6C804802" w:rsidR="00290C65" w:rsidRDefault="00290C65" w:rsidP="00290C65">
      <w:pPr>
        <w:spacing w:after="0"/>
      </w:pPr>
    </w:p>
    <w:p w14:paraId="1057771B" w14:textId="761D22C4" w:rsidR="00290C65" w:rsidRDefault="001B1D01" w:rsidP="00290C65">
      <w:pPr>
        <w:spacing w:after="0"/>
        <w:ind w:left="360"/>
      </w:pPr>
      <w:r>
        <w:t>Le surlignement ( :</w:t>
      </w:r>
      <w:proofErr w:type="spellStart"/>
      <w:r>
        <w:t>hover</w:t>
      </w:r>
      <w:proofErr w:type="spellEnd"/>
      <w:r>
        <w:t>) de l’onglet actif a été pensé pour que l’utilisateur puisse se repérer.</w:t>
      </w:r>
    </w:p>
    <w:p w14:paraId="60A88DC9" w14:textId="3D54523A" w:rsidR="0076578E" w:rsidRDefault="0076578E" w:rsidP="0076578E">
      <w:pPr>
        <w:spacing w:after="0"/>
      </w:pPr>
    </w:p>
    <w:p w14:paraId="66E35EB9" w14:textId="5A04E375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Mise en ligne du site web (hébergement gratuit ou payant)</w:t>
      </w:r>
    </w:p>
    <w:p w14:paraId="0896EBA1" w14:textId="6DA4E786" w:rsidR="00290C65" w:rsidRDefault="00290C65" w:rsidP="00290C65">
      <w:pPr>
        <w:spacing w:after="0"/>
      </w:pPr>
    </w:p>
    <w:p w14:paraId="6A52FADC" w14:textId="6BC82B7C" w:rsidR="00290C65" w:rsidRDefault="00290C65" w:rsidP="00290C65">
      <w:pPr>
        <w:spacing w:after="0"/>
        <w:ind w:left="360"/>
      </w:pPr>
      <w:r>
        <w:t xml:space="preserve">Voir </w:t>
      </w:r>
      <w:hyperlink r:id="rId8" w:history="1">
        <w:r w:rsidR="0025416B" w:rsidRPr="002A2F5D">
          <w:rPr>
            <w:rStyle w:val="Lienhypertexte"/>
          </w:rPr>
          <w:t>http://lordofplayers.com/sebastien/index.html</w:t>
        </w:r>
      </w:hyperlink>
      <w:r w:rsidR="0025416B">
        <w:t xml:space="preserve"> </w:t>
      </w:r>
    </w:p>
    <w:p w14:paraId="74C5C4B9" w14:textId="6218D535" w:rsidR="0076578E" w:rsidRDefault="0076578E" w:rsidP="0076578E">
      <w:pPr>
        <w:spacing w:after="0"/>
      </w:pPr>
    </w:p>
    <w:p w14:paraId="6DB83096" w14:textId="17B76CF0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Référencement correct du site web</w:t>
      </w:r>
    </w:p>
    <w:p w14:paraId="72DB005C" w14:textId="7C5DFB31" w:rsidR="00290C65" w:rsidRDefault="00290C65" w:rsidP="00290C65">
      <w:pPr>
        <w:spacing w:after="0"/>
      </w:pPr>
    </w:p>
    <w:p w14:paraId="3C7A82E2" w14:textId="1F123E54" w:rsidR="00290C65" w:rsidRDefault="00290C65" w:rsidP="00290C65">
      <w:pPr>
        <w:spacing w:after="0"/>
        <w:ind w:left="360"/>
      </w:pPr>
      <w:r>
        <w:t xml:space="preserve">Utilisation de balises (main, section, </w:t>
      </w:r>
      <w:proofErr w:type="spellStart"/>
      <w:r>
        <w:t>nav</w:t>
      </w:r>
      <w:proofErr w:type="spellEnd"/>
      <w:r>
        <w:t>, etc.) facilitant le référencement.</w:t>
      </w:r>
    </w:p>
    <w:p w14:paraId="3E35DDB8" w14:textId="3387BED3" w:rsidR="0076578E" w:rsidRDefault="0076578E" w:rsidP="0076578E">
      <w:pPr>
        <w:spacing w:after="0"/>
      </w:pPr>
    </w:p>
    <w:p w14:paraId="79B07C77" w14:textId="474F15BB" w:rsidR="0076578E" w:rsidRPr="00290C65" w:rsidRDefault="0076578E" w:rsidP="000B3022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290C65">
        <w:rPr>
          <w:b/>
          <w:bCs/>
        </w:rPr>
        <w:t>Réalisation et intégration d’une galerie d’images</w:t>
      </w:r>
    </w:p>
    <w:p w14:paraId="72611458" w14:textId="1156590D" w:rsidR="0076578E" w:rsidRDefault="0076578E" w:rsidP="0076578E">
      <w:pPr>
        <w:spacing w:after="0"/>
      </w:pPr>
    </w:p>
    <w:p w14:paraId="38A2FC8C" w14:textId="5029454D" w:rsidR="0076578E" w:rsidRPr="0076578E" w:rsidRDefault="00290C65" w:rsidP="00290C65">
      <w:pPr>
        <w:spacing w:after="0"/>
        <w:ind w:left="360"/>
        <w:rPr>
          <w:lang w:val="fr-FR"/>
        </w:rPr>
      </w:pPr>
      <w:r>
        <w:rPr>
          <w:lang w:val="fr-FR"/>
        </w:rPr>
        <w:t>Présence d’une galerie d’images dans la page projets.</w:t>
      </w:r>
    </w:p>
    <w:sectPr w:rsidR="0076578E" w:rsidRPr="00765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D4FD0"/>
    <w:multiLevelType w:val="hybridMultilevel"/>
    <w:tmpl w:val="755E1922"/>
    <w:lvl w:ilvl="0" w:tplc="A8623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97CF6"/>
    <w:multiLevelType w:val="hybridMultilevel"/>
    <w:tmpl w:val="8E0CEBA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BB"/>
    <w:rsid w:val="000B3022"/>
    <w:rsid w:val="000E66DA"/>
    <w:rsid w:val="001B1D01"/>
    <w:rsid w:val="0025416B"/>
    <w:rsid w:val="00290C65"/>
    <w:rsid w:val="004146AD"/>
    <w:rsid w:val="00417D76"/>
    <w:rsid w:val="0076578E"/>
    <w:rsid w:val="008179B8"/>
    <w:rsid w:val="009D40DA"/>
    <w:rsid w:val="009E0BC1"/>
    <w:rsid w:val="00AC60BB"/>
    <w:rsid w:val="00B70113"/>
    <w:rsid w:val="00EB0D5C"/>
    <w:rsid w:val="00F35BD9"/>
    <w:rsid w:val="00F42DCE"/>
    <w:rsid w:val="00F7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C27B"/>
  <w15:chartTrackingRefBased/>
  <w15:docId w15:val="{4FFE6958-1319-401D-884D-7C294153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02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46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rdofplayers.com/sebastien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Lambert</dc:creator>
  <cp:keywords/>
  <dc:description/>
  <cp:lastModifiedBy>Sébastien Lambert</cp:lastModifiedBy>
  <cp:revision>9</cp:revision>
  <dcterms:created xsi:type="dcterms:W3CDTF">2021-12-10T15:56:00Z</dcterms:created>
  <dcterms:modified xsi:type="dcterms:W3CDTF">2021-12-10T19:55:00Z</dcterms:modified>
</cp:coreProperties>
</file>