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9ww9hfa56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Problema: Lista Enlazada de Tareas Pendientes (To-Do List)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asq6z7ttl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aplicación en C++ que gestione una lista enlazada de tareas pendientes. La aplicación debe permitir al usuario agregar, eliminar y mostrar tareas. Cada tarea debe tener un título y una descripción.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v2pynga26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 Enlazada: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una lista enlazada para almacenar las tareas.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nodo de la lista debe contener la información de una tarea (descripción y prioridad).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Agregar Tarea: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debe poder agregar una nueva tarea a la lista.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Solicita al usuario la descripción de la tarea.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Agrega la tarea al final de la lista.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Eliminar Tarea: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debe poder eliminar una tarea existente de la lista.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Solicita al usuario el número de tarea a eliminar.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Mostrar Tareas: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Muestra todas las tareas en la lista junto con su nivel de prioridad(opcional, baja, media, alta).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Modificar Tareas: 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Permite</w:t>
      </w:r>
      <w:r w:rsidDel="00000000" w:rsidR="00000000" w:rsidRPr="00000000">
        <w:rPr>
          <w:rtl w:val="0"/>
        </w:rPr>
        <w:t xml:space="preserve"> que el usuario seleccione una tarea existente en la lista para modificar: descripción, prioridad o ambas.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de Usuario: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Proporcionar un menú de opciones para que el usuario pueda interactuar con la lista de tareas.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debe poder elegir entre agregar, eliminar o modificar tareas.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