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D64" w:rsidRPr="00D10987" w:rsidRDefault="008D3947" w:rsidP="00710D64">
      <w:pPr>
        <w:rPr>
          <w:b/>
        </w:rPr>
      </w:pPr>
      <w:r w:rsidRPr="00D10987">
        <w:rPr>
          <w:b/>
        </w:rPr>
        <w:t xml:space="preserve">Practical 1  : </w:t>
      </w:r>
      <w:r w:rsidR="00710D64" w:rsidRPr="00D10987">
        <w:rPr>
          <w:b/>
        </w:rPr>
        <w:t>Introduction to NCBI platform.</w:t>
      </w:r>
    </w:p>
    <w:p w:rsidR="008D3947" w:rsidRDefault="008D3947" w:rsidP="00710D64"/>
    <w:p w:rsidR="00710D64" w:rsidRPr="00D10987" w:rsidRDefault="00710D64" w:rsidP="00710D64">
      <w:pPr>
        <w:rPr>
          <w:b/>
        </w:rPr>
      </w:pPr>
      <w:r w:rsidRPr="00D10987">
        <w:rPr>
          <w:b/>
        </w:rPr>
        <w:t xml:space="preserve">Objectives : </w:t>
      </w:r>
    </w:p>
    <w:p w:rsidR="00710D64" w:rsidRDefault="00710D64" w:rsidP="00710D64">
      <w:pPr>
        <w:pStyle w:val="ListParagraph"/>
        <w:numPr>
          <w:ilvl w:val="0"/>
          <w:numId w:val="1"/>
        </w:numPr>
      </w:pPr>
      <w:r>
        <w:t>To understand the basic use of NCBI platform</w:t>
      </w:r>
    </w:p>
    <w:p w:rsidR="00710D64" w:rsidRDefault="00710D64" w:rsidP="00710D64">
      <w:pPr>
        <w:pStyle w:val="ListParagraph"/>
        <w:numPr>
          <w:ilvl w:val="0"/>
          <w:numId w:val="1"/>
        </w:numPr>
      </w:pPr>
      <w:r>
        <w:t>To perform query and retrieve nucleotide sequence</w:t>
      </w:r>
    </w:p>
    <w:p w:rsidR="00710D64" w:rsidRDefault="00710D64" w:rsidP="00710D64">
      <w:pPr>
        <w:pStyle w:val="ListParagraph"/>
        <w:numPr>
          <w:ilvl w:val="0"/>
          <w:numId w:val="1"/>
        </w:numPr>
      </w:pPr>
      <w:r>
        <w:t xml:space="preserve">To perform </w:t>
      </w:r>
      <w:r w:rsidR="008D3947">
        <w:t>BLAST using the given Nucleotide sequence and fill in the details :</w:t>
      </w:r>
    </w:p>
    <w:p w:rsidR="008D3947" w:rsidRDefault="008D3947" w:rsidP="008D3947">
      <w:pPr>
        <w:pStyle w:val="ListParagraph"/>
      </w:pPr>
      <w:r>
        <w:t>Accession ID :</w:t>
      </w:r>
      <w:r w:rsidR="00D97286" w:rsidRPr="00D97286">
        <w:t xml:space="preserve"> </w:t>
      </w:r>
      <w:r w:rsidR="00D97286" w:rsidRPr="00D97286">
        <w:t>ON619567</w:t>
      </w:r>
    </w:p>
    <w:p w:rsidR="008D3947" w:rsidRDefault="008D3947" w:rsidP="008D3947">
      <w:pPr>
        <w:pStyle w:val="ListParagraph"/>
      </w:pPr>
      <w:r>
        <w:t xml:space="preserve">Organism name : </w:t>
      </w:r>
      <w:proofErr w:type="spellStart"/>
      <w:r w:rsidR="00D97286" w:rsidRPr="00D97286">
        <w:t>Bactrocera</w:t>
      </w:r>
      <w:proofErr w:type="spellEnd"/>
      <w:r w:rsidR="00D97286" w:rsidRPr="00D97286">
        <w:t xml:space="preserve"> </w:t>
      </w:r>
      <w:proofErr w:type="spellStart"/>
      <w:r w:rsidR="00D97286" w:rsidRPr="00D97286">
        <w:t>minax</w:t>
      </w:r>
      <w:proofErr w:type="spellEnd"/>
    </w:p>
    <w:p w:rsidR="008D3947" w:rsidRDefault="008D3947" w:rsidP="008D3947">
      <w:pPr>
        <w:pStyle w:val="ListParagraph"/>
      </w:pPr>
      <w:r>
        <w:t>Country :</w:t>
      </w:r>
      <w:r w:rsidR="00D97286">
        <w:t>Nepal</w:t>
      </w:r>
    </w:p>
    <w:p w:rsidR="008D3947" w:rsidRDefault="008D3947" w:rsidP="008D3947">
      <w:pPr>
        <w:pStyle w:val="ListParagraph"/>
      </w:pPr>
      <w:r>
        <w:t>Target gene :</w:t>
      </w:r>
      <w:r w:rsidR="00D97286" w:rsidRPr="00D97286">
        <w:t xml:space="preserve"> </w:t>
      </w:r>
      <w:r w:rsidR="00D97286" w:rsidRPr="00D97286">
        <w:t>COX1</w:t>
      </w:r>
    </w:p>
    <w:p w:rsidR="00710D64" w:rsidRDefault="00710D64" w:rsidP="00710D64"/>
    <w:p w:rsidR="00710D64" w:rsidRDefault="00710D64" w:rsidP="00710D64">
      <w:r>
        <w:t>GATATTGGAACCCTATACTTTATTTTCGGGGCTTGAGCAGGAATAGTGGGGACTTCCCTCAGAATCCTTG</w:t>
      </w:r>
    </w:p>
    <w:p w:rsidR="00710D64" w:rsidRDefault="00710D64" w:rsidP="00710D64">
      <w:r>
        <w:t>TTCGAGCAGAACTGGGACACCCAGGAGCCTTAATCGGAGATGATCAAATTTATAATGTAATCGTTACTGC</w:t>
      </w:r>
    </w:p>
    <w:p w:rsidR="00710D64" w:rsidRDefault="00710D64" w:rsidP="00710D64">
      <w:r>
        <w:t>CCACGCCTTTGTAATAATCTTCTTCATAGTTATACCTATTATAATTGGGGGATTCGGAAACTGATTAGTA</w:t>
      </w:r>
    </w:p>
    <w:p w:rsidR="00710D64" w:rsidRDefault="00710D64" w:rsidP="00710D64">
      <w:r>
        <w:t>CCCCTAATACTAGGGGCCCCCGACATAGCTTTCCCACGAATAAATAACATAAGATTCTGATTACTGCCAC</w:t>
      </w:r>
    </w:p>
    <w:p w:rsidR="00710D64" w:rsidRDefault="00710D64" w:rsidP="00710D64">
      <w:r>
        <w:t>CATCTCTTACCTTATTGTTAGTCAGCAGCATGGTGGAAAACGGGGCGGGCACAGGTTGAACTGTTTACCC</w:t>
      </w:r>
    </w:p>
    <w:p w:rsidR="00710D64" w:rsidRDefault="00710D64" w:rsidP="00710D64">
      <w:r>
        <w:t>TCCGCTATCATCTATTATTGCCCACGGAGGAGCCTCAGTCGACCTGGCCATTTTCTCCCTACACCTAGCA</w:t>
      </w:r>
    </w:p>
    <w:p w:rsidR="00710D64" w:rsidRDefault="00710D64" w:rsidP="00710D64">
      <w:r>
        <w:t>GGAATCTCATCAATTCTAGGGGCAGTAAACTTTATTACGACAGTAATTAATATACGCTCAACAGGAATTA</w:t>
      </w:r>
    </w:p>
    <w:p w:rsidR="00710D64" w:rsidRDefault="00710D64" w:rsidP="00710D64">
      <w:r>
        <w:t>CATTTGACCGAATGCCCCTCTTTGTGTGAGCTGTAGTACTAACAGCCCTACTCCTTTTATTATCTCTCCC</w:t>
      </w:r>
    </w:p>
    <w:p w:rsidR="0000136E" w:rsidRDefault="00710D64" w:rsidP="00710D64">
      <w:r>
        <w:t>AGTCCTAGCCGGAGCTATCACGATACTTTTAACAGACCGAAACCTGAATACCTCCTTCTT</w:t>
      </w:r>
    </w:p>
    <w:sectPr w:rsidR="000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246AA"/>
    <w:multiLevelType w:val="hybridMultilevel"/>
    <w:tmpl w:val="AA24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64"/>
    <w:rsid w:val="0000136E"/>
    <w:rsid w:val="002626BC"/>
    <w:rsid w:val="00710D64"/>
    <w:rsid w:val="007C0448"/>
    <w:rsid w:val="008D3947"/>
    <w:rsid w:val="009C2900"/>
    <w:rsid w:val="00D10987"/>
    <w:rsid w:val="00D9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2854"/>
  <w15:chartTrackingRefBased/>
  <w15:docId w15:val="{0EFA9554-9274-43CC-8D76-2D10DF6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Suraj Bhattarai</cp:lastModifiedBy>
  <cp:revision>5</cp:revision>
  <dcterms:created xsi:type="dcterms:W3CDTF">2024-07-23T02:26:00Z</dcterms:created>
  <dcterms:modified xsi:type="dcterms:W3CDTF">2024-08-06T11:26:00Z</dcterms:modified>
</cp:coreProperties>
</file>