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on Thu Jun 28 21:57:49 2018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@author: shubham b thorat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Rain_prediction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dataset=pd.read_csv('rain_prediction.csv')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dataset.iloc[:,:-1].values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dataset.iloc[:,10].values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"""from sklearn.preprocessing import Imputer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imputer = Imputer(missing_values="NaN", strategy="mean",axis=0)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imputer = imputer.fit(X[:,2:11], y=None)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X[:,2:11] = imputer.transform(X[:,2:11])"""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label_encoder_X = LabelEncoder()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label_encoder_Y = LabelEncoder()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X[:,0] = label_encoder_X.fit_transform(X[:,0])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X[:,1] = label_encoder_X.fit_transform(X[:,1])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"""onehotencoder = OneHotEncoder(categorical_features= [0])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onehotencoder.fit_transform(X).toarray()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onehotencoder = OneHotEncoder(categorical_features= [1])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onehotencoder.fit_transform(X).toarray()"""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X_train, X_test, Y_train, Y_test = train_test_split(X,Y, test_size = .2 , random_state = 0)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feature scaling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#from sklearn.preprocessing import StandardScaler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#sc_X = StandardScaler()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#X_train = sc_X.fit_transform(X_train)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#X_test = sc_X.fit_transform(X_test) 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sklearn.linear_model import LinearRegression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regressor = LinearRegression()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regressor.fit(X_train,Y_train)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#predicting the test set result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y_pred = regressor.predict(X_test)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y_test =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814096" cy="334375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4096" cy="3343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7215071" cy="334496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5071" cy="3344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Y_pred =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</w:rPr>
        <w:drawing>
          <wp:inline distB="0" distT="0" distL="0" distR="0">
            <wp:extent cx="6977566" cy="334411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7566" cy="3344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7518113" cy="33449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8113" cy="334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