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C979" w14:textId="776C463A" w:rsidR="004E05E8" w:rsidRDefault="004E05E8" w:rsidP="004E05E8">
      <w:pPr>
        <w:shd w:val="clear" w:color="auto" w:fill="FFFFFF"/>
        <w:spacing w:before="480" w:after="180" w:line="240" w:lineRule="auto"/>
        <w:jc w:val="center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TypeScript Decorators</w:t>
      </w:r>
    </w:p>
    <w:p w14:paraId="6523FABA" w14:textId="5A00EF79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Introduction</w:t>
      </w:r>
    </w:p>
    <w:p w14:paraId="30569AEC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With the introduction of Classes in TypeScript and ES6, there now exist certain scenarios that require additional features to support annotating or modifying classes and class members. Decorators provide a way to add both annotations and a meta-programming syntax for class declarations and members.</w:t>
      </w:r>
    </w:p>
    <w:p w14:paraId="69FB26AE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To enable experimental support for decorators, you must enable the </w:t>
      </w:r>
      <w:proofErr w:type="spell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instrText>HYPERLINK "https://www.typescriptlang.org/tsconfig" \l "experimentalDecorators"</w:instrTex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4E05E8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en-IN"/>
          <w14:ligatures w14:val="none"/>
        </w:rPr>
        <w:t>experimentalDecorators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compiler option either on the command line or in your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tsconfig.json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307D69F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 Line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EC183C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tsc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--target ES5 --</w:t>
      </w: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experimentalDecorators</w:t>
      </w:r>
      <w:proofErr w:type="spellEnd"/>
    </w:p>
    <w:p w14:paraId="20EA3AD9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05E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tsconfig.json</w:t>
      </w:r>
      <w:proofErr w:type="spellEnd"/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4E0557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3D3BD71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begin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instrText>HYPERLINK "https://www.typescriptlang.org/tsconfig" \l "compilerOptions"</w:instrTex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separate"/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u w:val="single"/>
          <w:lang w:eastAsia="en-IN"/>
          <w14:ligatures w14:val="none"/>
        </w:rPr>
        <w:t>compilerOptions</w:t>
      </w:r>
      <w:proofErr w:type="spellEnd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end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: {</w:t>
      </w:r>
    </w:p>
    <w:p w14:paraId="3BB7D99C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hyperlink r:id="rId5" w:anchor="target" w:history="1">
        <w:r w:rsidRPr="004E05E8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target</w:t>
        </w:r>
      </w:hyperlink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"ES5"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1724155C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begin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instrText>HYPERLINK "https://www.typescriptlang.org/tsconfig" \l "experimentalDecorators"</w:instrTex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separate"/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u w:val="single"/>
          <w:lang w:eastAsia="en-IN"/>
          <w14:ligatures w14:val="none"/>
        </w:rPr>
        <w:t>experimentalDecorators</w:t>
      </w:r>
      <w:proofErr w:type="spellEnd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end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true</w:t>
      </w:r>
    </w:p>
    <w:p w14:paraId="5E541C2C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5BC9B533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43950F9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Decorators</w:t>
      </w:r>
    </w:p>
    <w:p w14:paraId="05E44C6F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Decorator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a special kind of declaration that can be attached to a </w:t>
      </w:r>
      <w:hyperlink r:id="rId6" w:anchor="class-decorator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class declaration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 </w:t>
      </w:r>
      <w:hyperlink r:id="rId7" w:anchor="method-decorator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method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 </w:t>
      </w:r>
      <w:hyperlink r:id="rId8" w:anchor="accessor-decorator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accessor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 </w:t>
      </w:r>
      <w:hyperlink r:id="rId9" w:anchor="property-decorator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property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or </w:t>
      </w:r>
      <w:hyperlink r:id="rId10" w:anchor="parameter-decorator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parameter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Decorators use the form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@expression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where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expression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must evaluate to a function that will be called at runtime with information about the decorated declaration.</w:t>
      </w:r>
    </w:p>
    <w:p w14:paraId="2254E7FD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For example, given the decorator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@sealed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we might write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sealed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function as follows:</w:t>
      </w:r>
    </w:p>
    <w:p w14:paraId="2E548816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sealed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7BF5902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do something with 'target' ...</w:t>
      </w:r>
    </w:p>
    <w:p w14:paraId="16A8120B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8C8FCCC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lastRenderedPageBreak/>
        <w:t>Decorator Factories</w:t>
      </w:r>
    </w:p>
    <w:p w14:paraId="6196FEEA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we want to customize how a decorator is applied to a declaration, we can write a decorator factory. 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Decorator Factory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simply a function that returns the expression that will be called by the decorator at runtime.</w:t>
      </w:r>
    </w:p>
    <w:p w14:paraId="78BE4AEB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write a decorator factory in the following fashion:</w:t>
      </w:r>
    </w:p>
    <w:p w14:paraId="374D198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23D80E5B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this is the decorator factory, it sets up</w:t>
      </w:r>
    </w:p>
    <w:p w14:paraId="32AB7E25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the returned decorator function</w:t>
      </w:r>
    </w:p>
    <w:p w14:paraId="7813170C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0F681DC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this is the decorator</w:t>
      </w:r>
    </w:p>
    <w:p w14:paraId="284A01E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do something with 'target' and 'value'...</w:t>
      </w:r>
    </w:p>
    <w:p w14:paraId="3A38BD43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2DC176D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1F955EB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Decorator Composition</w:t>
      </w:r>
    </w:p>
    <w:p w14:paraId="05621894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Multiple decorators can be applied to a declaration, for example on a single line:</w:t>
      </w:r>
    </w:p>
    <w:p w14:paraId="1F55912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</w:p>
    <w:p w14:paraId="30AE3F2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11" w:anchor="code/PTAEAEFMA8AdIE4EsC2kB2AXAhgGwCKQDGA9gtpmQM4BQIE6JAoggtTQGYCu6RmSJdKA4AKAJSgA3gF9OPPgKEBzcVNn0AtFqJdMWjTXAcIS0NC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27B9F85D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On multiple lines:</w:t>
      </w:r>
    </w:p>
    <w:p w14:paraId="2479D3E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</w:t>
      </w:r>
    </w:p>
    <w:p w14:paraId="70C3807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</w:t>
      </w:r>
    </w:p>
    <w:p w14:paraId="1724218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</w:p>
    <w:p w14:paraId="60264EC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12" w:anchor="code/PTAEAEFMA8AdIE4EsC2kB2AXAhgGwCKQDGA9gtpmQM4BQIE6JAoggtTQGYCu6RmSJdKA4AKAJSgA3gF9OPPgKEBzcVNn0AtFqJdMWjTXAdDSmtC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38A8AD8A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When multiple decorators apply to a single declaration, their evaluation is </w:t>
      </w:r>
      <w:proofErr w:type="gram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</w:t>
      </w:r>
      <w:hyperlink r:id="rId13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function composition in mathematics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In this model, when composing functions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the resulting composite (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4E05E8">
        <w:rPr>
          <w:rFonts w:ascii="Cambria Math" w:eastAsia="Times New Roman" w:hAnsi="Cambria Math" w:cs="Cambria Math"/>
          <w:color w:val="000000"/>
          <w:kern w:val="0"/>
          <w:sz w:val="24"/>
          <w:szCs w:val="24"/>
          <w:lang w:eastAsia="en-IN"/>
          <w14:ligatures w14:val="none"/>
        </w:rPr>
        <w:t>∘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)(</w:t>
      </w:r>
      <w:proofErr w:type="gramEnd"/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is equivalent to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f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g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)).</w:t>
      </w:r>
    </w:p>
    <w:p w14:paraId="3A165608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As such, the following steps are performed when evaluating multiple decorators on a single declaration in TypeScript:</w:t>
      </w:r>
    </w:p>
    <w:p w14:paraId="05EF5504" w14:textId="77777777" w:rsidR="004E05E8" w:rsidRPr="004E05E8" w:rsidRDefault="004E05E8" w:rsidP="004E0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expressions for each decorator are evaluated top-to-bottom.</w:t>
      </w:r>
    </w:p>
    <w:p w14:paraId="499D2157" w14:textId="77777777" w:rsidR="004E05E8" w:rsidRPr="004E05E8" w:rsidRDefault="004E05E8" w:rsidP="004E0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results are then called as functions from bottom-to-top.</w:t>
      </w:r>
    </w:p>
    <w:p w14:paraId="2C14EADC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we were to use </w:t>
      </w:r>
      <w:hyperlink r:id="rId14" w:anchor="decorator-factorie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decorator factories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we can observe this evaluation order with the following example:</w:t>
      </w:r>
    </w:p>
    <w:p w14:paraId="3982D51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first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B366F2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console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log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first(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): factory evaluated"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2543A0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PropertyDescriptor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14425A2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console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log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first(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): called"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088AA6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25FE52B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8B8F94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5B3FB96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second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6B7E55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console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log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second(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): factory evaluated"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7E5A39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PropertyDescriptor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FC22DD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console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log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second(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): called"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6765D50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48AAE07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E71E40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5247017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ExampleClass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90F3EC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first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8E7C29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second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E1FF49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method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{}</w:t>
      </w:r>
    </w:p>
    <w:p w14:paraId="0AF71C6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508485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15" w:anchor="code/PTAEAEFMA8AdIE4EsC2kB2AXAhgGwCKQDGA9gtpmQM4BQAZgK7pGZInqh1IJWYAUASlABvGqFCl0VErkgA6XCQDmfAERce-AQC5O2FmQCeoSADc8DCpAAmqgQG4xoBJEwMEHRs1btQfHAhKrrrY6IYANKCwCCTwCJiGANKQhrq8yOhKkdaQVETIsJQIugAKMXEJhHkFRUKi4uKS0rIKymoavIK6RHiytg5OAL6OgzT0TCxsHFTE7NaCIk5NMvKKKqozkvM6egYIxmYWVv2O4i5uHpwTPhz+2IHBoKERUeWICcmpoOlImdm5+SQhTIpTe8UMVUBwIQdScjXYzVWbQ2s3Q226vRsdlOoGGNFGNCIuGwVCooAAotBsChYLIAMLE0mLcTgDpaJzgTZzQRONCYAAWJG2IlGgyA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69CC3E05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Which would print this output to the console:</w:t>
      </w:r>
    </w:p>
    <w:p w14:paraId="5B742EC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first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): factory evaluated</w:t>
      </w:r>
    </w:p>
    <w:p w14:paraId="1333E795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second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): factory evaluated</w:t>
      </w:r>
    </w:p>
    <w:p w14:paraId="4947FDB2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second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): called</w:t>
      </w:r>
    </w:p>
    <w:p w14:paraId="69DC62D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first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): called</w:t>
      </w:r>
    </w:p>
    <w:p w14:paraId="46C8AF64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Decorator Evaluation</w:t>
      </w:r>
    </w:p>
    <w:p w14:paraId="1BFD6EA4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There is a </w:t>
      </w:r>
      <w:proofErr w:type="spellStart"/>
      <w:proofErr w:type="gram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well defined</w:t>
      </w:r>
      <w:proofErr w:type="spellEnd"/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order to how decorators applied to various declarations inside of a class are applied:</w:t>
      </w:r>
    </w:p>
    <w:p w14:paraId="648A3EDA" w14:textId="77777777" w:rsidR="004E05E8" w:rsidRPr="004E05E8" w:rsidRDefault="004E05E8" w:rsidP="004E05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Parameter Decorators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followed by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Method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Accessor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or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Decorators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are applied for each instance member.</w:t>
      </w:r>
    </w:p>
    <w:p w14:paraId="269A10A8" w14:textId="77777777" w:rsidR="004E05E8" w:rsidRPr="004E05E8" w:rsidRDefault="004E05E8" w:rsidP="004E05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Parameter Decorators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followed by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Method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Accessor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or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Decorators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are applied for each static member.</w:t>
      </w:r>
    </w:p>
    <w:p w14:paraId="7F7DC03D" w14:textId="77777777" w:rsidR="004E05E8" w:rsidRPr="004E05E8" w:rsidRDefault="004E05E8" w:rsidP="004E05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Parameter Decorators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are applied for the constructor.</w:t>
      </w:r>
    </w:p>
    <w:p w14:paraId="1644E1BE" w14:textId="77777777" w:rsidR="004E05E8" w:rsidRPr="004E05E8" w:rsidRDefault="004E05E8" w:rsidP="004E05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Class Decorators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are applied for the class.</w:t>
      </w:r>
    </w:p>
    <w:p w14:paraId="6B94F9FB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Class Decorators</w:t>
      </w:r>
    </w:p>
    <w:p w14:paraId="4D4708B8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Class Decorator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declared just before a class declaration. The class decorator is applied to the constructor of the class and can be used to observe, modify, or replace a class definition. A class decorator cannot be used in a declaration file, or in any other ambient context (such as on a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declare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class).</w:t>
      </w:r>
    </w:p>
    <w:p w14:paraId="39266278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expression for the class decorator will be called as a function at runtime, with the constructor of the decorated class as its only argument.</w:t>
      </w:r>
    </w:p>
    <w:p w14:paraId="109C7774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the class decorator returns a value, it will replace the class declaration with the provided constructor function.</w:t>
      </w:r>
    </w:p>
    <w:p w14:paraId="5D9F5928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  Should</w:t>
      </w:r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you choose to return a new constructor function, you must take care to maintain the original prototype. The logic that applies decorators at runtime will </w:t>
      </w:r>
      <w:r w:rsidRPr="004E05E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do this for you.</w:t>
      </w:r>
    </w:p>
    <w:p w14:paraId="452C4054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following is an example of a class decorator (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@sealed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applied to a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BugReport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class:</w:t>
      </w:r>
    </w:p>
    <w:p w14:paraId="4DACA67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sealed</w:t>
      </w:r>
    </w:p>
    <w:p w14:paraId="737AF5C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BugReport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F3499C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"report"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FFB6AB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B38B92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2A23F77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0DA6CF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692676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09953B4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D0ECA8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16" w:anchor="code/PTAEAEFMA8AdIE4EsC2kB2AXAhgGwCKQDGA9gtpmQM4BQAZgK7pGZInqhWR6QAmAFKXRVMCBizIAuUADEmLNugCUoAN41QoAPIAjAFbFMAOi55B7EWIkIlAbg3b9hk91znho8ZQRHYCEpSYAJ7wdjQAvjQgoAC0cUQMmHExNOCmuHw0RLjYVFSgAEIMAOYASpCwZJhqDsHwoAC8oABECBVVzfaarJgZ0pZI6MX2DkKWXmT8mP2ig8Uq6prdABZIVEY9GY2gmF2gkeFA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7B7BC945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define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@sealed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using the following function declaration:</w:t>
      </w:r>
    </w:p>
    <w:p w14:paraId="56E5596C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sealed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7A459B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Object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seal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7131813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Object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seal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prototype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28F7321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440BE37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When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@sealed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executed, it will seal both the constructor and its prototype, and will therefore prevent any further functionality from being added to or removed from this class during runtime by accessing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BugReport.prototype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or by defining properties on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BugReport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itself (note that ES2015 classes are </w:t>
      </w:r>
      <w:proofErr w:type="gram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really just</w:t>
      </w:r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syntactic sugar to prototype-based constructor functions). This decorator does </w:t>
      </w:r>
      <w:r w:rsidRPr="004E05E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not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prevent classes from sub-classing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BugReport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2CDF5F5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Next</w:t>
      </w:r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we have an example of how to override the constructor to set new defaults.</w:t>
      </w:r>
    </w:p>
    <w:p w14:paraId="726197C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reportableClassDecorator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&lt;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extends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{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(...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[]): {} }&gt;(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2507F2E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extends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CFF34E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reportingURL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"http://www..."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59D74B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2493281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C758FC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0519E9E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reportableClassDecorator</w:t>
      </w:r>
    </w:p>
    <w:p w14:paraId="4E2F6BF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BugReport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0C4D677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"report"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08691A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58D81B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70B6141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142E4CB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F41DA8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2C6942E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D38C4A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65DC221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70C1"/>
          <w:kern w:val="0"/>
          <w:sz w:val="23"/>
          <w:szCs w:val="23"/>
          <w:lang w:eastAsia="en-IN"/>
          <w14:ligatures w14:val="none"/>
        </w:rPr>
        <w:t>bug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BugReport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"Needs dark mode"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915934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console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log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bug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);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Prints "Needs dark mode"</w:t>
      </w:r>
    </w:p>
    <w:p w14:paraId="5BBF84A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console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log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bug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); </w:t>
      </w: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Prints "report"</w:t>
      </w:r>
    </w:p>
    <w:p w14:paraId="5D50B23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7BD0CC2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Note that the decorator _does not_ change the TypeScript type</w:t>
      </w:r>
    </w:p>
    <w:p w14:paraId="1433EF0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 xml:space="preserve">// and </w:t>
      </w:r>
      <w:proofErr w:type="gramStart"/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so</w:t>
      </w:r>
      <w:proofErr w:type="gramEnd"/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 xml:space="preserve"> the new property `</w:t>
      </w:r>
      <w:proofErr w:type="spellStart"/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reportingURL</w:t>
      </w:r>
      <w:proofErr w:type="spellEnd"/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` is not known</w:t>
      </w:r>
    </w:p>
    <w:p w14:paraId="2765755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to the type system:</w:t>
      </w:r>
    </w:p>
    <w:p w14:paraId="7A53ABB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bug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reportingURL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6EEE01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shd w:val="clear" w:color="auto" w:fill="FFEEEE"/>
          <w:lang w:eastAsia="en-IN"/>
          <w14:ligatures w14:val="none"/>
        </w:rPr>
        <w:t>Property '</w:t>
      </w: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shd w:val="clear" w:color="auto" w:fill="FFEEEE"/>
          <w:lang w:eastAsia="en-IN"/>
          <w14:ligatures w14:val="none"/>
        </w:rPr>
        <w:t>reportingURL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shd w:val="clear" w:color="auto" w:fill="FFEEEE"/>
          <w:lang w:eastAsia="en-IN"/>
          <w14:ligatures w14:val="none"/>
        </w:rPr>
        <w:t>' does not exist on type '</w:t>
      </w: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shd w:val="clear" w:color="auto" w:fill="FFEEEE"/>
          <w:lang w:eastAsia="en-IN"/>
          <w14:ligatures w14:val="none"/>
        </w:rPr>
        <w:t>BugReport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shd w:val="clear" w:color="auto" w:fill="FFEEEE"/>
          <w:lang w:eastAsia="en-IN"/>
          <w14:ligatures w14:val="none"/>
        </w:rPr>
        <w:t>'.</w:t>
      </w:r>
      <w:r w:rsidRPr="004E05E8">
        <w:rPr>
          <w:rFonts w:ascii="Consolas" w:eastAsia="Times New Roman" w:hAnsi="Consolas" w:cs="Courier New"/>
          <w:color w:val="FFEEEE"/>
          <w:kern w:val="0"/>
          <w:sz w:val="23"/>
          <w:szCs w:val="23"/>
          <w:lang w:eastAsia="en-IN"/>
          <w14:ligatures w14:val="none"/>
        </w:rPr>
        <w:t>Property '</w:t>
      </w:r>
      <w:proofErr w:type="spellStart"/>
      <w:r w:rsidRPr="004E05E8">
        <w:rPr>
          <w:rFonts w:ascii="Consolas" w:eastAsia="Times New Roman" w:hAnsi="Consolas" w:cs="Courier New"/>
          <w:color w:val="FFEEEE"/>
          <w:kern w:val="0"/>
          <w:sz w:val="23"/>
          <w:szCs w:val="23"/>
          <w:lang w:eastAsia="en-IN"/>
          <w14:ligatures w14:val="none"/>
        </w:rPr>
        <w:t>reportingURL</w:t>
      </w:r>
      <w:proofErr w:type="spellEnd"/>
      <w:r w:rsidRPr="004E05E8">
        <w:rPr>
          <w:rFonts w:ascii="Consolas" w:eastAsia="Times New Roman" w:hAnsi="Consolas" w:cs="Courier New"/>
          <w:color w:val="FFEEEE"/>
          <w:kern w:val="0"/>
          <w:sz w:val="23"/>
          <w:szCs w:val="23"/>
          <w:lang w:eastAsia="en-IN"/>
          <w14:ligatures w14:val="none"/>
        </w:rPr>
        <w:t>' does not exist on type '</w:t>
      </w:r>
      <w:proofErr w:type="spellStart"/>
      <w:r w:rsidRPr="004E05E8">
        <w:rPr>
          <w:rFonts w:ascii="Consolas" w:eastAsia="Times New Roman" w:hAnsi="Consolas" w:cs="Courier New"/>
          <w:color w:val="FFEEEE"/>
          <w:kern w:val="0"/>
          <w:sz w:val="23"/>
          <w:szCs w:val="23"/>
          <w:lang w:eastAsia="en-IN"/>
          <w14:ligatures w14:val="none"/>
        </w:rPr>
        <w:t>BugReport</w:t>
      </w:r>
      <w:proofErr w:type="spellEnd"/>
      <w:r w:rsidRPr="004E05E8">
        <w:rPr>
          <w:rFonts w:ascii="Consolas" w:eastAsia="Times New Roman" w:hAnsi="Consolas" w:cs="Courier New"/>
          <w:color w:val="FFEEEE"/>
          <w:kern w:val="0"/>
          <w:sz w:val="23"/>
          <w:szCs w:val="23"/>
          <w:lang w:eastAsia="en-IN"/>
          <w14:ligatures w14:val="none"/>
        </w:rPr>
        <w:t>'.</w:t>
      </w:r>
      <w:hyperlink r:id="rId17" w:anchor="code/PTAEAEFMCdoe2gZwFygEwGYME4BQIJIAPABxgEsBbSAOwBcBDAGwBFIBjBBuhRXAMwCuNdnXJwaoaJBIJGAIyaQAwkwaJEbTtG4IAPABVQxOrQAmiUAG9QNSAHdQACgB0bhtADmKUAxoBPAG0AXQBKVCsAX1BIgD4nThpEOmhBUQRUA1DrXFApSDpBaEl2NQ1jIlMaC1BE5NT06By8vOlZaDEaTwBVACUAGVAAXlAAIgALOjoSZBB7ebcXUYBuXJjVyNxccDa5BkUVMs0OLh5oXFL1SwAhQU9emTlm0Dp-MmGx3Y6VtbE6JVQ9XIXVWazqKTSZycdEBKWBnmyVjWeTo43IiBcfyUHzoqzym02FwkyVA8juHzsjlu90eHScowAcpBIDUzB4ANagShwMyQUahVZ1OBKFxMOCeJxkzyY8j-SAC0AEAAK0GBdEsjOZrI5XJ5fKJSWFkFF4sld0xb3ly0VYBVao1Xzooy2BAZcFML3G3E9kFAvO0uiaAH0zHBIJYaO6g7UvV1fajfQZLQBldiqkh0F6W-BgPxmUCIOA+2wOUAkeBkDr+UAAA0d8L6-RroHRtndoHZkfsNBzLyLCaz70Q-mSkEoyFwUpc9a6jeWQ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4517F27A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Method Decorators</w:t>
      </w:r>
    </w:p>
    <w:p w14:paraId="42BE129A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Method Decorator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declared just before a method declaration. The decorator is applied to 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the method, and can be used to observe, modify, or replace a method definition. A method decorator cannot be used in a declaration file, on an overload, or in any other ambient context (such as in a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declare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class).</w:t>
      </w:r>
    </w:p>
    <w:p w14:paraId="10DC8773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expression for the method decorator will be called as a function at runtime, with the following three arguments:</w:t>
      </w:r>
    </w:p>
    <w:p w14:paraId="7744F0A9" w14:textId="77777777" w:rsidR="004E05E8" w:rsidRPr="004E05E8" w:rsidRDefault="004E05E8" w:rsidP="004E05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Either the constructor function of the class for a static member, or the prototype of the class for an instance member.</w:t>
      </w:r>
    </w:p>
    <w:p w14:paraId="2AD171D7" w14:textId="77777777" w:rsidR="004E05E8" w:rsidRPr="004E05E8" w:rsidRDefault="004E05E8" w:rsidP="004E05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name of the member.</w:t>
      </w:r>
    </w:p>
    <w:p w14:paraId="4009150E" w14:textId="77777777" w:rsidR="004E05E8" w:rsidRPr="004E05E8" w:rsidRDefault="004E05E8" w:rsidP="004E05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the member.</w:t>
      </w:r>
    </w:p>
    <w:p w14:paraId="37798CA8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will be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undefined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if your script target is less than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ES5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D15E950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the method decorator returns a value, it will be used as 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the method.</w:t>
      </w:r>
    </w:p>
    <w:p w14:paraId="5CA48B8F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The return value is ignored if your script target is less than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ES5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F8AE390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following is an example of a method decorator (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@enumerable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applied to a method on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Greeter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class:</w:t>
      </w:r>
    </w:p>
    <w:p w14:paraId="7E48D36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Greeter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AE2997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greeting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2273B7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message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621CD2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greeting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message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9C91BF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73431D7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70CF0BD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enumerable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false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52052EC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greet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2BE1ABF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"Hello, 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+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greeting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B8F0AB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099B864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E7AD2D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18" w:anchor="code/PTAEAEFMA8AdIE4EsC2kB2AXAhgGwCKQDGA9gtpmQM4BQAZgK7pGZInqgYNrkBGukABQA3PA0gAuULxIkB2dAEpQAbxqhQCSJgYIOjZq3ahBOBAHNtUhQE8ANLAQl4CTDYDSkG1KqZk6czsAE0gqImRYSgQpAAUnFzdCMIio5TUNDRDkpEiyADouHmx+SFAAXlBRXHEAbnVQAF86hpoQUABaTqIGTE72miJcbCoqUABxLW1EVXrzSdYAnz8kALqNUnRfBAYWMkE0EexLJf9zNPqNTAALJCo8uchtFfNy0AOqI8g1xpp6qHRuIhigJBHQ8FRIIpZvNBOcMpptLoOAAiAASkFwuBIdlAyNAAGpQNdbvd5s9vi0Gk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38F770C6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define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@enumerable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using the following function declaration:</w:t>
      </w:r>
    </w:p>
    <w:p w14:paraId="07AE40A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enumerable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2F2657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PropertyDescriptor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82C2FB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enumerable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22E9DD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516A740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BF24DD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19" w:anchor="code/GYVwdgxgLglg9mABAUzCAtsgTgQwEYA2yAFAG44EjIBcieccROYAlIgN4BQiiWyUILElCRYCRMSg4sAc361mATwA0iAA5Y4a7FEUBpZItoBnKFhhgZqgCbJjEc2qhwstAAqbtWXQBE7DmCcXNi4eHlt7R2csADpUDGx8IkQAXkRySmQAbm5EAF8cvK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19A045E3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@enumerable(false)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here is a </w:t>
      </w:r>
      <w:hyperlink r:id="rId20" w:anchor="decorator-factorie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decorator factory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When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@enumerable(false)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is called, it modifies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enumerable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property of the property descriptor.</w:t>
      </w:r>
    </w:p>
    <w:p w14:paraId="34A5CBCA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Accessor Decorators</w:t>
      </w:r>
    </w:p>
    <w:p w14:paraId="5787D24F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An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Accessor Decorator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declared just before an accessor declaration. The accessor decorator is applied to 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the accessor and can be used to observe, modify, or replace an accessor’s definitions. An accessor decorator cannot be used in a declaration file, or in any other ambient context (such as in a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declare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class).</w:t>
      </w:r>
    </w:p>
    <w:p w14:paraId="109BF6F2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TypeScript disallows decorating both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set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accessor for a single member. Instead, all decorators for the member must be applied to the first accessor specified in document order. This is because decorators apply to 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, which combines both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get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set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accessor, not each declaration separately.</w:t>
      </w:r>
    </w:p>
    <w:p w14:paraId="4A5D5803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expression for the accessor decorator will be called as a function at runtime, with the following three arguments:</w:t>
      </w:r>
    </w:p>
    <w:p w14:paraId="7A064A78" w14:textId="77777777" w:rsidR="004E05E8" w:rsidRPr="004E05E8" w:rsidRDefault="004E05E8" w:rsidP="004E05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Either the constructor function of the class for a static member, or the prototype of the class for an instance member.</w:t>
      </w:r>
    </w:p>
    <w:p w14:paraId="5E63E690" w14:textId="77777777" w:rsidR="004E05E8" w:rsidRPr="004E05E8" w:rsidRDefault="004E05E8" w:rsidP="004E05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name of the member.</w:t>
      </w:r>
    </w:p>
    <w:p w14:paraId="3990FDA7" w14:textId="77777777" w:rsidR="004E05E8" w:rsidRPr="004E05E8" w:rsidRDefault="004E05E8" w:rsidP="004E05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the member.</w:t>
      </w:r>
    </w:p>
    <w:p w14:paraId="0A5FB342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will be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undefined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if your script target is less than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ES5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46C9850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If the accessor decorator returns a value, it will be used as the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the member.</w:t>
      </w:r>
    </w:p>
    <w:p w14:paraId="251BE46B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The return value is ignored if your script target is less than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ES5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3A16AEEB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following is an example of an accessor decorator (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@configurable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applied to a member of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Point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class:</w:t>
      </w:r>
    </w:p>
    <w:p w14:paraId="1341433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9BD5B2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private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_x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05E681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private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0CB34E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EB9953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09EBE5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4F8FB8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7ED54CE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57F4B10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configurable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false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61385BD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x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A28427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5899BC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0B29FA0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6468FAF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configurable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false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A70A03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DBF003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37864E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1CC47FE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396AEC4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21" w:anchor="code/PTAEAEFMA8AdIE4EsC2kB2AXAhgGwCKQDGA9gtpmQM4BQAZgK7pGZInqinp1IDmD5AEa5IACgBueBpABcoQSRIjs6AJSgA3jVCgEkTAI6NmrdqFHadoHAl765KgJ4AaSztgIS8BJkcBpSEc5KkxkdF5XK1AAE0gqImRYSgQ5AAVPb19CeMTky3UtKNicpCSyADouHn4hEVAAXlBJXGkAbksAX3aOmhBQAFpBogZMQf6aIlxsKipQVJIkLE1LDyRJTEhQAH1oOXQGFEFEdvdkdc2toNB9w+PLLhCEBhYyUV3rg6OEZ1Arm6+Cm5rAALJBUco7BqgaAnKyYUHgy5QxywnqWcBVPgCbDCMR0PBUSCqSx2TDQ0SAqJ6AwIDjwsEQmGdGjozE1HEiUT43CE4k6Um-CnLKn6QwghmXVE0DpA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55F62359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define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@configurable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using the following function declaration:</w:t>
      </w:r>
    </w:p>
    <w:p w14:paraId="5EB6EDD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configurable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2ACF2926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PropertyDescriptor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86A5AB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configurable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3260181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74149D75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5E98B69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Property Decorators</w:t>
      </w:r>
    </w:p>
    <w:p w14:paraId="7B96295C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Decorator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declared just before a property declaration. A property decorator cannot be used in a declaration file, or in any other ambient context (such as in a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declare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class).</w:t>
      </w:r>
    </w:p>
    <w:p w14:paraId="4ABDB60B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expression for the property decorator will be called as a function at runtime, with the following two arguments:</w:t>
      </w:r>
    </w:p>
    <w:p w14:paraId="6AFD9524" w14:textId="77777777" w:rsidR="004E05E8" w:rsidRPr="004E05E8" w:rsidRDefault="004E05E8" w:rsidP="004E0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Either the constructor function of the class for a static member, or the prototype of the class for an instance member.</w:t>
      </w:r>
    </w:p>
    <w:p w14:paraId="1D4F7B6B" w14:textId="77777777" w:rsidR="004E05E8" w:rsidRPr="004E05E8" w:rsidRDefault="004E05E8" w:rsidP="004E05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name of the member.</w:t>
      </w:r>
    </w:p>
    <w:p w14:paraId="0D3E7CBC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Property Descriptor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not provided as an argument to a property decorator due to how property decorators are initialized in TypeScript. This is because there is currently no mechanism to describe an instance property when defining members of a prototype, and no way to observe or modify the initializer for a property. The return value is ignored too. As such, a property decorator can only be used to observe that a property of a specific name has been declared for a class.</w:t>
      </w:r>
    </w:p>
    <w:p w14:paraId="3143E900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use this information to record metadata about the property, as in the following example:</w:t>
      </w:r>
    </w:p>
    <w:p w14:paraId="154E8164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Greeter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FC68B6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format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"Hello, %s"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EDDEEF6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greeting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32554C5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message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A31D7B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greeting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message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52D72A2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0B935A9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greet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2F070D0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formatString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getFormat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"greeting"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C8A910B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formatString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replace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"%s"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greeting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AEB16E2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17D9A54F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3A78CF0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then define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@format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and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getFormat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functions using the following function declarations:</w:t>
      </w:r>
    </w:p>
    <w:p w14:paraId="1DD6805F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import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"reflect-metadata"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907844B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70C1"/>
          <w:kern w:val="0"/>
          <w:sz w:val="23"/>
          <w:szCs w:val="23"/>
          <w:lang w:eastAsia="en-IN"/>
          <w14:ligatures w14:val="none"/>
        </w:rPr>
        <w:t>formatMetadataKey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Symbol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"format"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406B0B8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format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formatString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5A65BE3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metadata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formatMetadataKey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formatString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A1FFA7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7D9843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getFormat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EB341DF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getMetadata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formatMetadataKey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6DF2F1E2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1C365E45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@format("Hello, %s")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here is a </w:t>
      </w:r>
      <w:hyperlink r:id="rId22" w:anchor="decorator-factories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decorator factory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When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format(</w:t>
      </w:r>
      <w:proofErr w:type="gramEnd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"Hello, %s")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called, it adds a metadata entry for the property using the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Reflect.metadata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function from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library. When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getFormat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called, it reads the metadata value for the format.</w:t>
      </w:r>
    </w:p>
    <w:p w14:paraId="6CCB3795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This example requires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library. See </w:t>
      </w:r>
      <w:hyperlink r:id="rId23" w:anchor="metadata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Metadata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more information about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library.</w:t>
      </w:r>
    </w:p>
    <w:p w14:paraId="4B204A03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Parameter Decorators</w:t>
      </w:r>
    </w:p>
    <w:p w14:paraId="30C42ABC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 </w:t>
      </w:r>
      <w:r w:rsidRPr="004E05E8">
        <w:rPr>
          <w:rFonts w:ascii="Segoe UI" w:eastAsia="Times New Roman" w:hAnsi="Segoe UI" w:cs="Segoe UI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Parameter Decorator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is declared just before a parameter declaration. The parameter decorator is applied to the function for a class constructor or method declaration. A parameter decorator cannot be used in a declaration file, an overload, or in any other ambient context (such as in a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declare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class).</w:t>
      </w:r>
    </w:p>
    <w:p w14:paraId="70A8395F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expression for the parameter decorator will be called as a function at runtime, with the following three arguments:</w:t>
      </w:r>
    </w:p>
    <w:p w14:paraId="00ADF1DE" w14:textId="77777777" w:rsidR="004E05E8" w:rsidRPr="004E05E8" w:rsidRDefault="004E05E8" w:rsidP="004E05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Either the constructor function of the class for a static member, or the prototype of the class for an instance member.</w:t>
      </w:r>
    </w:p>
    <w:p w14:paraId="2C248AF8" w14:textId="77777777" w:rsidR="004E05E8" w:rsidRPr="004E05E8" w:rsidRDefault="004E05E8" w:rsidP="004E05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name of the member.</w:t>
      </w:r>
    </w:p>
    <w:p w14:paraId="10F42437" w14:textId="77777777" w:rsidR="004E05E8" w:rsidRPr="004E05E8" w:rsidRDefault="004E05E8" w:rsidP="004E05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ordinal index of the parameter in the function’s parameter list.</w:t>
      </w:r>
    </w:p>
    <w:p w14:paraId="011E01FA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A parameter decorator can only be used to observe that a parameter has been declared on a method.</w:t>
      </w:r>
    </w:p>
    <w:p w14:paraId="773E8130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return value of the parameter decorator is ignored.</w:t>
      </w:r>
    </w:p>
    <w:p w14:paraId="33EEFAD3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following is an example of a parameter decorator (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@required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) applied to parameter of a member of the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BugReport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class:</w:t>
      </w:r>
    </w:p>
    <w:p w14:paraId="721938F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BugReport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CAAF3B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"report"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554456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1CF6D09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43ADF53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03A54B8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7500A6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54AC1BB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69B0E11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validate</w:t>
      </w:r>
    </w:p>
    <w:p w14:paraId="41B95CB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print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verbose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boolean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7F25EAD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if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verbose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CAFDDB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 xml:space="preserve">`type: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${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}</w:t>
      </w:r>
      <w:r w:rsidRPr="004E05E8">
        <w:rPr>
          <w:rFonts w:ascii="Consolas" w:eastAsia="Times New Roman" w:hAnsi="Consolas" w:cs="Courier New"/>
          <w:color w:val="EE0000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4E05E8">
        <w:rPr>
          <w:rFonts w:ascii="Consolas" w:eastAsia="Times New Roman" w:hAnsi="Consolas" w:cs="Courier New"/>
          <w:color w:val="EE0000"/>
          <w:kern w:val="0"/>
          <w:sz w:val="23"/>
          <w:szCs w:val="23"/>
          <w:lang w:eastAsia="en-IN"/>
          <w14:ligatures w14:val="none"/>
        </w:rPr>
        <w:t>n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title</w:t>
      </w:r>
      <w:proofErr w:type="spell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proofErr w:type="spellEnd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}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`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1DA005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}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else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34ACB8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; </w:t>
      </w:r>
    </w:p>
    <w:p w14:paraId="376E414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1BC9F3D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2D9D474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05C4D23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24" w:anchor="code/PTAEAEFMA8AdIE4EsC2kB2AXAhgGwCKQDGA9gtpmQM4BQAZgK7pGZInqgBueSAJhZAAUOBAHNImAFyhs6AJ4AaULAQl4CTHIBy2NNKqZk6UUt6QqRZLEoJpAFTnxeABVXrNhC1ZsAeWXIA+AEpQAG8AX3omFjYOBEgARwYkeN5hbDEJaQB5ACMAK2JMJRU1RE0AaUg5fUMkY1AAH1AqORRcklwSjN0JRABJdDNoaXQGdsQQiJoQUABaBaIGTAW5miJcbCoqUAAhBlEAJUhYMkwwmlBQTXhQAF5QACJ4041HgG5L66RMXEhaoyiT5fUjoAwIBgsMjCAH1URTL5XTAACyQVAAdKxfpB7tdPldIl9wNxcHwBF8VPVMIJwPEkilILwuIgOlR-qAOp1ILIEVcrkg6KBBJwWSQ2by+Vd4pgGAgOAADG7sgAkoRRaMxjkg4QAOlgfn9pKr1RisX9wvL8XzwqBILg2RdJaBpbKOCbMQbIO9QIjQJECTRwk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6AC0D314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then define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@required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and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@validate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decorators using the following function declarations:</w:t>
      </w:r>
    </w:p>
    <w:p w14:paraId="026E9D5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import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"reflect-metadata"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8966B0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70C1"/>
          <w:kern w:val="0"/>
          <w:sz w:val="23"/>
          <w:szCs w:val="23"/>
          <w:lang w:eastAsia="en-IN"/>
          <w14:ligatures w14:val="none"/>
        </w:rPr>
        <w:t>requiredMetadataKey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Symbol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"required"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6D95626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16EE1A3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required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Object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|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symbol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parameterIndex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770540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existingRequiredParameters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gram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getOwnMetadata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requiredMetadataKey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|| [];</w:t>
      </w:r>
    </w:p>
    <w:p w14:paraId="3B542BD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existingRequiredParameters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push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parameterIndex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721CF4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defineMetadata</w:t>
      </w:r>
      <w:proofErr w:type="spellEnd"/>
      <w:proofErr w:type="gram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(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requiredMetadataKey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existingRequiredParameters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7190B1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76CC463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15AE1D9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validate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propertyName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TypedPropertyDescriptor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&lt;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&gt;) {</w:t>
      </w:r>
    </w:p>
    <w:p w14:paraId="53B22ED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method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!;</w:t>
      </w:r>
      <w:proofErr w:type="gramEnd"/>
    </w:p>
    <w:p w14:paraId="75BC4AD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53901EA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value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5AF4D2F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requiredParameters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gram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] =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getOwnMetadata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requiredMetadataKey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propertyName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D4D656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if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requiredParameters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1D390CC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for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parameterIndex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of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requiredParameters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0ACADE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if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parameterIndex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&gt;=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arguments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length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||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arguments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parameterIndex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] ===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undefined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B9733F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throw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Error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"Missing required argument."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22B0FFB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7B4EF4D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}</w:t>
      </w:r>
    </w:p>
    <w:p w14:paraId="1F146C8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D94FB6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method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apply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arguments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077E196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0BA2579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6E082D4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25" w:anchor="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-NA4J4FuhNvF1IWCyQ0lAs87-u7EqoLe32+kZH3KdJ4vJCCGI2goBIe-+ouP99Ps1b59Au-3W8jkfGBQDjBxpQmDBMFxORGkwQkWlaSC0CwKgLiAiUQOgG47Dw0AIiZFleDPP9zwQso3j7SAqIAUQQMoEG8ThViodYmnfAITTSKCsEeYIkTI0AVTIkTtzEhYpEwAwEDiNMM0ebBYFgXBrGSQlVmKFDoNPQSlQ0JUg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4ABCDCD2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@required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adds a metadata entry that marks the parameter as required.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@validate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 then wraps the existing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print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method in a function that validates the arguments before invoking the original method.</w:t>
      </w:r>
    </w:p>
    <w:p w14:paraId="4A7045C5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This example requires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library. See </w:t>
      </w:r>
      <w:hyperlink r:id="rId26" w:anchor="metadata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Metadata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for more information about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library.</w:t>
      </w:r>
    </w:p>
    <w:p w14:paraId="50317C78" w14:textId="77777777" w:rsidR="004E05E8" w:rsidRPr="004E05E8" w:rsidRDefault="004E05E8" w:rsidP="004E05E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en-IN"/>
          <w14:ligatures w14:val="none"/>
        </w:rPr>
        <w:t>Metadata</w:t>
      </w:r>
    </w:p>
    <w:p w14:paraId="1580E2A2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Some examples use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 library which adds a </w:t>
      </w:r>
      <w:proofErr w:type="spell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polyfill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for an </w:t>
      </w:r>
      <w:hyperlink r:id="rId27" w:history="1">
        <w:r w:rsidRPr="004E05E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experimental metadata API</w:t>
        </w:r>
      </w:hyperlink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. This library is not yet part of the ECMAScript (JavaScript) standard. However, once decorators are officially adopted as part of the ECMAScript standard these extensions will be proposed for adoption.</w:t>
      </w:r>
    </w:p>
    <w:p w14:paraId="0C832EEE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You can install this library via </w:t>
      </w:r>
      <w:proofErr w:type="spell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FAC1E4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npm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reflect-metadata --save</w:t>
      </w:r>
    </w:p>
    <w:p w14:paraId="29125E04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TypeScript includes experimental support for emitting certain types of metadata for declarations that have decorators. To enable this experimental support, you must set the </w:t>
      </w:r>
      <w:proofErr w:type="spell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instrText>HYPERLINK "https://www.typescriptlang.org/tsconfig" \l "emitDecoratorMetadata"</w:instrTex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4E05E8">
        <w:rPr>
          <w:rFonts w:ascii="Courier New" w:eastAsia="Times New Roman" w:hAnsi="Courier New" w:cs="Courier New"/>
          <w:color w:val="0000FF"/>
          <w:kern w:val="0"/>
          <w:sz w:val="20"/>
          <w:szCs w:val="20"/>
          <w:u w:val="single"/>
          <w:lang w:eastAsia="en-IN"/>
          <w14:ligatures w14:val="none"/>
        </w:rPr>
        <w:t>emitDecoratorMetadata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compiler option either on the command line or in your </w:t>
      </w:r>
      <w:proofErr w:type="spellStart"/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tsconfig.json</w:t>
      </w:r>
      <w:proofErr w:type="spell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0AD7939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Command Line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A105B45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tsc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--target ES5 --</w:t>
      </w: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experimentalDecorators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--</w:t>
      </w:r>
      <w:proofErr w:type="spell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emitDecoratorMetadata</w:t>
      </w:r>
      <w:proofErr w:type="spellEnd"/>
    </w:p>
    <w:p w14:paraId="408A3E8F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E05E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tsconfig.json</w:t>
      </w:r>
      <w:proofErr w:type="spellEnd"/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28EBB4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{</w:t>
      </w:r>
    </w:p>
    <w:p w14:paraId="08B3900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begin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instrText>HYPERLINK "https://www.typescriptlang.org/tsconfig" \l "compilerOptions"</w:instrTex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separate"/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u w:val="single"/>
          <w:lang w:eastAsia="en-IN"/>
          <w14:ligatures w14:val="none"/>
        </w:rPr>
        <w:t>compilerOptions</w:t>
      </w:r>
      <w:proofErr w:type="spellEnd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end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: {</w:t>
      </w:r>
    </w:p>
    <w:p w14:paraId="6BA8177B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hyperlink r:id="rId28" w:anchor="target" w:history="1">
        <w:r w:rsidRPr="004E05E8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target</w:t>
        </w:r>
      </w:hyperlink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"ES5"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2A99AE7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begin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instrText>HYPERLINK "https://www.typescriptlang.org/tsconfig" \l "experimentalDecorators"</w:instrTex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separate"/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u w:val="single"/>
          <w:lang w:eastAsia="en-IN"/>
          <w14:ligatures w14:val="none"/>
        </w:rPr>
        <w:t>experimentalDecorators</w:t>
      </w:r>
      <w:proofErr w:type="spellEnd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end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true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,</w:t>
      </w:r>
    </w:p>
    <w:p w14:paraId="64C6CA8B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begin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instrText>HYPERLINK "https://www.typescriptlang.org/tsconfig" \l "emitDecoratorMetadata"</w:instrText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separate"/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u w:val="single"/>
          <w:lang w:eastAsia="en-IN"/>
          <w14:ligatures w14:val="none"/>
        </w:rPr>
        <w:t>emitDecoratorMetadata</w:t>
      </w:r>
      <w:proofErr w:type="spellEnd"/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fldChar w:fldCharType="end"/>
      </w:r>
      <w:r w:rsidRPr="004E05E8">
        <w:rPr>
          <w:rFonts w:ascii="Consolas" w:eastAsia="Times New Roman" w:hAnsi="Consolas" w:cs="Courier New"/>
          <w:color w:val="0451A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true</w:t>
      </w:r>
    </w:p>
    <w:p w14:paraId="395522F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122C44B7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754DD2C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When enabled, </w:t>
      </w:r>
      <w:proofErr w:type="gramStart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reflect-metadata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library has been imported, additional design-time type information will be exposed at runtime.</w:t>
      </w:r>
    </w:p>
    <w:p w14:paraId="1DB5BFC5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We can see this in action in the following example:</w:t>
      </w:r>
    </w:p>
    <w:p w14:paraId="608AB9C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import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"reflect-metadata"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506505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1E44671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134405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constructor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x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number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{}</w:t>
      </w:r>
    </w:p>
    <w:p w14:paraId="0C941E2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956410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6D0A32A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Line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3B4589C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private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_start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75C38D2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private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_end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A0B06A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440B2DA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validate</w:t>
      </w:r>
    </w:p>
    <w:p w14:paraId="7BE42D1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start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7BA2FD75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start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6E26891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26D24E48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6D11DE3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start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1860D4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start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EB8A3B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3C6DFA3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62254D0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validate</w:t>
      </w:r>
    </w:p>
    <w:p w14:paraId="4C08C3B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end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0749D400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end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656A92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35A48DB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04DCAC8D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end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20D44A4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end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B317FD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05017DD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544B5A9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57F9DC1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validate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&lt;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</w:t>
      </w:r>
      <w:proofErr w:type="gram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&gt;(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any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string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TypedPropertyDescriptor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&lt;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&gt;) {</w:t>
      </w:r>
    </w:p>
    <w:p w14:paraId="277DA4C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set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!;</w:t>
      </w:r>
      <w:proofErr w:type="gramEnd"/>
    </w:p>
    <w:p w14:paraId="1A26CC7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</w:p>
    <w:p w14:paraId="5D7DF1B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descriptor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set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function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(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43AE5A6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let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getMetadata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design:type</w:t>
      </w:r>
      <w:proofErr w:type="spellEnd"/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target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propertyKey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2CE533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105A66B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if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(!(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instanceof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type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)) {</w:t>
      </w:r>
    </w:p>
    <w:p w14:paraId="7723C4E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throw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TypeError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 xml:space="preserve">`Invalid type, got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typeof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}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 xml:space="preserve"> not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${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type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name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}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.`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3246FD16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6867FCF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7861B1D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call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6F00122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};</w:t>
      </w:r>
    </w:p>
    <w:p w14:paraId="50685D9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4EDAC3A4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3990525B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70C1"/>
          <w:kern w:val="0"/>
          <w:sz w:val="23"/>
          <w:szCs w:val="23"/>
          <w:lang w:eastAsia="en-IN"/>
          <w14:ligatures w14:val="none"/>
        </w:rPr>
        <w:t>line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Line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0B4367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line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start</w:t>
      </w:r>
      <w:proofErr w:type="spellEnd"/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98658"/>
          <w:kern w:val="0"/>
          <w:sz w:val="23"/>
          <w:szCs w:val="23"/>
          <w:lang w:eastAsia="en-IN"/>
          <w14:ligatures w14:val="none"/>
        </w:rPr>
        <w:t>0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4C9B338C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79156F7A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@ts-ignore</w:t>
      </w:r>
    </w:p>
    <w:p w14:paraId="4662918F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 xml:space="preserve">// </w:t>
      </w:r>
      <w:proofErr w:type="spellStart"/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line.end</w:t>
      </w:r>
      <w:proofErr w:type="spellEnd"/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 xml:space="preserve"> = {}</w:t>
      </w:r>
    </w:p>
    <w:p w14:paraId="4E76E6B3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427D535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Fails at runtime with:</w:t>
      </w:r>
    </w:p>
    <w:p w14:paraId="5CF41E07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8000"/>
          <w:kern w:val="0"/>
          <w:sz w:val="23"/>
          <w:szCs w:val="23"/>
          <w:lang w:eastAsia="en-IN"/>
          <w14:ligatures w14:val="none"/>
        </w:rPr>
        <w:t>// &gt; Invalid type, got object not Point</w:t>
      </w:r>
    </w:p>
    <w:p w14:paraId="1C30ED6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</w:p>
    <w:p w14:paraId="1C11443E" w14:textId="77777777" w:rsidR="004E05E8" w:rsidRPr="004E05E8" w:rsidRDefault="004E05E8" w:rsidP="004E05E8">
      <w:pPr>
        <w:pBdr>
          <w:left w:val="single" w:sz="6" w:space="9" w:color="719AF4"/>
          <w:bottom w:val="single" w:sz="6" w:space="9" w:color="719AF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hyperlink r:id="rId29" w:anchor="code/PTAEAEFMFsEsBcAikDGB7ATgQ3pgspPFgCY5YBQIEkAHgA6QazSQB2RANsutrhgM6Uw4fvCYp4ABQxoGGeAE8AkqwSwsHWAC8csNKwBcoAGYb+kcszqZ4oAEQZIxjqngBaFkVJE7AbnLkKBxY-Pygkmiw7KAA3uSgoOisohgArhKYABR0qQBGmiigNEasqdC5jAA0oDn5sIUKJWUVGACUsQC+5F2BwaGgADJRkLHxNUwAbjgjAPqiWPJGEVHw-gl0k9OgM2zES5Hs-mPgU5reFgnmtvPymaepkPsr7XEJCfAAFrD8AHRzRPJQABeUD3SBrUA9BIAc0IoBu8EyLzGCUc8FSGFYoE+3z+CIhUIgp1g5zGV1AuzuGgeT3YyLe2K+vx2rGIwNB1PBY0JsNslPpbzRGKxOOZuwJ3QCxlSrAkeixxPOAB4ACoAPkyAN5RiwrAU1Q2skYigA0pBGvCxFFodViJB+CgmHQ+EYVQoGMRpEb5ApkA6nXxVWqBS5rnCQXb-bBnZgflcAIQQsaRx3Rvhx8MmGVy-SgKkcGmgFUChKh7HukYggBKThcEh+vIIXjImTskdg0MMigYdmqWsIBpkclN5taRwZsGMefj+YeoCi81lkDQU+7kFaJbenxkAHdQKxIHu3QwAKIYGQYTIAAxUivLDGq0LQtgAJDE1yuOQXIB198-QG+a4-KwWAsB0PxXmOKKQgEDJXD8KAaBwmpMtUYJQQkHT+D0SSiKAmgHuyB57kMB5IuQBGQHGAK2CCxHhAciIAAzVExrQBFQ4DwPwbgdqwmAWFQlE-Ls7IxD0VAAGJYLAHBhDgoBpOwzAjDuCAfAYQigGqoC3hoJL3pAj7-mguQAFauH+tjLOw5BAA" w:history="1">
        <w:r w:rsidRPr="004E05E8">
          <w:rPr>
            <w:rFonts w:ascii="Courier New" w:eastAsia="Times New Roman" w:hAnsi="Courier New" w:cs="Courier New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</w:t>
        </w:r>
      </w:hyperlink>
    </w:p>
    <w:p w14:paraId="5D73C99A" w14:textId="77777777" w:rsidR="004E05E8" w:rsidRPr="004E05E8" w:rsidRDefault="004E05E8" w:rsidP="004E05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The TypeScript compiler will inject design-time type information using the </w:t>
      </w:r>
      <w:r w:rsidRPr="004E05E8">
        <w:rPr>
          <w:rFonts w:ascii="var(--code-font)" w:eastAsia="Times New Roman" w:hAnsi="var(--code-font)" w:cs="Courier New"/>
          <w:color w:val="000000"/>
          <w:kern w:val="0"/>
          <w:sz w:val="20"/>
          <w:szCs w:val="20"/>
          <w:lang w:eastAsia="en-IN"/>
          <w14:ligatures w14:val="none"/>
        </w:rPr>
        <w:t>@Reflect.metadata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decorator. You could consider it the equivalent of the following TypeScript:</w:t>
      </w:r>
    </w:p>
    <w:p w14:paraId="3E09F2EF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Line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EB99A6F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private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_start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5166657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private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_end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04FA1E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validate</w:t>
      </w:r>
    </w:p>
    <w:p w14:paraId="6A041288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metadata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design:type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947DAE6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start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14A58E30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start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2E4C78B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46C0D86E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start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6F3BD1C5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start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4EB5C4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3440681D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validate</w:t>
      </w:r>
    </w:p>
    <w:p w14:paraId="25E6E33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@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Reflect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metadata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proofErr w:type="gramStart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design:type</w:t>
      </w:r>
      <w:proofErr w:type="gramEnd"/>
      <w:r w:rsidRPr="004E05E8">
        <w:rPr>
          <w:rFonts w:ascii="Consolas" w:eastAsia="Times New Roman" w:hAnsi="Consolas" w:cs="Courier New"/>
          <w:color w:val="A31515"/>
          <w:kern w:val="0"/>
          <w:sz w:val="23"/>
          <w:szCs w:val="23"/>
          <w:lang w:eastAsia="en-IN"/>
          <w14:ligatures w14:val="none"/>
        </w:rPr>
        <w:t>"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,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5A7CE83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set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end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: </w:t>
      </w:r>
      <w:r w:rsidRPr="004E05E8">
        <w:rPr>
          <w:rFonts w:ascii="Consolas" w:eastAsia="Times New Roman" w:hAnsi="Consolas" w:cs="Courier New"/>
          <w:color w:val="1C6277"/>
          <w:kern w:val="0"/>
          <w:sz w:val="23"/>
          <w:szCs w:val="23"/>
          <w:lang w:eastAsia="en-IN"/>
          <w14:ligatures w14:val="none"/>
        </w:rPr>
        <w:t>Point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1AA320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end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= 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value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694E50D1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7C7F620D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</w:t>
      </w:r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get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E05E8">
        <w:rPr>
          <w:rFonts w:ascii="Consolas" w:eastAsia="Times New Roman" w:hAnsi="Consolas" w:cs="Courier New"/>
          <w:color w:val="795E26"/>
          <w:kern w:val="0"/>
          <w:sz w:val="23"/>
          <w:szCs w:val="23"/>
          <w:lang w:eastAsia="en-IN"/>
          <w14:ligatures w14:val="none"/>
        </w:rPr>
        <w:t>end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) {</w:t>
      </w:r>
    </w:p>
    <w:p w14:paraId="3DE17DC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4E05E8">
        <w:rPr>
          <w:rFonts w:ascii="Consolas" w:eastAsia="Times New Roman" w:hAnsi="Consolas" w:cs="Courier New"/>
          <w:color w:val="AF00DB"/>
          <w:kern w:val="0"/>
          <w:sz w:val="23"/>
          <w:szCs w:val="23"/>
          <w:lang w:eastAsia="en-IN"/>
          <w14:ligatures w14:val="none"/>
        </w:rPr>
        <w:t>return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E05E8">
        <w:rPr>
          <w:rFonts w:ascii="Consolas" w:eastAsia="Times New Roman" w:hAnsi="Consolas" w:cs="Courier New"/>
          <w:color w:val="0000FF"/>
          <w:kern w:val="0"/>
          <w:sz w:val="23"/>
          <w:szCs w:val="23"/>
          <w:lang w:eastAsia="en-IN"/>
          <w14:ligatures w14:val="none"/>
        </w:rPr>
        <w:t>this</w:t>
      </w: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.</w:t>
      </w:r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_</w:t>
      </w:r>
      <w:proofErr w:type="gramEnd"/>
      <w:r w:rsidRPr="004E05E8">
        <w:rPr>
          <w:rFonts w:ascii="Consolas" w:eastAsia="Times New Roman" w:hAnsi="Consolas" w:cs="Courier New"/>
          <w:color w:val="001080"/>
          <w:kern w:val="0"/>
          <w:sz w:val="23"/>
          <w:szCs w:val="23"/>
          <w:lang w:eastAsia="en-IN"/>
          <w14:ligatures w14:val="none"/>
        </w:rPr>
        <w:t>end</w:t>
      </w:r>
      <w:proofErr w:type="spellEnd"/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0EA38BF9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}</w:t>
      </w:r>
    </w:p>
    <w:p w14:paraId="333D7DEA" w14:textId="77777777" w:rsidR="004E05E8" w:rsidRPr="004E05E8" w:rsidRDefault="004E05E8" w:rsidP="004E05E8">
      <w:pPr>
        <w:pBdr>
          <w:left w:val="single" w:sz="6" w:space="9" w:color="999999"/>
          <w:bottom w:val="single" w:sz="6" w:space="9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4E05E8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59144529" w14:textId="77777777" w:rsidR="004E05E8" w:rsidRPr="004E05E8" w:rsidRDefault="004E05E8" w:rsidP="004E05E8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NOTE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 </w:t>
      </w:r>
      <w:r w:rsidRPr="004E05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 xml:space="preserve"> Decorator metadata is an experimental feature and may introduce breaking changes in future releases.</w:t>
      </w:r>
    </w:p>
    <w:p w14:paraId="73CE77CF" w14:textId="77777777" w:rsidR="001B156B" w:rsidRDefault="001B156B"/>
    <w:sectPr w:rsidR="001B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de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A1C0F"/>
    <w:multiLevelType w:val="multilevel"/>
    <w:tmpl w:val="394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C1A27"/>
    <w:multiLevelType w:val="multilevel"/>
    <w:tmpl w:val="FF2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6190C"/>
    <w:multiLevelType w:val="multilevel"/>
    <w:tmpl w:val="5070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D07774"/>
    <w:multiLevelType w:val="multilevel"/>
    <w:tmpl w:val="D96E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543D7"/>
    <w:multiLevelType w:val="multilevel"/>
    <w:tmpl w:val="8132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D4D7F"/>
    <w:multiLevelType w:val="multilevel"/>
    <w:tmpl w:val="A662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654682">
    <w:abstractNumId w:val="1"/>
  </w:num>
  <w:num w:numId="2" w16cid:durableId="160392354">
    <w:abstractNumId w:val="3"/>
  </w:num>
  <w:num w:numId="3" w16cid:durableId="1113671333">
    <w:abstractNumId w:val="0"/>
  </w:num>
  <w:num w:numId="4" w16cid:durableId="1088650319">
    <w:abstractNumId w:val="5"/>
  </w:num>
  <w:num w:numId="5" w16cid:durableId="967012819">
    <w:abstractNumId w:val="4"/>
  </w:num>
  <w:num w:numId="6" w16cid:durableId="150578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E8"/>
    <w:rsid w:val="0001745B"/>
    <w:rsid w:val="001B156B"/>
    <w:rsid w:val="004E05E8"/>
    <w:rsid w:val="00654138"/>
    <w:rsid w:val="008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08AC"/>
  <w15:chartTrackingRefBased/>
  <w15:docId w15:val="{6EA3A4E4-BFCA-43C9-A573-E7AF0D99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0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E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E05E8"/>
  </w:style>
  <w:style w:type="paragraph" w:customStyle="1" w:styleId="msonormal0">
    <w:name w:val="msonormal"/>
    <w:basedOn w:val="Normal"/>
    <w:rsid w:val="004E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05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5E8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05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05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5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5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E05E8"/>
    <w:rPr>
      <w:i/>
      <w:iCs/>
    </w:rPr>
  </w:style>
  <w:style w:type="character" w:customStyle="1" w:styleId="error">
    <w:name w:val="error"/>
    <w:basedOn w:val="DefaultParagraphFont"/>
    <w:rsid w:val="004E05E8"/>
  </w:style>
  <w:style w:type="character" w:customStyle="1" w:styleId="error-behind">
    <w:name w:val="error-behind"/>
    <w:basedOn w:val="DefaultParagraphFont"/>
    <w:rsid w:val="004E0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67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0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70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83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98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151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648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13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427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668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922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988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66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99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112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89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8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5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41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14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3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009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57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27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6050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579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519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43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0271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42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2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581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82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383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947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40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0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31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15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decorators.html" TargetMode="External"/><Relationship Id="rId13" Type="http://schemas.openxmlformats.org/officeDocument/2006/relationships/hyperlink" Target="https://wikipedia.org/wiki/Function_composition" TargetMode="External"/><Relationship Id="rId18" Type="http://schemas.openxmlformats.org/officeDocument/2006/relationships/hyperlink" Target="https://www.typescriptlang.org/play/" TargetMode="External"/><Relationship Id="rId26" Type="http://schemas.openxmlformats.org/officeDocument/2006/relationships/hyperlink" Target="https://www.typescriptlang.org/docs/handbook/deco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ypescriptlang.org/play/" TargetMode="External"/><Relationship Id="rId7" Type="http://schemas.openxmlformats.org/officeDocument/2006/relationships/hyperlink" Target="https://www.typescriptlang.org/docs/handbook/decorators.html" TargetMode="External"/><Relationship Id="rId12" Type="http://schemas.openxmlformats.org/officeDocument/2006/relationships/hyperlink" Target="https://www.typescriptlang.org/play/" TargetMode="External"/><Relationship Id="rId17" Type="http://schemas.openxmlformats.org/officeDocument/2006/relationships/hyperlink" Target="https://www.typescriptlang.org/play/" TargetMode="External"/><Relationship Id="rId25" Type="http://schemas.openxmlformats.org/officeDocument/2006/relationships/hyperlink" Target="https://www.typescriptlang.org/pl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play/" TargetMode="External"/><Relationship Id="rId20" Type="http://schemas.openxmlformats.org/officeDocument/2006/relationships/hyperlink" Target="https://www.typescriptlang.org/docs/handbook/decorators.html" TargetMode="External"/><Relationship Id="rId29" Type="http://schemas.openxmlformats.org/officeDocument/2006/relationships/hyperlink" Target="https://www.typescriptlang.org/pl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decorators.html" TargetMode="External"/><Relationship Id="rId11" Type="http://schemas.openxmlformats.org/officeDocument/2006/relationships/hyperlink" Target="https://www.typescriptlang.org/play/" TargetMode="External"/><Relationship Id="rId24" Type="http://schemas.openxmlformats.org/officeDocument/2006/relationships/hyperlink" Target="https://www.typescriptlang.org/play/" TargetMode="External"/><Relationship Id="rId5" Type="http://schemas.openxmlformats.org/officeDocument/2006/relationships/hyperlink" Target="https://www.typescriptlang.org/tsconfig" TargetMode="External"/><Relationship Id="rId15" Type="http://schemas.openxmlformats.org/officeDocument/2006/relationships/hyperlink" Target="https://www.typescriptlang.org/play/" TargetMode="External"/><Relationship Id="rId23" Type="http://schemas.openxmlformats.org/officeDocument/2006/relationships/hyperlink" Target="https://www.typescriptlang.org/docs/handbook/decorators.html" TargetMode="External"/><Relationship Id="rId28" Type="http://schemas.openxmlformats.org/officeDocument/2006/relationships/hyperlink" Target="https://www.typescriptlang.org/tsconfig" TargetMode="External"/><Relationship Id="rId10" Type="http://schemas.openxmlformats.org/officeDocument/2006/relationships/hyperlink" Target="https://www.typescriptlang.org/docs/handbook/decorators.html" TargetMode="External"/><Relationship Id="rId19" Type="http://schemas.openxmlformats.org/officeDocument/2006/relationships/hyperlink" Target="https://www.typescriptlang.org/play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ypescriptlang.org/docs/handbook/decorators.html" TargetMode="External"/><Relationship Id="rId14" Type="http://schemas.openxmlformats.org/officeDocument/2006/relationships/hyperlink" Target="https://www.typescriptlang.org/docs/handbook/decorators.html" TargetMode="External"/><Relationship Id="rId22" Type="http://schemas.openxmlformats.org/officeDocument/2006/relationships/hyperlink" Target="https://www.typescriptlang.org/docs/handbook/decorators.html" TargetMode="External"/><Relationship Id="rId27" Type="http://schemas.openxmlformats.org/officeDocument/2006/relationships/hyperlink" Target="https://github.com/rbuckton/ReflectDecorator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3601</Words>
  <Characters>20531</Characters>
  <Application>Microsoft Office Word</Application>
  <DocSecurity>0</DocSecurity>
  <Lines>171</Lines>
  <Paragraphs>48</Paragraphs>
  <ScaleCrop>false</ScaleCrop>
  <Company/>
  <LinksUpToDate>false</LinksUpToDate>
  <CharactersWithSpaces>24084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1</cp:revision>
  <dcterms:created xsi:type="dcterms:W3CDTF">2025-03-16T13:31:00Z</dcterms:created>
  <dcterms:modified xsi:type="dcterms:W3CDTF">2025-03-16T13:32:00Z</dcterms:modified>
</cp:coreProperties>
</file>