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BF58DB" w14:textId="20DC970E" w:rsidR="005F4B85" w:rsidRDefault="008F6315">
      <w:r>
        <w:t>Zone less change detection</w:t>
      </w:r>
    </w:p>
    <w:p w14:paraId="2DC897EE" w14:textId="77777777" w:rsidR="008F6315" w:rsidRPr="008F6315" w:rsidRDefault="008F6315" w:rsidP="008F6315">
      <w:r w:rsidRPr="008F6315">
        <w:t xml:space="preserve">With Angular 18 the intermediary layer occupied by Zone.js can be removed. This was a process initiated in 17 with the introduction of Signals. However now instead of relying on Signal Components this new hybrid detection system will automatically trigger change detection by any invokers of </w:t>
      </w:r>
      <w:proofErr w:type="spellStart"/>
      <w:r w:rsidRPr="008F6315">
        <w:t>markForCheck</w:t>
      </w:r>
      <w:proofErr w:type="spellEnd"/>
      <w:r w:rsidRPr="008F6315">
        <w:t>. Inside or outside of zone.js.</w:t>
      </w:r>
    </w:p>
    <w:p w14:paraId="03794501" w14:textId="77777777" w:rsidR="008F6315" w:rsidRPr="008F6315" w:rsidRDefault="008F6315" w:rsidP="008F6315">
      <w:r w:rsidRPr="008F6315">
        <w:t>Leaving aside the 12k payload reduction if you go all in, there are plenty more benefits to be gained with zoneless change detection. The most immediate being performance with an immediate and probably large reduction in CD cycles and recalculation of values. There will also be:</w:t>
      </w:r>
    </w:p>
    <w:p w14:paraId="5E58EC09" w14:textId="77777777" w:rsidR="008F6315" w:rsidRPr="008F6315" w:rsidRDefault="008F6315" w:rsidP="008F6315">
      <w:pPr>
        <w:numPr>
          <w:ilvl w:val="0"/>
          <w:numId w:val="1"/>
        </w:numPr>
      </w:pPr>
      <w:r w:rsidRPr="008F6315">
        <w:t>No more checking every binding on every </w:t>
      </w:r>
      <w:proofErr w:type="spellStart"/>
      <w:r w:rsidRPr="008F6315">
        <w:t>mousemove</w:t>
      </w:r>
      <w:proofErr w:type="spellEnd"/>
      <w:r w:rsidRPr="008F6315">
        <w:t> event.</w:t>
      </w:r>
    </w:p>
    <w:p w14:paraId="146409B6" w14:textId="77777777" w:rsidR="008F6315" w:rsidRPr="008F6315" w:rsidRDefault="008F6315" w:rsidP="008F6315">
      <w:pPr>
        <w:numPr>
          <w:ilvl w:val="0"/>
          <w:numId w:val="1"/>
        </w:numPr>
      </w:pPr>
      <w:r w:rsidRPr="008F6315">
        <w:t>No more </w:t>
      </w:r>
      <w:proofErr w:type="spellStart"/>
      <w:proofErr w:type="gramStart"/>
      <w:r w:rsidRPr="008F6315">
        <w:t>runOutsideAngular</w:t>
      </w:r>
      <w:proofErr w:type="spellEnd"/>
      <w:r w:rsidRPr="008F6315">
        <w:t>(</w:t>
      </w:r>
      <w:proofErr w:type="gramEnd"/>
      <w:r w:rsidRPr="008F6315">
        <w:t>) calls to reduce the amount of CD cycles</w:t>
      </w:r>
    </w:p>
    <w:p w14:paraId="5CD548EE" w14:textId="77777777" w:rsidR="008F6315" w:rsidRPr="008F6315" w:rsidRDefault="008F6315" w:rsidP="008F6315">
      <w:pPr>
        <w:numPr>
          <w:ilvl w:val="0"/>
          <w:numId w:val="1"/>
        </w:numPr>
      </w:pPr>
      <w:r w:rsidRPr="008F6315">
        <w:t>No more juggling with </w:t>
      </w:r>
      <w:proofErr w:type="gramStart"/>
      <w:r w:rsidRPr="008F6315">
        <w:t>detach(</w:t>
      </w:r>
      <w:proofErr w:type="gramEnd"/>
      <w:r w:rsidRPr="008F6315">
        <w:t>) and </w:t>
      </w:r>
      <w:proofErr w:type="spellStart"/>
      <w:r w:rsidRPr="008F6315">
        <w:t>detectChanges</w:t>
      </w:r>
      <w:proofErr w:type="spellEnd"/>
      <w:r w:rsidRPr="008F6315">
        <w:t>()</w:t>
      </w:r>
    </w:p>
    <w:p w14:paraId="7D5BCD0A" w14:textId="77777777" w:rsidR="008F6315" w:rsidRPr="008F6315" w:rsidRDefault="008F6315" w:rsidP="008F6315">
      <w:pPr>
        <w:numPr>
          <w:ilvl w:val="0"/>
          <w:numId w:val="1"/>
        </w:numPr>
      </w:pPr>
      <w:r w:rsidRPr="008F6315">
        <w:t>Safer use of async/await with the absence of filled promises by Zone.js</w:t>
      </w:r>
    </w:p>
    <w:p w14:paraId="45D5FF21" w14:textId="77777777" w:rsidR="008F6315" w:rsidRPr="008F6315" w:rsidRDefault="008F6315" w:rsidP="008F6315">
      <w:r w:rsidRPr="008F6315">
        <w:t>You can completely remove Zone.js with two steps:</w:t>
      </w:r>
    </w:p>
    <w:p w14:paraId="3DA970A0" w14:textId="77777777" w:rsidR="008F6315" w:rsidRPr="008F6315" w:rsidRDefault="008F6315" w:rsidP="008F6315">
      <w:r w:rsidRPr="008F6315">
        <w:t>First by adding “</w:t>
      </w:r>
      <w:proofErr w:type="spellStart"/>
      <w:proofErr w:type="gramStart"/>
      <w:r w:rsidRPr="008F6315">
        <w:t>provideExperimentalZonelessChangeDetection</w:t>
      </w:r>
      <w:proofErr w:type="spellEnd"/>
      <w:r w:rsidRPr="008F6315">
        <w:t>(</w:t>
      </w:r>
      <w:proofErr w:type="gramEnd"/>
      <w:r w:rsidRPr="008F6315">
        <w:t>)” to your providers array:</w:t>
      </w:r>
    </w:p>
    <w:p w14:paraId="28528996" w14:textId="77777777" w:rsidR="008F6315" w:rsidRPr="008F6315" w:rsidRDefault="008F6315" w:rsidP="008F6315">
      <w:proofErr w:type="spellStart"/>
      <w:proofErr w:type="gramStart"/>
      <w:r w:rsidRPr="008F6315">
        <w:t>bootstrapApplication</w:t>
      </w:r>
      <w:proofErr w:type="spellEnd"/>
      <w:r w:rsidRPr="008F6315">
        <w:t>(</w:t>
      </w:r>
      <w:proofErr w:type="gramEnd"/>
      <w:r w:rsidRPr="008F6315">
        <w:t>AppComponent, {</w:t>
      </w:r>
      <w:r w:rsidRPr="008F6315">
        <w:br/>
        <w:t xml:space="preserve">   providers: [</w:t>
      </w:r>
      <w:r w:rsidRPr="008F6315">
        <w:br/>
        <w:t xml:space="preserve">     // </w:t>
      </w:r>
      <w:proofErr w:type="spellStart"/>
      <w:r w:rsidRPr="008F6315">
        <w:t>Toodles</w:t>
      </w:r>
      <w:proofErr w:type="spellEnd"/>
      <w:r w:rsidRPr="008F6315">
        <w:t xml:space="preserve"> Zone.js by adding the below</w:t>
      </w:r>
      <w:r w:rsidRPr="008F6315">
        <w:br/>
        <w:t xml:space="preserve">     </w:t>
      </w:r>
      <w:proofErr w:type="spellStart"/>
      <w:r w:rsidRPr="008F6315">
        <w:t>provideExperimentalZonelessChangeDetection</w:t>
      </w:r>
      <w:proofErr w:type="spellEnd"/>
      <w:r w:rsidRPr="008F6315">
        <w:t>(),</w:t>
      </w:r>
      <w:r w:rsidRPr="008F6315">
        <w:br/>
        <w:t xml:space="preserve">   ],</w:t>
      </w:r>
      <w:r w:rsidRPr="008F6315">
        <w:br/>
        <w:t>});</w:t>
      </w:r>
    </w:p>
    <w:p w14:paraId="017502B5" w14:textId="77777777" w:rsidR="008F6315" w:rsidRPr="008F6315" w:rsidRDefault="008F6315" w:rsidP="008F6315">
      <w:r w:rsidRPr="008F6315">
        <w:t xml:space="preserve">Second — remove zone.js from your </w:t>
      </w:r>
      <w:proofErr w:type="spellStart"/>
      <w:r w:rsidRPr="008F6315">
        <w:t>polyfills</w:t>
      </w:r>
      <w:proofErr w:type="spellEnd"/>
    </w:p>
    <w:p w14:paraId="00F58A9D" w14:textId="77777777" w:rsidR="008F6315" w:rsidRPr="008F6315" w:rsidRDefault="008F6315" w:rsidP="008F6315">
      <w:r w:rsidRPr="008F6315">
        <w:t>{</w:t>
      </w:r>
      <w:r w:rsidRPr="008F6315">
        <w:br/>
        <w:t xml:space="preserve">  "projects": {</w:t>
      </w:r>
      <w:r w:rsidRPr="008F6315">
        <w:br/>
        <w:t xml:space="preserve">    "app": {</w:t>
      </w:r>
      <w:r w:rsidRPr="008F6315">
        <w:br/>
        <w:t xml:space="preserve">      "architect": {</w:t>
      </w:r>
      <w:r w:rsidRPr="008F6315">
        <w:br/>
        <w:t xml:space="preserve">        "build": {</w:t>
      </w:r>
      <w:r w:rsidRPr="008F6315">
        <w:br/>
        <w:t xml:space="preserve">          "options": {</w:t>
      </w:r>
      <w:r w:rsidRPr="008F6315">
        <w:br/>
        <w:t xml:space="preserve">            "</w:t>
      </w:r>
      <w:proofErr w:type="spellStart"/>
      <w:r w:rsidRPr="008F6315">
        <w:t>polyfills</w:t>
      </w:r>
      <w:proofErr w:type="spellEnd"/>
      <w:r w:rsidRPr="008F6315">
        <w:t>": [</w:t>
      </w:r>
      <w:r w:rsidRPr="008F6315">
        <w:br/>
        <w:t xml:space="preserve">              "zone.js" // &lt;- This must go</w:t>
      </w:r>
      <w:r w:rsidRPr="008F6315">
        <w:br/>
        <w:t xml:space="preserve">            ],</w:t>
      </w:r>
      <w:r w:rsidRPr="008F6315">
        <w:br/>
        <w:t xml:space="preserve">        </w:t>
      </w:r>
      <w:proofErr w:type="gramStart"/>
      <w:r w:rsidRPr="008F6315">
        <w:t xml:space="preserve">  }</w:t>
      </w:r>
      <w:proofErr w:type="gramEnd"/>
      <w:r w:rsidRPr="008F6315">
        <w:br/>
        <w:t xml:space="preserve">        }</w:t>
      </w:r>
      <w:r w:rsidRPr="008F6315">
        <w:br/>
        <w:t xml:space="preserve">      }</w:t>
      </w:r>
      <w:r w:rsidRPr="008F6315">
        <w:br/>
        <w:t xml:space="preserve">    }</w:t>
      </w:r>
      <w:r w:rsidRPr="008F6315">
        <w:br/>
        <w:t xml:space="preserve">  }</w:t>
      </w:r>
      <w:r w:rsidRPr="008F6315">
        <w:br/>
        <w:t>}</w:t>
      </w:r>
    </w:p>
    <w:p w14:paraId="66D346A2" w14:textId="77777777" w:rsidR="008F6315" w:rsidRPr="008F6315" w:rsidRDefault="008F6315" w:rsidP="008F6315">
      <w:r w:rsidRPr="008F6315">
        <w:t xml:space="preserve">You will also have to confirm that your templates are reactive / </w:t>
      </w:r>
      <w:proofErr w:type="spellStart"/>
      <w:r w:rsidRPr="008F6315">
        <w:t>OnPush</w:t>
      </w:r>
      <w:proofErr w:type="spellEnd"/>
      <w:r w:rsidRPr="008F6315">
        <w:t xml:space="preserve"> compatible. E.G. you may have to go from</w:t>
      </w:r>
    </w:p>
    <w:p w14:paraId="52499086" w14:textId="77777777" w:rsidR="008F6315" w:rsidRPr="008F6315" w:rsidRDefault="008F6315" w:rsidP="008F6315">
      <w:r w:rsidRPr="008F6315">
        <w:t>@</w:t>
      </w:r>
      <w:proofErr w:type="gramStart"/>
      <w:r w:rsidRPr="008F6315">
        <w:t>Component(</w:t>
      </w:r>
      <w:proofErr w:type="gramEnd"/>
      <w:r w:rsidRPr="008F6315">
        <w:t>{</w:t>
      </w:r>
      <w:r w:rsidRPr="008F6315">
        <w:br/>
        <w:t xml:space="preserve">  template: `</w:t>
      </w:r>
      <w:r w:rsidRPr="008F6315">
        <w:br/>
        <w:t xml:space="preserve">   &lt;div&gt; {{ </w:t>
      </w:r>
      <w:proofErr w:type="spellStart"/>
      <w:r w:rsidRPr="008F6315">
        <w:t>testString</w:t>
      </w:r>
      <w:proofErr w:type="spellEnd"/>
      <w:r w:rsidRPr="008F6315">
        <w:t xml:space="preserve"> }} &lt;/div&gt;</w:t>
      </w:r>
      <w:r w:rsidRPr="008F6315">
        <w:br/>
      </w:r>
      <w:r w:rsidRPr="008F6315">
        <w:lastRenderedPageBreak/>
        <w:t xml:space="preserve">   &lt;child [value]="</w:t>
      </w:r>
      <w:proofErr w:type="spellStart"/>
      <w:r w:rsidRPr="008F6315">
        <w:t>testValue</w:t>
      </w:r>
      <w:proofErr w:type="spellEnd"/>
      <w:r w:rsidRPr="008F6315">
        <w:t>"/&gt;</w:t>
      </w:r>
      <w:r w:rsidRPr="008F6315">
        <w:br/>
        <w:t>`</w:t>
      </w:r>
      <w:r w:rsidRPr="008F6315">
        <w:br/>
        <w:t>})</w:t>
      </w:r>
      <w:r w:rsidRPr="008F6315">
        <w:br/>
        <w:t xml:space="preserve">export class </w:t>
      </w:r>
      <w:proofErr w:type="spellStart"/>
      <w:r w:rsidRPr="008F6315">
        <w:t>ExampleComponent</w:t>
      </w:r>
      <w:proofErr w:type="spellEnd"/>
      <w:r w:rsidRPr="008F6315">
        <w:t xml:space="preserve"> {</w:t>
      </w:r>
      <w:r w:rsidRPr="008F6315">
        <w:br/>
        <w:t xml:space="preserve">   name = "Test1";</w:t>
      </w:r>
      <w:r w:rsidRPr="008F6315">
        <w:br/>
        <w:t xml:space="preserve">   value = "ABC";</w:t>
      </w:r>
      <w:r w:rsidRPr="008F6315">
        <w:br/>
        <w:t>}</w:t>
      </w:r>
    </w:p>
    <w:p w14:paraId="6B3A43D6" w14:textId="77777777" w:rsidR="008F6315" w:rsidRPr="008F6315" w:rsidRDefault="008F6315" w:rsidP="008F6315">
      <w:r w:rsidRPr="008F6315">
        <w:t>To</w:t>
      </w:r>
    </w:p>
    <w:p w14:paraId="35495CCF" w14:textId="77777777" w:rsidR="008F6315" w:rsidRPr="008F6315" w:rsidRDefault="008F6315" w:rsidP="008F6315">
      <w:r w:rsidRPr="008F6315">
        <w:t>@</w:t>
      </w:r>
      <w:proofErr w:type="gramStart"/>
      <w:r w:rsidRPr="008F6315">
        <w:t>Component(</w:t>
      </w:r>
      <w:proofErr w:type="gramEnd"/>
      <w:r w:rsidRPr="008F6315">
        <w:t>{</w:t>
      </w:r>
      <w:r w:rsidRPr="008F6315">
        <w:br/>
        <w:t xml:space="preserve">  template: `</w:t>
      </w:r>
      <w:r w:rsidRPr="008F6315">
        <w:br/>
        <w:t xml:space="preserve">   &lt;div&gt; {{ </w:t>
      </w:r>
      <w:proofErr w:type="spellStart"/>
      <w:r w:rsidRPr="008F6315">
        <w:t>testString</w:t>
      </w:r>
      <w:proofErr w:type="spellEnd"/>
      <w:r w:rsidRPr="008F6315">
        <w:t>() }} &lt;/div&gt;</w:t>
      </w:r>
      <w:r w:rsidRPr="008F6315">
        <w:br/>
        <w:t xml:space="preserve">   &lt;child [value]="</w:t>
      </w:r>
      <w:proofErr w:type="spellStart"/>
      <w:r w:rsidRPr="008F6315">
        <w:t>testValue</w:t>
      </w:r>
      <w:proofErr w:type="spellEnd"/>
      <w:r w:rsidRPr="008F6315">
        <w:t xml:space="preserve"> | async"/&gt;</w:t>
      </w:r>
      <w:r w:rsidRPr="008F6315">
        <w:br/>
        <w:t>`</w:t>
      </w:r>
      <w:r w:rsidRPr="008F6315">
        <w:br/>
        <w:t>})</w:t>
      </w:r>
      <w:r w:rsidRPr="008F6315">
        <w:br/>
        <w:t xml:space="preserve">export class </w:t>
      </w:r>
      <w:proofErr w:type="spellStart"/>
      <w:r w:rsidRPr="008F6315">
        <w:t>ExampleComponent</w:t>
      </w:r>
      <w:proofErr w:type="spellEnd"/>
      <w:r w:rsidRPr="008F6315">
        <w:t xml:space="preserve"> {</w:t>
      </w:r>
      <w:r w:rsidRPr="008F6315">
        <w:br/>
        <w:t xml:space="preserve">   name = signal("Test1");</w:t>
      </w:r>
      <w:r w:rsidRPr="008F6315">
        <w:br/>
        <w:t xml:space="preserve">   value = new </w:t>
      </w:r>
      <w:proofErr w:type="spellStart"/>
      <w:r w:rsidRPr="008F6315">
        <w:t>BehaviorSubject</w:t>
      </w:r>
      <w:proofErr w:type="spellEnd"/>
      <w:r w:rsidRPr="008F6315">
        <w:t>("ABC");</w:t>
      </w:r>
      <w:r w:rsidRPr="008F6315">
        <w:br/>
        <w:t>}</w:t>
      </w:r>
    </w:p>
    <w:p w14:paraId="5A7A329C" w14:textId="77777777" w:rsidR="008F6315" w:rsidRPr="008F6315" w:rsidRDefault="008F6315" w:rsidP="008F6315">
      <w:r w:rsidRPr="008F6315">
        <w:t xml:space="preserve">If you have applications requiring custom change detection behaviours such as updates to their state outside the zone without triggering any change detection, customization options are available by using the </w:t>
      </w:r>
      <w:proofErr w:type="spellStart"/>
      <w:r w:rsidRPr="008F6315">
        <w:t>schedulingMode</w:t>
      </w:r>
      <w:proofErr w:type="spellEnd"/>
      <w:r w:rsidRPr="008F6315">
        <w:t xml:space="preserve"> option:</w:t>
      </w:r>
    </w:p>
    <w:p w14:paraId="1CF47A78" w14:textId="77777777" w:rsidR="008F6315" w:rsidRPr="008F6315" w:rsidRDefault="008F6315" w:rsidP="008F6315">
      <w:proofErr w:type="spellStart"/>
      <w:proofErr w:type="gramStart"/>
      <w:r w:rsidRPr="008F6315">
        <w:t>bootstrapApplication</w:t>
      </w:r>
      <w:proofErr w:type="spellEnd"/>
      <w:r w:rsidRPr="008F6315">
        <w:t>(</w:t>
      </w:r>
      <w:proofErr w:type="gramEnd"/>
      <w:r w:rsidRPr="008F6315">
        <w:t>App, {</w:t>
      </w:r>
      <w:r w:rsidRPr="008F6315">
        <w:br/>
        <w:t xml:space="preserve">  providers: [</w:t>
      </w:r>
      <w:r w:rsidRPr="008F6315">
        <w:br/>
        <w:t xml:space="preserve">    </w:t>
      </w:r>
      <w:proofErr w:type="spellStart"/>
      <w:r w:rsidRPr="008F6315">
        <w:t>provideZoneChangeDetection</w:t>
      </w:r>
      <w:proofErr w:type="spellEnd"/>
      <w:r w:rsidRPr="008F6315">
        <w:t xml:space="preserve">({ </w:t>
      </w:r>
      <w:r w:rsidRPr="008F6315">
        <w:br/>
        <w:t xml:space="preserve">      // Outside zone state changes</w:t>
      </w:r>
      <w:r w:rsidRPr="008F6315">
        <w:br/>
        <w:t xml:space="preserve">      </w:t>
      </w:r>
      <w:proofErr w:type="spellStart"/>
      <w:r w:rsidRPr="008F6315">
        <w:t>schedulingMode</w:t>
      </w:r>
      <w:proofErr w:type="spellEnd"/>
      <w:r w:rsidRPr="008F6315">
        <w:t xml:space="preserve">: </w:t>
      </w:r>
      <w:proofErr w:type="spellStart"/>
      <w:r w:rsidRPr="008F6315">
        <w:t>NgZoneSchedulingMode.NgZoneOnly</w:t>
      </w:r>
      <w:proofErr w:type="spellEnd"/>
      <w:r w:rsidRPr="008F6315">
        <w:t xml:space="preserve"> </w:t>
      </w:r>
      <w:r w:rsidRPr="008F6315">
        <w:br/>
        <w:t xml:space="preserve">    }),</w:t>
      </w:r>
      <w:r w:rsidRPr="008F6315">
        <w:br/>
        <w:t xml:space="preserve">  ],</w:t>
      </w:r>
      <w:r w:rsidRPr="008F6315">
        <w:br/>
        <w:t>});</w:t>
      </w:r>
    </w:p>
    <w:p w14:paraId="6A0B015E" w14:textId="77777777" w:rsidR="008F6315" w:rsidRPr="008F6315" w:rsidRDefault="008F6315" w:rsidP="008F6315">
      <w:r w:rsidRPr="008F6315">
        <w:t>You can also trigger signal updates even with code running outside of the zone.</w:t>
      </w:r>
    </w:p>
    <w:p w14:paraId="434060B2" w14:textId="77777777" w:rsidR="008F6315" w:rsidRPr="008F6315" w:rsidRDefault="008F6315" w:rsidP="008F6315">
      <w:r w:rsidRPr="008F6315">
        <w:t xml:space="preserve">class </w:t>
      </w:r>
      <w:proofErr w:type="spellStart"/>
      <w:r w:rsidRPr="008F6315">
        <w:t>DemoComponent</w:t>
      </w:r>
      <w:proofErr w:type="spellEnd"/>
      <w:r w:rsidRPr="008F6315">
        <w:t xml:space="preserve"> {</w:t>
      </w:r>
      <w:r w:rsidRPr="008F6315">
        <w:br/>
        <w:t xml:space="preserve">  zone = </w:t>
      </w:r>
      <w:proofErr w:type="gramStart"/>
      <w:r w:rsidRPr="008F6315">
        <w:t>inject(</w:t>
      </w:r>
      <w:proofErr w:type="spellStart"/>
      <w:proofErr w:type="gramEnd"/>
      <w:r w:rsidRPr="008F6315">
        <w:t>NgZone</w:t>
      </w:r>
      <w:proofErr w:type="spellEnd"/>
      <w:r w:rsidRPr="008F6315">
        <w:t>);</w:t>
      </w:r>
      <w:r w:rsidRPr="008F6315">
        <w:br/>
        <w:t xml:space="preserve">  example = signal(0);</w:t>
      </w:r>
      <w:r w:rsidRPr="008F6315">
        <w:br/>
      </w:r>
      <w:r w:rsidRPr="008F6315">
        <w:br/>
        <w:t xml:space="preserve">  </w:t>
      </w:r>
      <w:proofErr w:type="spellStart"/>
      <w:r w:rsidRPr="008F6315">
        <w:t>ngOnInit</w:t>
      </w:r>
      <w:proofErr w:type="spellEnd"/>
      <w:r w:rsidRPr="008F6315">
        <w:t>() {</w:t>
      </w:r>
      <w:r w:rsidRPr="008F6315">
        <w:br/>
        <w:t xml:space="preserve">   </w:t>
      </w:r>
      <w:proofErr w:type="spellStart"/>
      <w:r w:rsidRPr="008F6315">
        <w:t>this.zone.runOutsideAngular</w:t>
      </w:r>
      <w:proofErr w:type="spellEnd"/>
      <w:r w:rsidRPr="008F6315">
        <w:t>(() =&gt; {</w:t>
      </w:r>
      <w:r w:rsidRPr="008F6315">
        <w:br/>
        <w:t xml:space="preserve">     </w:t>
      </w:r>
      <w:proofErr w:type="spellStart"/>
      <w:r w:rsidRPr="008F6315">
        <w:t>setInterval</w:t>
      </w:r>
      <w:proofErr w:type="spellEnd"/>
      <w:r w:rsidRPr="008F6315">
        <w:t>(() =&gt; {</w:t>
      </w:r>
      <w:r w:rsidRPr="008F6315">
        <w:br/>
        <w:t xml:space="preserve">       </w:t>
      </w:r>
      <w:proofErr w:type="spellStart"/>
      <w:r w:rsidRPr="008F6315">
        <w:t>this.example.update</w:t>
      </w:r>
      <w:proofErr w:type="spellEnd"/>
      <w:r w:rsidRPr="008F6315">
        <w:t>(n =&gt; (n + 1 * 42)</w:t>
      </w:r>
      <w:r w:rsidRPr="008F6315">
        <w:br/>
        <w:t xml:space="preserve">     }, 5000);</w:t>
      </w:r>
      <w:r w:rsidRPr="008F6315">
        <w:br/>
        <w:t xml:space="preserve">   })</w:t>
      </w:r>
      <w:r w:rsidRPr="008F6315">
        <w:br/>
        <w:t xml:space="preserve">  }</w:t>
      </w:r>
      <w:r w:rsidRPr="008F6315">
        <w:br/>
        <w:t>}</w:t>
      </w:r>
    </w:p>
    <w:p w14:paraId="17CA5592" w14:textId="77777777" w:rsidR="008F6315" w:rsidRPr="008F6315" w:rsidRDefault="008F6315" w:rsidP="008F6315">
      <w:r w:rsidRPr="008F6315">
        <w:t>Angular Material was also refactored to not depend on Zone.js so the latest versions should be safe to use.</w:t>
      </w:r>
    </w:p>
    <w:p w14:paraId="484191C3" w14:textId="77777777" w:rsidR="008F6315" w:rsidRPr="008F6315" w:rsidRDefault="008F6315" w:rsidP="008F6315">
      <w:r w:rsidRPr="008F6315">
        <w:lastRenderedPageBreak/>
        <w:t>So, if your app is using ChangeDetectionStrategy.OnPush, Observables with async pipe or Signals to render data in templates 18 may be an easy migration with significant benefits.</w:t>
      </w:r>
    </w:p>
    <w:p w14:paraId="75F07488" w14:textId="77777777" w:rsidR="008F6315" w:rsidRDefault="008F6315"/>
    <w:sectPr w:rsidR="008F631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A541204"/>
    <w:multiLevelType w:val="multilevel"/>
    <w:tmpl w:val="A4CA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690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315"/>
    <w:rsid w:val="000030A2"/>
    <w:rsid w:val="0048698F"/>
    <w:rsid w:val="004C0F17"/>
    <w:rsid w:val="005F4B85"/>
    <w:rsid w:val="008F6315"/>
    <w:rsid w:val="00BF04F1"/>
    <w:rsid w:val="00C17F39"/>
    <w:rsid w:val="00E232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DE84A"/>
  <w15:chartTrackingRefBased/>
  <w15:docId w15:val="{847F3C1C-A5E1-4456-B233-9CC8CA60A4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F63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F63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F63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F63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F63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F63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F63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F63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F63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63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F63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F63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F63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F63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F63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F63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F63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F6315"/>
    <w:rPr>
      <w:rFonts w:eastAsiaTheme="majorEastAsia" w:cstheme="majorBidi"/>
      <w:color w:val="272727" w:themeColor="text1" w:themeTint="D8"/>
    </w:rPr>
  </w:style>
  <w:style w:type="paragraph" w:styleId="Title">
    <w:name w:val="Title"/>
    <w:basedOn w:val="Normal"/>
    <w:next w:val="Normal"/>
    <w:link w:val="TitleChar"/>
    <w:uiPriority w:val="10"/>
    <w:qFormat/>
    <w:rsid w:val="008F63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63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F63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F63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F6315"/>
    <w:pPr>
      <w:spacing w:before="160"/>
      <w:jc w:val="center"/>
    </w:pPr>
    <w:rPr>
      <w:i/>
      <w:iCs/>
      <w:color w:val="404040" w:themeColor="text1" w:themeTint="BF"/>
    </w:rPr>
  </w:style>
  <w:style w:type="character" w:customStyle="1" w:styleId="QuoteChar">
    <w:name w:val="Quote Char"/>
    <w:basedOn w:val="DefaultParagraphFont"/>
    <w:link w:val="Quote"/>
    <w:uiPriority w:val="29"/>
    <w:rsid w:val="008F6315"/>
    <w:rPr>
      <w:i/>
      <w:iCs/>
      <w:color w:val="404040" w:themeColor="text1" w:themeTint="BF"/>
    </w:rPr>
  </w:style>
  <w:style w:type="paragraph" w:styleId="ListParagraph">
    <w:name w:val="List Paragraph"/>
    <w:basedOn w:val="Normal"/>
    <w:uiPriority w:val="34"/>
    <w:qFormat/>
    <w:rsid w:val="008F6315"/>
    <w:pPr>
      <w:ind w:left="720"/>
      <w:contextualSpacing/>
    </w:pPr>
  </w:style>
  <w:style w:type="character" w:styleId="IntenseEmphasis">
    <w:name w:val="Intense Emphasis"/>
    <w:basedOn w:val="DefaultParagraphFont"/>
    <w:uiPriority w:val="21"/>
    <w:qFormat/>
    <w:rsid w:val="008F6315"/>
    <w:rPr>
      <w:i/>
      <w:iCs/>
      <w:color w:val="2F5496" w:themeColor="accent1" w:themeShade="BF"/>
    </w:rPr>
  </w:style>
  <w:style w:type="paragraph" w:styleId="IntenseQuote">
    <w:name w:val="Intense Quote"/>
    <w:basedOn w:val="Normal"/>
    <w:next w:val="Normal"/>
    <w:link w:val="IntenseQuoteChar"/>
    <w:uiPriority w:val="30"/>
    <w:qFormat/>
    <w:rsid w:val="008F63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F6315"/>
    <w:rPr>
      <w:i/>
      <w:iCs/>
      <w:color w:val="2F5496" w:themeColor="accent1" w:themeShade="BF"/>
    </w:rPr>
  </w:style>
  <w:style w:type="character" w:styleId="IntenseReference">
    <w:name w:val="Intense Reference"/>
    <w:basedOn w:val="DefaultParagraphFont"/>
    <w:uiPriority w:val="32"/>
    <w:qFormat/>
    <w:rsid w:val="008F631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3432698">
      <w:bodyDiv w:val="1"/>
      <w:marLeft w:val="0"/>
      <w:marRight w:val="0"/>
      <w:marTop w:val="0"/>
      <w:marBottom w:val="0"/>
      <w:divBdr>
        <w:top w:val="none" w:sz="0" w:space="0" w:color="auto"/>
        <w:left w:val="none" w:sz="0" w:space="0" w:color="auto"/>
        <w:bottom w:val="none" w:sz="0" w:space="0" w:color="auto"/>
        <w:right w:val="none" w:sz="0" w:space="0" w:color="auto"/>
      </w:divBdr>
    </w:div>
    <w:div w:id="97911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440</Words>
  <Characters>2509</Characters>
  <Application>Microsoft Office Word</Application>
  <DocSecurity>0</DocSecurity>
  <Lines>20</Lines>
  <Paragraphs>5</Paragraphs>
  <ScaleCrop>false</ScaleCrop>
  <Company/>
  <LinksUpToDate>false</LinksUpToDate>
  <CharactersWithSpaces>2944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 Banerjee</dc:creator>
  <cp:keywords/>
  <dc:description/>
  <cp:lastModifiedBy>Shantanu Banerjee</cp:lastModifiedBy>
  <cp:revision>1</cp:revision>
  <dcterms:created xsi:type="dcterms:W3CDTF">2025-03-20T01:01:00Z</dcterms:created>
  <dcterms:modified xsi:type="dcterms:W3CDTF">2025-03-20T01:03:00Z</dcterms:modified>
</cp:coreProperties>
</file>