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6999" w14:textId="77777777" w:rsidR="008D2049" w:rsidRPr="001534D0" w:rsidRDefault="00744B0D" w:rsidP="00744B0D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1534D0">
        <w:rPr>
          <w:rFonts w:ascii="Arial" w:hAnsi="Arial" w:cs="Arial"/>
          <w:b/>
          <w:sz w:val="40"/>
          <w:szCs w:val="40"/>
          <w:lang w:val="en-GB"/>
        </w:rPr>
        <w:t>Hibernate and Spring Training</w:t>
      </w:r>
    </w:p>
    <w:p w14:paraId="7E07C801" w14:textId="5EF99629" w:rsidR="00744B0D" w:rsidRPr="001534D0" w:rsidRDefault="00744B0D" w:rsidP="00744B0D">
      <w:pPr>
        <w:rPr>
          <w:rFonts w:ascii="Arial" w:hAnsi="Arial" w:cs="Arial"/>
          <w:sz w:val="24"/>
          <w:szCs w:val="24"/>
          <w:lang w:val="en-GB"/>
        </w:rPr>
      </w:pPr>
      <w:r w:rsidRPr="001534D0">
        <w:rPr>
          <w:rFonts w:ascii="Arial" w:hAnsi="Arial" w:cs="Arial"/>
          <w:b/>
          <w:sz w:val="24"/>
          <w:szCs w:val="24"/>
          <w:lang w:val="en-GB"/>
        </w:rPr>
        <w:t>Duration: 5 days</w:t>
      </w:r>
      <w:r w:rsidR="00826AE8">
        <w:rPr>
          <w:rFonts w:ascii="Arial" w:hAnsi="Arial" w:cs="Arial"/>
          <w:b/>
          <w:sz w:val="24"/>
          <w:szCs w:val="24"/>
          <w:lang w:val="en-GB"/>
        </w:rPr>
        <w:t xml:space="preserve"> (Hibernate 2 days, Spring 3 days)</w:t>
      </w:r>
    </w:p>
    <w:p w14:paraId="0B90BBC3" w14:textId="77777777" w:rsidR="00744B0D" w:rsidRPr="001534D0" w:rsidRDefault="00744B0D" w:rsidP="00744B0D">
      <w:pPr>
        <w:spacing w:before="28" w:after="28"/>
        <w:rPr>
          <w:rFonts w:ascii="Arial" w:eastAsia="Times New Roman" w:hAnsi="Arial" w:cs="Arial"/>
          <w:bCs/>
          <w:sz w:val="32"/>
          <w:szCs w:val="32"/>
        </w:rPr>
      </w:pPr>
      <w:r w:rsidRPr="001534D0">
        <w:rPr>
          <w:rFonts w:ascii="Arial" w:eastAsia="Times New Roman" w:hAnsi="Arial" w:cs="Arial"/>
          <w:bCs/>
          <w:sz w:val="32"/>
          <w:szCs w:val="32"/>
        </w:rPr>
        <w:t>Prerequisites:</w:t>
      </w:r>
    </w:p>
    <w:p w14:paraId="4A7FE2CF" w14:textId="77777777" w:rsidR="00744B0D" w:rsidRPr="001534D0" w:rsidRDefault="00744B0D" w:rsidP="00744B0D">
      <w:pPr>
        <w:numPr>
          <w:ilvl w:val="0"/>
          <w:numId w:val="1"/>
        </w:numPr>
        <w:suppressAutoHyphens/>
        <w:spacing w:before="28" w:after="28" w:line="100" w:lineRule="atLeast"/>
        <w:rPr>
          <w:rFonts w:ascii="Arial" w:eastAsia="Times New Roman" w:hAnsi="Arial" w:cs="Arial"/>
          <w:bCs/>
        </w:rPr>
      </w:pPr>
      <w:r w:rsidRPr="001534D0">
        <w:rPr>
          <w:rFonts w:ascii="Arial" w:eastAsia="Times New Roman" w:hAnsi="Arial" w:cs="Arial"/>
          <w:bCs/>
        </w:rPr>
        <w:t>Knowledge of Java Language.</w:t>
      </w:r>
    </w:p>
    <w:p w14:paraId="272CF72B" w14:textId="77777777" w:rsidR="00744B0D" w:rsidRPr="001534D0" w:rsidRDefault="00744B0D" w:rsidP="00744B0D">
      <w:pPr>
        <w:numPr>
          <w:ilvl w:val="0"/>
          <w:numId w:val="1"/>
        </w:numPr>
        <w:suppressAutoHyphens/>
        <w:spacing w:before="28" w:after="28" w:line="100" w:lineRule="atLeast"/>
        <w:rPr>
          <w:rFonts w:ascii="Arial" w:eastAsia="Times New Roman" w:hAnsi="Arial" w:cs="Arial"/>
          <w:bCs/>
        </w:rPr>
      </w:pPr>
      <w:r w:rsidRPr="001534D0">
        <w:rPr>
          <w:rFonts w:ascii="Arial" w:eastAsia="Times New Roman" w:hAnsi="Arial" w:cs="Arial"/>
          <w:bCs/>
        </w:rPr>
        <w:t>knowledge of XML</w:t>
      </w:r>
    </w:p>
    <w:p w14:paraId="0312E98B" w14:textId="77777777" w:rsidR="00744B0D" w:rsidRPr="001534D0" w:rsidRDefault="00744B0D" w:rsidP="00744B0D">
      <w:pPr>
        <w:numPr>
          <w:ilvl w:val="0"/>
          <w:numId w:val="1"/>
        </w:numPr>
        <w:suppressAutoHyphens/>
        <w:spacing w:before="28" w:after="28" w:line="100" w:lineRule="atLeast"/>
        <w:rPr>
          <w:rFonts w:ascii="Arial" w:eastAsia="Times New Roman" w:hAnsi="Arial" w:cs="Arial"/>
          <w:bCs/>
        </w:rPr>
      </w:pPr>
      <w:r w:rsidRPr="001534D0">
        <w:rPr>
          <w:rFonts w:ascii="Arial" w:eastAsia="Times New Roman" w:hAnsi="Arial" w:cs="Arial"/>
          <w:bCs/>
        </w:rPr>
        <w:t xml:space="preserve">Knowledge of SQL </w:t>
      </w:r>
    </w:p>
    <w:p w14:paraId="07962076" w14:textId="77777777" w:rsidR="00744B0D" w:rsidRPr="001534D0" w:rsidRDefault="00744B0D" w:rsidP="00744B0D">
      <w:pPr>
        <w:numPr>
          <w:ilvl w:val="0"/>
          <w:numId w:val="1"/>
        </w:numPr>
        <w:suppressAutoHyphens/>
        <w:spacing w:before="28" w:after="28" w:line="100" w:lineRule="atLeast"/>
        <w:rPr>
          <w:rFonts w:ascii="Arial" w:eastAsia="Times New Roman" w:hAnsi="Arial" w:cs="Arial"/>
          <w:bCs/>
        </w:rPr>
      </w:pPr>
      <w:r w:rsidRPr="001534D0">
        <w:rPr>
          <w:rFonts w:ascii="Arial" w:eastAsia="Times New Roman" w:hAnsi="Arial" w:cs="Arial"/>
          <w:bCs/>
        </w:rPr>
        <w:t>Knowledge of Servlets and JSP</w:t>
      </w:r>
    </w:p>
    <w:p w14:paraId="256813BB" w14:textId="77777777" w:rsidR="00744B0D" w:rsidRPr="001534D0" w:rsidRDefault="00744B0D" w:rsidP="00744B0D">
      <w:pPr>
        <w:numPr>
          <w:ilvl w:val="0"/>
          <w:numId w:val="1"/>
        </w:numPr>
        <w:suppressAutoHyphens/>
        <w:spacing w:before="28" w:after="28" w:line="100" w:lineRule="atLeast"/>
        <w:rPr>
          <w:rFonts w:ascii="Arial" w:eastAsia="Times New Roman" w:hAnsi="Arial" w:cs="Arial"/>
          <w:bCs/>
        </w:rPr>
      </w:pPr>
      <w:r w:rsidRPr="001534D0">
        <w:rPr>
          <w:rFonts w:ascii="Arial" w:eastAsia="Times New Roman" w:hAnsi="Arial" w:cs="Arial"/>
          <w:bCs/>
        </w:rPr>
        <w:t>Some knowledge of working with Web Servers like apache Tomcat.</w:t>
      </w:r>
    </w:p>
    <w:p w14:paraId="24C9B4A2" w14:textId="77777777" w:rsidR="00744B0D" w:rsidRPr="001534D0" w:rsidRDefault="00744B0D" w:rsidP="00744B0D">
      <w:pPr>
        <w:suppressAutoHyphens/>
        <w:spacing w:before="28" w:after="28" w:line="100" w:lineRule="atLeast"/>
        <w:rPr>
          <w:rFonts w:ascii="Arial" w:eastAsia="Times New Roman" w:hAnsi="Arial" w:cs="Arial"/>
          <w:bCs/>
        </w:rPr>
      </w:pPr>
    </w:p>
    <w:p w14:paraId="0F63418C" w14:textId="77777777" w:rsidR="00744B0D" w:rsidRPr="001534D0" w:rsidRDefault="00744B0D" w:rsidP="00744B0D">
      <w:pPr>
        <w:spacing w:before="28" w:after="28"/>
        <w:rPr>
          <w:rFonts w:ascii="Arial" w:eastAsia="Times New Roman" w:hAnsi="Arial" w:cs="Arial"/>
          <w:bCs/>
          <w:sz w:val="24"/>
          <w:szCs w:val="24"/>
        </w:rPr>
      </w:pPr>
      <w:r w:rsidRPr="001534D0">
        <w:rPr>
          <w:rFonts w:ascii="Arial" w:eastAsia="Times New Roman" w:hAnsi="Arial" w:cs="Arial"/>
          <w:bCs/>
          <w:sz w:val="32"/>
          <w:szCs w:val="32"/>
        </w:rPr>
        <w:tab/>
      </w:r>
    </w:p>
    <w:p w14:paraId="6DD63F92" w14:textId="77777777" w:rsidR="00744B0D" w:rsidRPr="001534D0" w:rsidRDefault="00744B0D" w:rsidP="00744B0D">
      <w:pPr>
        <w:rPr>
          <w:rFonts w:ascii="Arial" w:hAnsi="Arial" w:cs="Arial"/>
          <w:sz w:val="32"/>
          <w:szCs w:val="32"/>
          <w:lang w:val="en-GB"/>
        </w:rPr>
      </w:pPr>
      <w:r w:rsidRPr="001534D0">
        <w:rPr>
          <w:rFonts w:ascii="Arial" w:hAnsi="Arial" w:cs="Arial"/>
          <w:sz w:val="32"/>
          <w:szCs w:val="32"/>
          <w:lang w:val="en-GB"/>
        </w:rPr>
        <w:t>Table of Contents:</w:t>
      </w:r>
    </w:p>
    <w:p w14:paraId="4F51A838" w14:textId="77777777" w:rsidR="00744B0D" w:rsidRPr="001534D0" w:rsidRDefault="00744B0D" w:rsidP="00744B0D">
      <w:pPr>
        <w:rPr>
          <w:rFonts w:ascii="Arial" w:hAnsi="Arial" w:cs="Arial"/>
          <w:b/>
          <w:sz w:val="24"/>
          <w:szCs w:val="24"/>
          <w:lang w:val="en-GB"/>
        </w:rPr>
      </w:pPr>
      <w:r w:rsidRPr="001534D0">
        <w:rPr>
          <w:rFonts w:ascii="Arial" w:hAnsi="Arial" w:cs="Arial"/>
          <w:b/>
          <w:sz w:val="24"/>
          <w:szCs w:val="24"/>
          <w:lang w:val="en-GB"/>
        </w:rPr>
        <w:t>Hibernate:</w:t>
      </w:r>
    </w:p>
    <w:p w14:paraId="0AAF40A4" w14:textId="77777777" w:rsidR="00A00842" w:rsidRPr="001534D0" w:rsidRDefault="00A00842" w:rsidP="00744B0D">
      <w:pPr>
        <w:rPr>
          <w:rFonts w:ascii="Arial" w:hAnsi="Arial" w:cs="Arial"/>
          <w:b/>
          <w:sz w:val="24"/>
          <w:szCs w:val="24"/>
          <w:lang w:val="en-GB"/>
        </w:rPr>
      </w:pPr>
      <w:r w:rsidRPr="001534D0">
        <w:rPr>
          <w:rFonts w:ascii="Arial" w:hAnsi="Arial" w:cs="Arial"/>
          <w:b/>
          <w:sz w:val="24"/>
          <w:szCs w:val="24"/>
          <w:lang w:val="en-GB"/>
        </w:rPr>
        <w:t>Day 1</w:t>
      </w:r>
      <w:r w:rsidR="00833C2C" w:rsidRPr="001534D0">
        <w:rPr>
          <w:rFonts w:ascii="Arial" w:hAnsi="Arial" w:cs="Arial"/>
          <w:b/>
          <w:sz w:val="24"/>
          <w:szCs w:val="24"/>
          <w:lang w:val="en-GB"/>
        </w:rPr>
        <w:t xml:space="preserve"> and Day 2</w:t>
      </w:r>
      <w:r w:rsidRPr="001534D0">
        <w:rPr>
          <w:rFonts w:ascii="Arial" w:hAnsi="Arial" w:cs="Arial"/>
          <w:b/>
          <w:sz w:val="24"/>
          <w:szCs w:val="24"/>
          <w:lang w:val="en-GB"/>
        </w:rPr>
        <w:t>:</w:t>
      </w:r>
    </w:p>
    <w:p w14:paraId="004F9452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Hibernate Basics </w:t>
      </w:r>
    </w:p>
    <w:p w14:paraId="07F9BEDF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Issues with Persistence layers and Object-Relational Mapping (ORM)</w:t>
      </w:r>
    </w:p>
    <w:p w14:paraId="131C2385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Hibernate Overview and Benefits</w:t>
      </w:r>
    </w:p>
    <w:p w14:paraId="398B5124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Elements of Hibernate </w:t>
      </w:r>
    </w:p>
    <w:p w14:paraId="30B4A6A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Hibernate Architecture and API </w:t>
      </w:r>
    </w:p>
    <w:p w14:paraId="1D69813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Basic Steps </w:t>
      </w:r>
    </w:p>
    <w:p w14:paraId="738E4E07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Configuring Hibernate </w:t>
      </w:r>
    </w:p>
    <w:p w14:paraId="35544DD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Hibernate Installation/Setup </w:t>
      </w:r>
    </w:p>
    <w:p w14:paraId="7E3B0F2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Configuration </w:t>
      </w:r>
    </w:p>
    <w:p w14:paraId="3AC0B058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Configuration Properties </w:t>
      </w:r>
    </w:p>
    <w:p w14:paraId="0D39F8E9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Mapping Files </w:t>
      </w:r>
    </w:p>
    <w:p w14:paraId="040ECD6D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hibernate.cfg.xml </w:t>
      </w:r>
    </w:p>
    <w:p w14:paraId="24631AC4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Load the Configuration </w:t>
      </w:r>
    </w:p>
    <w:p w14:paraId="09069BC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Create the </w:t>
      </w:r>
      <w:proofErr w:type="spellStart"/>
      <w:r w:rsidRPr="001534D0">
        <w:rPr>
          <w:rFonts w:ascii="Arial" w:eastAsia="Times New Roman" w:hAnsi="Arial" w:cs="Arial"/>
        </w:rPr>
        <w:t>SessionFactory</w:t>
      </w:r>
      <w:proofErr w:type="spellEnd"/>
      <w:r w:rsidRPr="001534D0">
        <w:rPr>
          <w:rFonts w:ascii="Arial" w:eastAsia="Times New Roman" w:hAnsi="Arial" w:cs="Arial"/>
        </w:rPr>
        <w:t xml:space="preserve"> </w:t>
      </w:r>
    </w:p>
    <w:p w14:paraId="4C7095D1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Creating Persistent Classes </w:t>
      </w:r>
    </w:p>
    <w:p w14:paraId="16304174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POJOs </w:t>
      </w:r>
    </w:p>
    <w:p w14:paraId="544BC06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JavaBeans </w:t>
      </w:r>
    </w:p>
    <w:p w14:paraId="79211145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Basic Mapping </w:t>
      </w:r>
    </w:p>
    <w:p w14:paraId="04A08CD1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Class to Table Mappings </w:t>
      </w:r>
    </w:p>
    <w:p w14:paraId="1E46CE1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Property Mapping </w:t>
      </w:r>
    </w:p>
    <w:p w14:paraId="1D5C5F75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Identifiers </w:t>
      </w:r>
    </w:p>
    <w:p w14:paraId="7BC6D9F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Generators </w:t>
      </w:r>
    </w:p>
    <w:p w14:paraId="3808E73D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Using Persistent Objects </w:t>
      </w:r>
    </w:p>
    <w:p w14:paraId="489BCE1A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Opening Session </w:t>
      </w:r>
    </w:p>
    <w:p w14:paraId="1C3E851A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Saving Data </w:t>
      </w:r>
    </w:p>
    <w:p w14:paraId="2584FF21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Populate Database </w:t>
      </w:r>
    </w:p>
    <w:p w14:paraId="7A3C4FCE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Closing/Flushing the Session </w:t>
      </w:r>
    </w:p>
    <w:p w14:paraId="76CE823A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Exception Handling </w:t>
      </w:r>
    </w:p>
    <w:p w14:paraId="6B66D69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Loading Data </w:t>
      </w:r>
    </w:p>
    <w:p w14:paraId="634351DE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Updating Data </w:t>
      </w:r>
    </w:p>
    <w:p w14:paraId="680ED1BA" w14:textId="77777777" w:rsidR="00A00842" w:rsidRPr="001534D0" w:rsidRDefault="00A00842" w:rsidP="00A00842">
      <w:pPr>
        <w:suppressAutoHyphens/>
        <w:spacing w:before="28" w:after="28" w:line="100" w:lineRule="atLeast"/>
        <w:rPr>
          <w:rFonts w:ascii="Arial" w:eastAsia="Times New Roman" w:hAnsi="Arial" w:cs="Arial"/>
        </w:rPr>
      </w:pPr>
    </w:p>
    <w:p w14:paraId="07087F0A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Collections </w:t>
      </w:r>
    </w:p>
    <w:p w14:paraId="6BFE6671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Collection Types </w:t>
      </w:r>
    </w:p>
    <w:p w14:paraId="19ACE5A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Simple Value Collections </w:t>
      </w:r>
    </w:p>
    <w:p w14:paraId="18F3010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Entity Collections </w:t>
      </w:r>
    </w:p>
    <w:p w14:paraId="3D7B165A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Bidirectional Associations </w:t>
      </w:r>
    </w:p>
    <w:p w14:paraId="36154600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Cascading Operations </w:t>
      </w:r>
    </w:p>
    <w:p w14:paraId="692B368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Sorting Collections </w:t>
      </w:r>
    </w:p>
    <w:p w14:paraId="39D7D2A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Composite Elements </w:t>
      </w:r>
    </w:p>
    <w:p w14:paraId="27B922F1" w14:textId="77777777" w:rsidR="00A00842" w:rsidRPr="001534D0" w:rsidRDefault="00A00842" w:rsidP="00A00842">
      <w:pPr>
        <w:spacing w:before="28" w:after="28"/>
        <w:rPr>
          <w:rFonts w:ascii="Arial" w:eastAsia="Times New Roman" w:hAnsi="Arial" w:cs="Arial"/>
        </w:rPr>
      </w:pPr>
    </w:p>
    <w:p w14:paraId="047E3BF7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Simple Composition and Associations </w:t>
      </w:r>
    </w:p>
    <w:p w14:paraId="79CF1FFC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Association Versus Component </w:t>
      </w:r>
    </w:p>
    <w:p w14:paraId="1A0AFBAA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Many-to-one </w:t>
      </w:r>
    </w:p>
    <w:p w14:paraId="326558A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Components </w:t>
      </w:r>
    </w:p>
    <w:p w14:paraId="750641AC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One-to-one </w:t>
      </w:r>
    </w:p>
    <w:p w14:paraId="0C12693C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Component Versus One-to-One </w:t>
      </w:r>
    </w:p>
    <w:p w14:paraId="57D21013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Inheritance </w:t>
      </w:r>
    </w:p>
    <w:p w14:paraId="30BF8298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Table per Subclass </w:t>
      </w:r>
    </w:p>
    <w:p w14:paraId="3E01C4F4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Table per Class Hierarchy </w:t>
      </w:r>
    </w:p>
    <w:p w14:paraId="64EDA645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Discriminator </w:t>
      </w:r>
    </w:p>
    <w:p w14:paraId="0C1098E9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Subclass </w:t>
      </w:r>
    </w:p>
    <w:p w14:paraId="73C6CF1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Joined-Subclass </w:t>
      </w:r>
    </w:p>
    <w:p w14:paraId="2D030117" w14:textId="77777777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Hibernate Query Language </w:t>
      </w:r>
    </w:p>
    <w:p w14:paraId="674DAC7D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Logging SQL </w:t>
      </w:r>
    </w:p>
    <w:p w14:paraId="29DF2F26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From Clause </w:t>
      </w:r>
    </w:p>
    <w:p w14:paraId="72208251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Aliases </w:t>
      </w:r>
    </w:p>
    <w:p w14:paraId="6434627F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WHERE Clause </w:t>
      </w:r>
    </w:p>
    <w:p w14:paraId="48B392C1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Associations in WHERE Clause </w:t>
      </w:r>
    </w:p>
    <w:p w14:paraId="2C11D02E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Select Clause </w:t>
      </w:r>
    </w:p>
    <w:p w14:paraId="426C34ED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Aggregates </w:t>
      </w:r>
    </w:p>
    <w:p w14:paraId="4C373520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Joins </w:t>
      </w:r>
    </w:p>
    <w:p w14:paraId="7CFDDBF8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Use Fetch to Reduce Database Access </w:t>
      </w:r>
    </w:p>
    <w:p w14:paraId="31ECC702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Query Interface </w:t>
      </w:r>
    </w:p>
    <w:p w14:paraId="639B72C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Parameter Queries </w:t>
      </w:r>
    </w:p>
    <w:p w14:paraId="5D8E9747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Hibernate Query </w:t>
      </w:r>
    </w:p>
    <w:p w14:paraId="424E62F9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HQL Parameters </w:t>
      </w:r>
    </w:p>
    <w:p w14:paraId="5437BEAD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Named Queries </w:t>
      </w:r>
    </w:p>
    <w:p w14:paraId="799AD2FA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Native SQL </w:t>
      </w:r>
    </w:p>
    <w:p w14:paraId="439CC2BF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 xml:space="preserve">4 Ways to fetch data </w:t>
      </w:r>
    </w:p>
    <w:p w14:paraId="6FE7F206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proofErr w:type="spellStart"/>
      <w:r w:rsidRPr="001534D0">
        <w:rPr>
          <w:rFonts w:ascii="Arial" w:eastAsia="Times New Roman" w:hAnsi="Arial" w:cs="Arial"/>
        </w:rPr>
        <w:t>Session.list</w:t>
      </w:r>
      <w:proofErr w:type="spellEnd"/>
      <w:r w:rsidRPr="001534D0">
        <w:rPr>
          <w:rFonts w:ascii="Arial" w:eastAsia="Times New Roman" w:hAnsi="Arial" w:cs="Arial"/>
        </w:rPr>
        <w:t xml:space="preserve">(..) </w:t>
      </w:r>
    </w:p>
    <w:p w14:paraId="303CCBD0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proofErr w:type="spellStart"/>
      <w:r w:rsidRPr="001534D0">
        <w:rPr>
          <w:rFonts w:ascii="Arial" w:eastAsia="Times New Roman" w:hAnsi="Arial" w:cs="Arial"/>
        </w:rPr>
        <w:t>Session.iterate</w:t>
      </w:r>
      <w:proofErr w:type="spellEnd"/>
      <w:r w:rsidRPr="001534D0">
        <w:rPr>
          <w:rFonts w:ascii="Arial" w:eastAsia="Times New Roman" w:hAnsi="Arial" w:cs="Arial"/>
        </w:rPr>
        <w:t xml:space="preserve">(..) </w:t>
      </w:r>
    </w:p>
    <w:p w14:paraId="2763B950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proofErr w:type="spellStart"/>
      <w:r w:rsidRPr="001534D0">
        <w:rPr>
          <w:rFonts w:ascii="Arial" w:eastAsia="Times New Roman" w:hAnsi="Arial" w:cs="Arial"/>
        </w:rPr>
        <w:t>Session.scroll</w:t>
      </w:r>
      <w:proofErr w:type="spellEnd"/>
      <w:r w:rsidRPr="001534D0">
        <w:rPr>
          <w:rFonts w:ascii="Arial" w:eastAsia="Times New Roman" w:hAnsi="Arial" w:cs="Arial"/>
        </w:rPr>
        <w:t xml:space="preserve">(..) </w:t>
      </w:r>
    </w:p>
    <w:p w14:paraId="37C9083B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proofErr w:type="spellStart"/>
      <w:r w:rsidRPr="001534D0">
        <w:rPr>
          <w:rFonts w:ascii="Arial" w:eastAsia="Times New Roman" w:hAnsi="Arial" w:cs="Arial"/>
        </w:rPr>
        <w:t>Session.load</w:t>
      </w:r>
      <w:proofErr w:type="spellEnd"/>
      <w:r w:rsidRPr="001534D0">
        <w:rPr>
          <w:rFonts w:ascii="Arial" w:eastAsia="Times New Roman" w:hAnsi="Arial" w:cs="Arial"/>
        </w:rPr>
        <w:t xml:space="preserve">(..) </w:t>
      </w:r>
    </w:p>
    <w:p w14:paraId="59572B9A" w14:textId="2A8DEFD0" w:rsidR="00A00842" w:rsidRPr="001534D0" w:rsidRDefault="00A00842" w:rsidP="00A00842">
      <w:pPr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Hibernate cache management</w:t>
      </w:r>
      <w:r w:rsidR="00826AE8">
        <w:rPr>
          <w:rFonts w:ascii="Arial" w:eastAsia="Times New Roman" w:hAnsi="Arial" w:cs="Arial"/>
        </w:rPr>
        <w:t xml:space="preserve"> (Demo only)</w:t>
      </w:r>
    </w:p>
    <w:p w14:paraId="0030952E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cache in hibernate</w:t>
      </w:r>
    </w:p>
    <w:p w14:paraId="62D7BE34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first level cache</w:t>
      </w:r>
    </w:p>
    <w:p w14:paraId="09A8CF73" w14:textId="77777777" w:rsidR="00A00842" w:rsidRPr="001534D0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Second Level Cache</w:t>
      </w:r>
    </w:p>
    <w:p w14:paraId="2C2B28A0" w14:textId="3A0BCD80" w:rsidR="00A00842" w:rsidRDefault="00A00842" w:rsidP="00A00842">
      <w:pPr>
        <w:numPr>
          <w:ilvl w:val="1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</w:rPr>
      </w:pPr>
      <w:r w:rsidRPr="001534D0">
        <w:rPr>
          <w:rFonts w:ascii="Arial" w:eastAsia="Times New Roman" w:hAnsi="Arial" w:cs="Arial"/>
        </w:rPr>
        <w:t>Cache Configuration</w:t>
      </w:r>
    </w:p>
    <w:p w14:paraId="71D76CF5" w14:textId="77777777" w:rsidR="00826AE8" w:rsidRPr="001534D0" w:rsidRDefault="00826AE8" w:rsidP="00826AE8">
      <w:pPr>
        <w:suppressAutoHyphens/>
        <w:spacing w:before="28" w:after="28" w:line="100" w:lineRule="atLeast"/>
        <w:ind w:left="1080"/>
        <w:rPr>
          <w:rFonts w:ascii="Arial" w:eastAsia="Times New Roman" w:hAnsi="Arial" w:cs="Arial"/>
        </w:rPr>
      </w:pPr>
    </w:p>
    <w:p w14:paraId="4CDC979D" w14:textId="77777777" w:rsidR="00A220D9" w:rsidRPr="001534D0" w:rsidRDefault="00A220D9" w:rsidP="00A220D9">
      <w:pPr>
        <w:pStyle w:val="BodyText"/>
        <w:tabs>
          <w:tab w:val="left" w:pos="0"/>
        </w:tabs>
        <w:spacing w:after="0"/>
        <w:rPr>
          <w:rFonts w:ascii="Arial" w:eastAsia="Times New Roman" w:hAnsi="Arial" w:cs="Arial"/>
        </w:rPr>
      </w:pPr>
    </w:p>
    <w:p w14:paraId="45B1501B" w14:textId="77777777" w:rsidR="00A220D9" w:rsidRPr="001534D0" w:rsidRDefault="00A220D9" w:rsidP="00A220D9">
      <w:pPr>
        <w:pStyle w:val="BodyText"/>
        <w:tabs>
          <w:tab w:val="left" w:pos="0"/>
        </w:tabs>
        <w:spacing w:after="0"/>
        <w:rPr>
          <w:rFonts w:ascii="Arial" w:eastAsia="Times New Roman" w:hAnsi="Arial" w:cs="Arial"/>
          <w:b/>
        </w:rPr>
      </w:pPr>
      <w:r w:rsidRPr="001534D0">
        <w:rPr>
          <w:rFonts w:ascii="Arial" w:eastAsia="Times New Roman" w:hAnsi="Arial" w:cs="Arial"/>
          <w:b/>
        </w:rPr>
        <w:t>Spring Framework</w:t>
      </w:r>
    </w:p>
    <w:p w14:paraId="3E5AEF21" w14:textId="77777777" w:rsidR="00A220D9" w:rsidRPr="001534D0" w:rsidRDefault="00A220D9" w:rsidP="00A220D9">
      <w:pPr>
        <w:pStyle w:val="BodyText"/>
        <w:tabs>
          <w:tab w:val="left" w:pos="0"/>
        </w:tabs>
        <w:spacing w:after="0"/>
        <w:rPr>
          <w:rFonts w:ascii="Arial" w:eastAsia="Times New Roman" w:hAnsi="Arial" w:cs="Arial"/>
          <w:b/>
        </w:rPr>
      </w:pPr>
    </w:p>
    <w:p w14:paraId="41949E3A" w14:textId="77777777" w:rsidR="00A220D9" w:rsidRPr="001534D0" w:rsidRDefault="00A220D9" w:rsidP="00A220D9">
      <w:pPr>
        <w:pStyle w:val="BodyText"/>
        <w:tabs>
          <w:tab w:val="left" w:pos="0"/>
        </w:tabs>
        <w:spacing w:after="0"/>
        <w:rPr>
          <w:rFonts w:ascii="Arial" w:eastAsia="Times New Roman" w:hAnsi="Arial" w:cs="Arial"/>
          <w:b/>
        </w:rPr>
      </w:pPr>
      <w:r w:rsidRPr="001534D0">
        <w:rPr>
          <w:rFonts w:ascii="Arial" w:eastAsia="Times New Roman" w:hAnsi="Arial" w:cs="Arial"/>
          <w:b/>
        </w:rPr>
        <w:t>Day 3</w:t>
      </w:r>
    </w:p>
    <w:p w14:paraId="3EC07634" w14:textId="77777777" w:rsidR="00A220D9" w:rsidRPr="001534D0" w:rsidRDefault="00A220D9" w:rsidP="00A22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  <w:b/>
        </w:rPr>
      </w:pPr>
      <w:r w:rsidRPr="001534D0">
        <w:rPr>
          <w:rFonts w:ascii="Arial" w:eastAsia="Calibri" w:hAnsi="Arial" w:cs="Arial"/>
          <w:b/>
        </w:rPr>
        <w:t xml:space="preserve">Introduction to Spring </w:t>
      </w:r>
    </w:p>
    <w:p w14:paraId="78837431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Spring Technology Benefits </w:t>
      </w:r>
    </w:p>
    <w:p w14:paraId="660D6AB1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Spring Architecture Overview </w:t>
      </w:r>
    </w:p>
    <w:p w14:paraId="2BC301E9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Quick overview of </w:t>
      </w:r>
      <w:proofErr w:type="spellStart"/>
      <w:r w:rsidRPr="001534D0">
        <w:rPr>
          <w:rFonts w:ascii="Arial" w:eastAsia="Calibri" w:hAnsi="Arial" w:cs="Arial"/>
        </w:rPr>
        <w:t>IoC</w:t>
      </w:r>
      <w:proofErr w:type="spellEnd"/>
      <w:r w:rsidRPr="001534D0">
        <w:rPr>
          <w:rFonts w:ascii="Arial" w:eastAsia="Calibri" w:hAnsi="Arial" w:cs="Arial"/>
        </w:rPr>
        <w:t xml:space="preserve">, AOP, Templates, etc. </w:t>
      </w:r>
    </w:p>
    <w:p w14:paraId="732D19EA" w14:textId="425670BD" w:rsidR="00A220D9" w:rsidRPr="001534D0" w:rsidRDefault="00A220D9" w:rsidP="00A22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  <w:b/>
        </w:rPr>
      </w:pPr>
      <w:r w:rsidRPr="001534D0">
        <w:rPr>
          <w:rFonts w:ascii="Arial" w:eastAsia="Calibri" w:hAnsi="Arial" w:cs="Arial"/>
          <w:b/>
        </w:rPr>
        <w:t xml:space="preserve">Creating your first Spring application </w:t>
      </w:r>
      <w:r w:rsidR="001A0851">
        <w:rPr>
          <w:rFonts w:ascii="Arial" w:eastAsia="Calibri" w:hAnsi="Arial" w:cs="Arial"/>
          <w:b/>
        </w:rPr>
        <w:t>(hands on)</w:t>
      </w:r>
    </w:p>
    <w:p w14:paraId="244810C8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Configuring Spring application context </w:t>
      </w:r>
    </w:p>
    <w:p w14:paraId="7BB89C59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Installing Spring in your application </w:t>
      </w:r>
    </w:p>
    <w:p w14:paraId="7452FE69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Creating a simple application </w:t>
      </w:r>
    </w:p>
    <w:p w14:paraId="2EF6FA8E" w14:textId="514E24CA" w:rsidR="00A220D9" w:rsidRPr="001534D0" w:rsidRDefault="00A220D9" w:rsidP="00A22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  <w:b/>
        </w:rPr>
      </w:pPr>
      <w:r w:rsidRPr="001534D0">
        <w:rPr>
          <w:rFonts w:ascii="Arial" w:eastAsia="Calibri" w:hAnsi="Arial" w:cs="Arial"/>
          <w:b/>
        </w:rPr>
        <w:t xml:space="preserve">Understanding IOC </w:t>
      </w:r>
      <w:r w:rsidR="001A0851">
        <w:rPr>
          <w:rFonts w:ascii="Arial" w:eastAsia="Calibri" w:hAnsi="Arial" w:cs="Arial"/>
          <w:b/>
        </w:rPr>
        <w:t>(hands on)</w:t>
      </w:r>
    </w:p>
    <w:p w14:paraId="53F6EF87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Configuring Beans </w:t>
      </w:r>
    </w:p>
    <w:p w14:paraId="434FF4FF" w14:textId="77777777" w:rsidR="00A220D9" w:rsidRPr="001534D0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Configuring Collaborators </w:t>
      </w:r>
    </w:p>
    <w:p w14:paraId="600FC5DA" w14:textId="38BBF1E3" w:rsidR="00A220D9" w:rsidRDefault="00A220D9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Wiring options (constructor, by type, by name) </w:t>
      </w:r>
    </w:p>
    <w:p w14:paraId="1D3B59FF" w14:textId="4503B5A9" w:rsidR="00826AE8" w:rsidRDefault="00826AE8" w:rsidP="00A220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Exploring annotations</w:t>
      </w:r>
    </w:p>
    <w:p w14:paraId="3A5CE28C" w14:textId="0FCBD2FC" w:rsidR="00826AE8" w:rsidRDefault="00826AE8" w:rsidP="00826AE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@Component</w:t>
      </w:r>
    </w:p>
    <w:p w14:paraId="1969B603" w14:textId="6B80DE33" w:rsidR="00826AE8" w:rsidRDefault="00826AE8" w:rsidP="00826AE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@Service,@Repository,@Controller,@Bean </w:t>
      </w:r>
      <w:proofErr w:type="spellStart"/>
      <w:r>
        <w:rPr>
          <w:rFonts w:ascii="Arial" w:eastAsia="Calibri" w:hAnsi="Arial" w:cs="Arial"/>
        </w:rPr>
        <w:t>etc</w:t>
      </w:r>
      <w:proofErr w:type="spellEnd"/>
    </w:p>
    <w:p w14:paraId="49D93872" w14:textId="4CFA687E" w:rsidR="00826AE8" w:rsidRDefault="00826AE8" w:rsidP="00826AE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@Configuration,@ComponentScan,@Autowired,@Qualifier</w:t>
      </w:r>
    </w:p>
    <w:p w14:paraId="3D87765A" w14:textId="77777777" w:rsidR="00826AE8" w:rsidRPr="001534D0" w:rsidRDefault="00826AE8" w:rsidP="00826AE8">
      <w:pPr>
        <w:spacing w:before="100" w:beforeAutospacing="1" w:after="100" w:afterAutospacing="1" w:line="240" w:lineRule="auto"/>
        <w:ind w:left="2520"/>
        <w:rPr>
          <w:rFonts w:ascii="Arial" w:eastAsia="Calibri" w:hAnsi="Arial" w:cs="Arial"/>
        </w:rPr>
      </w:pPr>
    </w:p>
    <w:p w14:paraId="05F3CF97" w14:textId="31B8836D" w:rsidR="00A220D9" w:rsidRPr="00826AE8" w:rsidRDefault="00A220D9" w:rsidP="00826AE8">
      <w:pPr>
        <w:pStyle w:val="ListParagraph"/>
        <w:numPr>
          <w:ilvl w:val="0"/>
          <w:numId w:val="6"/>
        </w:numPr>
        <w:suppressAutoHyphens w:val="0"/>
        <w:spacing w:after="100" w:line="240" w:lineRule="auto"/>
        <w:contextualSpacing/>
        <w:rPr>
          <w:rFonts w:ascii="Arial" w:hAnsi="Arial" w:cs="Arial"/>
          <w:b/>
          <w:bCs/>
        </w:rPr>
      </w:pPr>
      <w:r w:rsidRPr="00826AE8">
        <w:rPr>
          <w:rFonts w:ascii="Arial" w:hAnsi="Arial" w:cs="Arial"/>
          <w:b/>
          <w:bCs/>
        </w:rPr>
        <w:t>Spring AOP</w:t>
      </w:r>
      <w:r w:rsidR="001A0851">
        <w:rPr>
          <w:rFonts w:ascii="Arial" w:hAnsi="Arial" w:cs="Arial"/>
          <w:b/>
          <w:bCs/>
        </w:rPr>
        <w:t>(hands on)</w:t>
      </w:r>
    </w:p>
    <w:p w14:paraId="756F91F8" w14:textId="77777777" w:rsidR="00A220D9" w:rsidRPr="001534D0" w:rsidRDefault="00A220D9" w:rsidP="00826AE8">
      <w:pPr>
        <w:numPr>
          <w:ilvl w:val="1"/>
          <w:numId w:val="6"/>
        </w:numPr>
        <w:tabs>
          <w:tab w:val="left" w:pos="18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534D0">
        <w:rPr>
          <w:rFonts w:ascii="Arial" w:hAnsi="Arial" w:cs="Arial"/>
          <w:sz w:val="20"/>
          <w:szCs w:val="20"/>
        </w:rPr>
        <w:t>Introduction to AOP</w:t>
      </w:r>
    </w:p>
    <w:p w14:paraId="543FC730" w14:textId="77777777" w:rsidR="00A220D9" w:rsidRPr="001534D0" w:rsidRDefault="00A220D9" w:rsidP="00826AE8">
      <w:pPr>
        <w:numPr>
          <w:ilvl w:val="1"/>
          <w:numId w:val="6"/>
        </w:numPr>
        <w:tabs>
          <w:tab w:val="left" w:pos="18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534D0">
        <w:rPr>
          <w:rFonts w:ascii="Arial" w:hAnsi="Arial" w:cs="Arial"/>
          <w:sz w:val="20"/>
          <w:szCs w:val="20"/>
        </w:rPr>
        <w:t>AOP Concepts (</w:t>
      </w:r>
      <w:proofErr w:type="spellStart"/>
      <w:r w:rsidRPr="001534D0">
        <w:rPr>
          <w:rFonts w:ascii="Arial" w:hAnsi="Arial" w:cs="Arial"/>
          <w:sz w:val="20"/>
          <w:szCs w:val="20"/>
        </w:rPr>
        <w:t>JointPoint</w:t>
      </w:r>
      <w:proofErr w:type="spellEnd"/>
      <w:r w:rsidRPr="001534D0">
        <w:rPr>
          <w:rFonts w:ascii="Arial" w:hAnsi="Arial" w:cs="Arial"/>
          <w:sz w:val="20"/>
          <w:szCs w:val="20"/>
        </w:rPr>
        <w:t>, Pointcut, Aspect, Introduction)</w:t>
      </w:r>
    </w:p>
    <w:p w14:paraId="2DC94C16" w14:textId="77777777" w:rsidR="00A220D9" w:rsidRPr="001534D0" w:rsidRDefault="00A220D9" w:rsidP="00826AE8">
      <w:pPr>
        <w:numPr>
          <w:ilvl w:val="1"/>
          <w:numId w:val="6"/>
        </w:numPr>
        <w:tabs>
          <w:tab w:val="left" w:pos="18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534D0">
        <w:rPr>
          <w:rFonts w:ascii="Arial" w:hAnsi="Arial" w:cs="Arial"/>
          <w:sz w:val="20"/>
          <w:szCs w:val="20"/>
        </w:rPr>
        <w:t>Spring support for AOP</w:t>
      </w:r>
    </w:p>
    <w:p w14:paraId="1E78C50E" w14:textId="77777777" w:rsidR="00A220D9" w:rsidRPr="001534D0" w:rsidRDefault="00F17B22" w:rsidP="00826AE8">
      <w:pPr>
        <w:numPr>
          <w:ilvl w:val="1"/>
          <w:numId w:val="6"/>
        </w:numPr>
        <w:tabs>
          <w:tab w:val="left" w:pos="1890"/>
        </w:tabs>
        <w:spacing w:after="0" w:line="240" w:lineRule="auto"/>
        <w:rPr>
          <w:rFonts w:ascii="Arial" w:hAnsi="Arial" w:cs="Arial"/>
          <w:sz w:val="20"/>
          <w:szCs w:val="20"/>
        </w:rPr>
      </w:pPr>
      <w:hyperlink r:id="rId5" w:anchor="new-in-2-aop-configuration" w:history="1">
        <w:r w:rsidR="00A220D9" w:rsidRPr="001534D0">
          <w:rPr>
            <w:rFonts w:ascii="Arial" w:hAnsi="Arial" w:cs="Arial"/>
            <w:sz w:val="20"/>
            <w:szCs w:val="20"/>
          </w:rPr>
          <w:t>AOP XML configuration</w:t>
        </w:r>
      </w:hyperlink>
      <w:r w:rsidR="00A220D9" w:rsidRPr="001534D0">
        <w:rPr>
          <w:rFonts w:ascii="Arial" w:hAnsi="Arial" w:cs="Arial"/>
          <w:sz w:val="20"/>
          <w:szCs w:val="20"/>
        </w:rPr>
        <w:t xml:space="preserve"> </w:t>
      </w:r>
    </w:p>
    <w:p w14:paraId="1A2C747E" w14:textId="3243CBEC" w:rsidR="00A220D9" w:rsidRDefault="00F17B22" w:rsidP="00826AE8">
      <w:pPr>
        <w:numPr>
          <w:ilvl w:val="1"/>
          <w:numId w:val="6"/>
        </w:numPr>
        <w:tabs>
          <w:tab w:val="left" w:pos="1890"/>
        </w:tabs>
        <w:spacing w:after="0" w:line="240" w:lineRule="auto"/>
        <w:rPr>
          <w:rFonts w:ascii="Arial" w:hAnsi="Arial" w:cs="Arial"/>
          <w:sz w:val="20"/>
          <w:szCs w:val="20"/>
        </w:rPr>
      </w:pPr>
      <w:hyperlink r:id="rId6" w:anchor="new-in-2-aop-aspectJ" w:history="1">
        <w:r w:rsidR="00A220D9" w:rsidRPr="001534D0">
          <w:rPr>
            <w:rFonts w:ascii="Arial" w:hAnsi="Arial" w:cs="Arial"/>
            <w:sz w:val="20"/>
            <w:szCs w:val="20"/>
          </w:rPr>
          <w:t>Support for @AspectJ aspects</w:t>
        </w:r>
      </w:hyperlink>
    </w:p>
    <w:p w14:paraId="6DF2F8F8" w14:textId="77777777" w:rsidR="001A0851" w:rsidRPr="001534D0" w:rsidRDefault="001A0851" w:rsidP="001A0851">
      <w:pPr>
        <w:tabs>
          <w:tab w:val="left" w:pos="1890"/>
        </w:tabs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14:paraId="367DC769" w14:textId="6968153F" w:rsidR="00A220D9" w:rsidRPr="00826AE8" w:rsidRDefault="00826AE8" w:rsidP="00826AE8">
      <w:pPr>
        <w:tabs>
          <w:tab w:val="left" w:pos="1890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826AE8">
        <w:rPr>
          <w:rFonts w:ascii="Arial" w:hAnsi="Arial" w:cs="Arial"/>
          <w:b/>
          <w:bCs/>
          <w:sz w:val="20"/>
          <w:szCs w:val="20"/>
        </w:rPr>
        <w:t>Day 4:</w:t>
      </w:r>
    </w:p>
    <w:p w14:paraId="1257E57B" w14:textId="7B269ED8" w:rsidR="00A220D9" w:rsidRPr="001534D0" w:rsidRDefault="00A220D9" w:rsidP="00826A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  <w:b/>
        </w:rPr>
      </w:pPr>
      <w:r w:rsidRPr="001534D0">
        <w:rPr>
          <w:rFonts w:ascii="Arial" w:hAnsi="Arial" w:cs="Arial"/>
          <w:b/>
        </w:rPr>
        <w:t>JDBC Support and DAO</w:t>
      </w:r>
      <w:r w:rsidR="003E270D">
        <w:rPr>
          <w:rFonts w:ascii="Arial" w:hAnsi="Arial" w:cs="Arial"/>
          <w:b/>
        </w:rPr>
        <w:t xml:space="preserve"> and Transaction (limited to CRUD Operations)</w:t>
      </w:r>
    </w:p>
    <w:p w14:paraId="510B6D75" w14:textId="77777777" w:rsidR="00A220D9" w:rsidRPr="001534D0" w:rsidRDefault="00A220D9" w:rsidP="00826A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1534D0">
        <w:rPr>
          <w:rFonts w:ascii="Arial" w:eastAsia="Calibri" w:hAnsi="Arial" w:cs="Arial"/>
        </w:rPr>
        <w:t xml:space="preserve">JDBC Template (Intro to Templates) </w:t>
      </w:r>
    </w:p>
    <w:p w14:paraId="5F404CB0" w14:textId="5904135D" w:rsidR="00A220D9" w:rsidRPr="001A0851" w:rsidRDefault="00A220D9" w:rsidP="00826AE8">
      <w:pPr>
        <w:numPr>
          <w:ilvl w:val="1"/>
          <w:numId w:val="6"/>
        </w:numPr>
        <w:spacing w:before="100" w:beforeAutospacing="1" w:after="0" w:afterAutospacing="1" w:line="240" w:lineRule="auto"/>
        <w:rPr>
          <w:rFonts w:ascii="Arial" w:hAnsi="Arial" w:cs="Arial"/>
          <w:sz w:val="20"/>
          <w:szCs w:val="20"/>
        </w:rPr>
      </w:pPr>
      <w:r w:rsidRPr="001534D0">
        <w:rPr>
          <w:rFonts w:ascii="Arial" w:eastAsia="Calibri" w:hAnsi="Arial" w:cs="Arial"/>
        </w:rPr>
        <w:t xml:space="preserve">Using DAO support </w:t>
      </w:r>
    </w:p>
    <w:p w14:paraId="0C67ABD5" w14:textId="1C83C9D6" w:rsidR="001A0851" w:rsidRPr="003E270D" w:rsidRDefault="001A0851" w:rsidP="00826AE8">
      <w:pPr>
        <w:numPr>
          <w:ilvl w:val="1"/>
          <w:numId w:val="6"/>
        </w:numPr>
        <w:spacing w:before="100"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</w:rPr>
        <w:t>Demo application using Spring JDBC</w:t>
      </w:r>
    </w:p>
    <w:p w14:paraId="46E1A797" w14:textId="52AB1299" w:rsidR="001A0851" w:rsidRPr="001A0851" w:rsidRDefault="003E270D" w:rsidP="001A0851">
      <w:pPr>
        <w:numPr>
          <w:ilvl w:val="1"/>
          <w:numId w:val="6"/>
        </w:numPr>
        <w:spacing w:before="100"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</w:rPr>
        <w:t>Using Spring Transactio</w:t>
      </w:r>
      <w:r w:rsidR="001A0851">
        <w:rPr>
          <w:rFonts w:ascii="Arial" w:eastAsia="Calibri" w:hAnsi="Arial" w:cs="Arial"/>
        </w:rPr>
        <w:t>n</w:t>
      </w:r>
    </w:p>
    <w:p w14:paraId="40CADA92" w14:textId="660DA381" w:rsidR="000D1164" w:rsidRPr="001534D0" w:rsidRDefault="000D1164" w:rsidP="00826AE8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Arial" w:hAnsi="Arial" w:cs="Arial"/>
          <w:b/>
          <w:sz w:val="20"/>
          <w:szCs w:val="20"/>
        </w:rPr>
      </w:pPr>
      <w:r w:rsidRPr="001534D0">
        <w:rPr>
          <w:rFonts w:ascii="Arial" w:eastAsia="Calibri" w:hAnsi="Arial" w:cs="Arial"/>
          <w:b/>
        </w:rPr>
        <w:t>Spring ORM</w:t>
      </w:r>
      <w:r w:rsidR="003E270D">
        <w:rPr>
          <w:rFonts w:ascii="Arial" w:eastAsia="Calibri" w:hAnsi="Arial" w:cs="Arial"/>
          <w:b/>
        </w:rPr>
        <w:t xml:space="preserve"> </w:t>
      </w:r>
      <w:r w:rsidR="001A0851">
        <w:rPr>
          <w:rFonts w:ascii="Arial" w:eastAsia="Calibri" w:hAnsi="Arial" w:cs="Arial"/>
          <w:b/>
        </w:rPr>
        <w:t xml:space="preserve">(hands </w:t>
      </w:r>
      <w:r w:rsidR="00305405">
        <w:rPr>
          <w:rFonts w:ascii="Arial" w:eastAsia="Calibri" w:hAnsi="Arial" w:cs="Arial"/>
          <w:b/>
        </w:rPr>
        <w:t>on</w:t>
      </w:r>
      <w:r w:rsidR="001A0851">
        <w:rPr>
          <w:rFonts w:ascii="Arial" w:eastAsia="Calibri" w:hAnsi="Arial" w:cs="Arial"/>
          <w:b/>
        </w:rPr>
        <w:t>)</w:t>
      </w:r>
    </w:p>
    <w:p w14:paraId="412FFCB0" w14:textId="01203970" w:rsidR="000D1164" w:rsidRPr="003E270D" w:rsidRDefault="000D1164" w:rsidP="00826AE8">
      <w:pPr>
        <w:numPr>
          <w:ilvl w:val="1"/>
          <w:numId w:val="6"/>
        </w:numPr>
        <w:spacing w:before="100" w:beforeAutospacing="1" w:after="0" w:afterAutospacing="1" w:line="240" w:lineRule="auto"/>
        <w:rPr>
          <w:rFonts w:ascii="Arial" w:hAnsi="Arial" w:cs="Arial"/>
          <w:sz w:val="20"/>
          <w:szCs w:val="20"/>
        </w:rPr>
      </w:pPr>
      <w:r w:rsidRPr="001534D0">
        <w:rPr>
          <w:rFonts w:ascii="Arial" w:eastAsia="Calibri" w:hAnsi="Arial" w:cs="Arial"/>
        </w:rPr>
        <w:t xml:space="preserve">Integration of Spring </w:t>
      </w:r>
      <w:r w:rsidR="004C27BB" w:rsidRPr="001534D0">
        <w:rPr>
          <w:rFonts w:ascii="Arial" w:eastAsia="Calibri" w:hAnsi="Arial" w:cs="Arial"/>
        </w:rPr>
        <w:t>with</w:t>
      </w:r>
      <w:r w:rsidRPr="001534D0">
        <w:rPr>
          <w:rFonts w:ascii="Arial" w:eastAsia="Calibri" w:hAnsi="Arial" w:cs="Arial"/>
        </w:rPr>
        <w:t xml:space="preserve"> Hibernate</w:t>
      </w:r>
    </w:p>
    <w:p w14:paraId="0C45130E" w14:textId="2825BC5D" w:rsidR="003E270D" w:rsidRPr="003E270D" w:rsidRDefault="003E270D" w:rsidP="00826AE8">
      <w:pPr>
        <w:numPr>
          <w:ilvl w:val="1"/>
          <w:numId w:val="6"/>
        </w:numPr>
        <w:spacing w:before="100"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</w:rPr>
        <w:t>Integrating Spring with JPA</w:t>
      </w:r>
    </w:p>
    <w:p w14:paraId="4AB81613" w14:textId="300601D9" w:rsidR="003E270D" w:rsidRPr="001534D0" w:rsidRDefault="003E270D" w:rsidP="00826AE8">
      <w:pPr>
        <w:numPr>
          <w:ilvl w:val="1"/>
          <w:numId w:val="6"/>
        </w:numPr>
        <w:spacing w:before="100" w:beforeAutospacing="1" w:after="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</w:rPr>
        <w:t>Implement</w:t>
      </w:r>
      <w:r w:rsidR="00F04DF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a DAO with Spring JPA/Hibernate</w:t>
      </w:r>
    </w:p>
    <w:p w14:paraId="57AFE1D7" w14:textId="77777777" w:rsidR="00A220D9" w:rsidRPr="001534D0" w:rsidRDefault="00A220D9" w:rsidP="00A220D9">
      <w:pPr>
        <w:tabs>
          <w:tab w:val="left" w:pos="720"/>
          <w:tab w:val="left" w:pos="1440"/>
          <w:tab w:val="left" w:pos="2353"/>
        </w:tabs>
        <w:spacing w:after="0"/>
        <w:ind w:left="1440"/>
        <w:rPr>
          <w:rFonts w:ascii="Arial" w:hAnsi="Arial" w:cs="Arial"/>
          <w:sz w:val="20"/>
          <w:szCs w:val="20"/>
        </w:rPr>
      </w:pPr>
    </w:p>
    <w:p w14:paraId="567CB2CC" w14:textId="6BA7E76A" w:rsidR="00A220D9" w:rsidRPr="001A0851" w:rsidRDefault="001A0851" w:rsidP="001A0851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  <w:b/>
          <w:bCs/>
        </w:rPr>
      </w:pPr>
      <w:r w:rsidRPr="001A0851">
        <w:rPr>
          <w:rFonts w:ascii="Arial" w:eastAsia="Times New Roman" w:hAnsi="Arial" w:cs="Arial"/>
          <w:b/>
          <w:bCs/>
        </w:rPr>
        <w:t xml:space="preserve">Spring MVC </w:t>
      </w:r>
      <w:r>
        <w:rPr>
          <w:rFonts w:ascii="Arial" w:eastAsia="Times New Roman" w:hAnsi="Arial" w:cs="Arial"/>
          <w:b/>
          <w:bCs/>
        </w:rPr>
        <w:t>(Demo)</w:t>
      </w:r>
    </w:p>
    <w:p w14:paraId="3A05A1C1" w14:textId="77791DA9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Spring MVC request cycle</w:t>
      </w:r>
    </w:p>
    <w:p w14:paraId="7C73C12B" w14:textId="5D3B2BD1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Components of Spring MVC</w:t>
      </w:r>
    </w:p>
    <w:p w14:paraId="420CDD0C" w14:textId="7CFA6699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 Demo Application: Spring MVC login application (3-4 JSP)</w:t>
      </w:r>
    </w:p>
    <w:p w14:paraId="5BBD8B34" w14:textId="77777777" w:rsidR="001A0851" w:rsidRDefault="001A0851" w:rsidP="001A0851">
      <w:pPr>
        <w:pStyle w:val="BodyText"/>
        <w:tabs>
          <w:tab w:val="left" w:pos="0"/>
        </w:tabs>
        <w:spacing w:after="0"/>
        <w:rPr>
          <w:rFonts w:ascii="Arial" w:eastAsia="Times New Roman" w:hAnsi="Arial" w:cs="Arial"/>
        </w:rPr>
      </w:pPr>
    </w:p>
    <w:p w14:paraId="3BAE3634" w14:textId="086CBA2C" w:rsidR="001A0851" w:rsidRDefault="001A0851" w:rsidP="001A0851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Spring Boot (</w:t>
      </w:r>
      <w:r w:rsidRPr="001A0851">
        <w:rPr>
          <w:rFonts w:ascii="Arial" w:eastAsia="Times New Roman" w:hAnsi="Arial" w:cs="Arial"/>
          <w:b/>
          <w:bCs/>
        </w:rPr>
        <w:t>hands on</w:t>
      </w:r>
      <w:r>
        <w:rPr>
          <w:rFonts w:ascii="Arial" w:eastAsia="Times New Roman" w:hAnsi="Arial" w:cs="Arial"/>
        </w:rPr>
        <w:t>)</w:t>
      </w:r>
    </w:p>
    <w:p w14:paraId="2ED62A15" w14:textId="28712FFB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Introduction to Spring Boot</w:t>
      </w:r>
    </w:p>
    <w:p w14:paraId="194A77F8" w14:textId="74F8BE35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Spring Boot Application configuration (</w:t>
      </w:r>
      <w:proofErr w:type="spellStart"/>
      <w:r>
        <w:rPr>
          <w:rFonts w:ascii="Arial" w:eastAsia="Times New Roman" w:hAnsi="Arial" w:cs="Arial"/>
        </w:rPr>
        <w:t>application.properties</w:t>
      </w:r>
      <w:proofErr w:type="spellEnd"/>
      <w:r>
        <w:rPr>
          <w:rFonts w:ascii="Arial" w:eastAsia="Times New Roman" w:hAnsi="Arial" w:cs="Arial"/>
        </w:rPr>
        <w:t>)</w:t>
      </w:r>
    </w:p>
    <w:p w14:paraId="05A5E81A" w14:textId="78640695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Spring Boot based Web Application</w:t>
      </w:r>
    </w:p>
    <w:p w14:paraId="305D68DB" w14:textId="3BDFAF1D" w:rsidR="001A0851" w:rsidRPr="00305405" w:rsidRDefault="00305405" w:rsidP="00305405">
      <w:pPr>
        <w:pStyle w:val="BodyText"/>
        <w:tabs>
          <w:tab w:val="left" w:pos="0"/>
        </w:tabs>
        <w:spacing w:after="0"/>
        <w:rPr>
          <w:rFonts w:ascii="Arial" w:eastAsia="Times New Roman" w:hAnsi="Arial" w:cs="Arial"/>
          <w:b/>
          <w:bCs/>
        </w:rPr>
      </w:pPr>
      <w:r w:rsidRPr="00305405">
        <w:rPr>
          <w:rFonts w:ascii="Arial" w:eastAsia="Times New Roman" w:hAnsi="Arial" w:cs="Arial"/>
          <w:b/>
          <w:bCs/>
        </w:rPr>
        <w:t>Day 5:</w:t>
      </w:r>
    </w:p>
    <w:p w14:paraId="2D5B8173" w14:textId="5B06C261" w:rsidR="001A0851" w:rsidRDefault="001A0851" w:rsidP="001A0851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Spring REST Services (</w:t>
      </w:r>
      <w:r w:rsidRPr="001A0851">
        <w:rPr>
          <w:rFonts w:ascii="Arial" w:eastAsia="Times New Roman" w:hAnsi="Arial" w:cs="Arial"/>
          <w:b/>
          <w:bCs/>
        </w:rPr>
        <w:t>hands on</w:t>
      </w:r>
      <w:r>
        <w:rPr>
          <w:rFonts w:ascii="Arial" w:eastAsia="Times New Roman" w:hAnsi="Arial" w:cs="Arial"/>
        </w:rPr>
        <w:t>)</w:t>
      </w:r>
    </w:p>
    <w:p w14:paraId="4961DFA8" w14:textId="5CF20FE2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Introduction to REST Concepts</w:t>
      </w:r>
    </w:p>
    <w:p w14:paraId="4D5839C7" w14:textId="038B862C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Http GET, POST, PUT, DELETE etc. methods and how do they work</w:t>
      </w:r>
    </w:p>
    <w:p w14:paraId="18F06D48" w14:textId="41031534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CRUD application with Spring REST</w:t>
      </w:r>
    </w:p>
    <w:p w14:paraId="2E51486E" w14:textId="72A92229" w:rsidR="001A0851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Integrate Hibernate with the REST Application</w:t>
      </w:r>
    </w:p>
    <w:p w14:paraId="5D906937" w14:textId="7BED0FE1" w:rsidR="001A0851" w:rsidRPr="001534D0" w:rsidRDefault="001A0851" w:rsidP="001A0851">
      <w:pPr>
        <w:pStyle w:val="BodyText"/>
        <w:numPr>
          <w:ilvl w:val="1"/>
          <w:numId w:val="6"/>
        </w:numPr>
        <w:tabs>
          <w:tab w:val="left" w:pos="0"/>
        </w:tabs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Use </w:t>
      </w:r>
      <w:proofErr w:type="spellStart"/>
      <w:r>
        <w:rPr>
          <w:rFonts w:ascii="Arial" w:eastAsia="Times New Roman" w:hAnsi="Arial" w:cs="Arial"/>
        </w:rPr>
        <w:t>RestTemplate</w:t>
      </w:r>
      <w:proofErr w:type="spellEnd"/>
      <w:r>
        <w:rPr>
          <w:rFonts w:ascii="Arial" w:eastAsia="Times New Roman" w:hAnsi="Arial" w:cs="Arial"/>
        </w:rPr>
        <w:t xml:space="preserve"> to access Spring REST Services</w:t>
      </w:r>
    </w:p>
    <w:sectPr w:rsidR="001A0851" w:rsidRPr="001534D0" w:rsidSect="00744B0D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2D0B1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1F135D43"/>
    <w:multiLevelType w:val="hybridMultilevel"/>
    <w:tmpl w:val="340C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7938"/>
    <w:multiLevelType w:val="hybridMultilevel"/>
    <w:tmpl w:val="91DE5A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A0A34"/>
    <w:multiLevelType w:val="hybridMultilevel"/>
    <w:tmpl w:val="1ACE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001E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564137AE"/>
    <w:multiLevelType w:val="hybridMultilevel"/>
    <w:tmpl w:val="ACB87EC6"/>
    <w:lvl w:ilvl="0" w:tplc="8DFEC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12E5"/>
    <w:multiLevelType w:val="hybridMultilevel"/>
    <w:tmpl w:val="3CFE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2F544E"/>
    <w:multiLevelType w:val="multilevel"/>
    <w:tmpl w:val="F2D0B1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B0D"/>
    <w:rsid w:val="000D1164"/>
    <w:rsid w:val="000F2EDA"/>
    <w:rsid w:val="001534D0"/>
    <w:rsid w:val="001A0851"/>
    <w:rsid w:val="00305405"/>
    <w:rsid w:val="003E270D"/>
    <w:rsid w:val="0041621E"/>
    <w:rsid w:val="004C27BB"/>
    <w:rsid w:val="00744B0D"/>
    <w:rsid w:val="00824CEF"/>
    <w:rsid w:val="00826AE8"/>
    <w:rsid w:val="00833C2C"/>
    <w:rsid w:val="00967A43"/>
    <w:rsid w:val="00A00842"/>
    <w:rsid w:val="00A220D9"/>
    <w:rsid w:val="00D224FA"/>
    <w:rsid w:val="00F04DFD"/>
    <w:rsid w:val="00F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8C32"/>
  <w15:chartTrackingRefBased/>
  <w15:docId w15:val="{A66D4264-AC02-470C-A34D-05D2CECF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00842"/>
    <w:pPr>
      <w:suppressAutoHyphens/>
      <w:spacing w:after="120" w:line="100" w:lineRule="atLeast"/>
    </w:pPr>
    <w:rPr>
      <w:rFonts w:ascii="Calibri" w:eastAsia="DejaVu Sans" w:hAnsi="Calibri" w:cs="Times New Roman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00842"/>
    <w:rPr>
      <w:rFonts w:ascii="Calibri" w:eastAsia="DejaVu Sans" w:hAnsi="Calibri" w:cs="Times New Roman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A00842"/>
    <w:pPr>
      <w:suppressAutoHyphens/>
      <w:spacing w:after="0" w:line="100" w:lineRule="atLeast"/>
    </w:pPr>
    <w:rPr>
      <w:rFonts w:ascii="Calibri" w:eastAsia="DejaVu Sans" w:hAnsi="Calibri" w:cs="Times New Roman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docs/reference/new-in-2.html" TargetMode="External"/><Relationship Id="rId5" Type="http://schemas.openxmlformats.org/officeDocument/2006/relationships/hyperlink" Target="http://www.springframework.org/docs/reference/new-in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8</cp:revision>
  <dcterms:created xsi:type="dcterms:W3CDTF">2020-10-20T11:44:00Z</dcterms:created>
  <dcterms:modified xsi:type="dcterms:W3CDTF">2020-10-20T12:03:00Z</dcterms:modified>
</cp:coreProperties>
</file>