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94FAA" w14:textId="31C5BDE5" w:rsidR="004019DD" w:rsidRDefault="00700543" w:rsidP="00700543">
      <w:pPr>
        <w:jc w:val="center"/>
      </w:pPr>
      <w:r>
        <w:t>Assignment</w:t>
      </w:r>
    </w:p>
    <w:p w14:paraId="20496594" w14:textId="0A12BFBA" w:rsidR="00700543" w:rsidRDefault="00700543" w:rsidP="00700543">
      <w:pPr>
        <w:jc w:val="center"/>
      </w:pPr>
      <w:r>
        <w:t>Day 14</w:t>
      </w:r>
    </w:p>
    <w:p w14:paraId="0C520BA1" w14:textId="1F21E74E" w:rsidR="00700543" w:rsidRDefault="00700543" w:rsidP="00700543">
      <w:pPr>
        <w:pStyle w:val="ListParagraph"/>
        <w:numPr>
          <w:ilvl w:val="0"/>
          <w:numId w:val="1"/>
        </w:numPr>
      </w:pPr>
      <w:r>
        <w:t>Use lambda expression to evaluate the following</w:t>
      </w:r>
    </w:p>
    <w:p w14:paraId="72B365F6" w14:textId="405A7ACA" w:rsidR="00700543" w:rsidRDefault="00700543" w:rsidP="00700543">
      <w:pPr>
        <w:pStyle w:val="ListParagraph"/>
        <w:numPr>
          <w:ilvl w:val="0"/>
          <w:numId w:val="2"/>
        </w:numPr>
      </w:pPr>
      <w:r>
        <w:t>Create a List of numbers from 10-40 and do the following</w:t>
      </w:r>
    </w:p>
    <w:p w14:paraId="4DA6E4E0" w14:textId="0863B889" w:rsidR="00700543" w:rsidRDefault="00700543" w:rsidP="00700543">
      <w:pPr>
        <w:pStyle w:val="ListParagraph"/>
        <w:numPr>
          <w:ilvl w:val="1"/>
          <w:numId w:val="2"/>
        </w:numPr>
      </w:pPr>
      <w:r>
        <w:t>Display the odd numbers</w:t>
      </w:r>
    </w:p>
    <w:p w14:paraId="74AB1B2F" w14:textId="1266C15A" w:rsidR="00700543" w:rsidRDefault="00700543" w:rsidP="00700543">
      <w:pPr>
        <w:pStyle w:val="ListParagraph"/>
        <w:numPr>
          <w:ilvl w:val="1"/>
          <w:numId w:val="2"/>
        </w:numPr>
      </w:pPr>
      <w:r>
        <w:t>Calculate the sum of all even numbers using reduce (…)</w:t>
      </w:r>
    </w:p>
    <w:p w14:paraId="0B14436F" w14:textId="744ED8CA" w:rsidR="00700543" w:rsidRDefault="00700543" w:rsidP="00700543">
      <w:pPr>
        <w:pStyle w:val="ListParagraph"/>
        <w:numPr>
          <w:ilvl w:val="1"/>
          <w:numId w:val="2"/>
        </w:numPr>
      </w:pPr>
      <w:r>
        <w:t>Calculate the Max value for odd numbers</w:t>
      </w:r>
    </w:p>
    <w:p w14:paraId="0FDFC2C2" w14:textId="1FCB7D40" w:rsidR="00700543" w:rsidRDefault="00700543" w:rsidP="00700543">
      <w:pPr>
        <w:pStyle w:val="ListParagraph"/>
        <w:numPr>
          <w:ilvl w:val="0"/>
          <w:numId w:val="2"/>
        </w:numPr>
      </w:pPr>
      <w:r>
        <w:t>Create a List of 10 Strings and display each entry as</w:t>
      </w:r>
    </w:p>
    <w:p w14:paraId="271585E6" w14:textId="5C90C256" w:rsidR="00700543" w:rsidRDefault="00700543" w:rsidP="00700543">
      <w:pPr>
        <w:pStyle w:val="ListParagraph"/>
        <w:ind w:left="1440"/>
      </w:pPr>
    </w:p>
    <w:p w14:paraId="387C3F06" w14:textId="39B43154" w:rsidR="00700543" w:rsidRDefault="00700543" w:rsidP="00700543">
      <w:pPr>
        <w:pStyle w:val="ListParagraph"/>
        <w:ind w:left="1440"/>
      </w:pPr>
      <w:r>
        <w:t>“string member” has length of &lt;length of the string&gt;</w:t>
      </w:r>
    </w:p>
    <w:p w14:paraId="50D5297F" w14:textId="1CA5E001" w:rsidR="00700543" w:rsidRDefault="00700543" w:rsidP="00700543">
      <w:pPr>
        <w:pStyle w:val="ListParagraph"/>
        <w:ind w:left="1440"/>
      </w:pPr>
    </w:p>
    <w:p w14:paraId="228F4B4D" w14:textId="0E409183" w:rsidR="00700543" w:rsidRDefault="00700543" w:rsidP="00700543">
      <w:pPr>
        <w:pStyle w:val="ListParagraph"/>
        <w:ind w:left="1440"/>
      </w:pPr>
      <w:r>
        <w:t>e.g. if the entry is “Scott” the output is Scott has length 5.</w:t>
      </w:r>
    </w:p>
    <w:p w14:paraId="5E1B1219" w14:textId="77777777" w:rsidR="00E27F18" w:rsidRDefault="00E27F18" w:rsidP="00700543">
      <w:pPr>
        <w:pStyle w:val="ListParagraph"/>
        <w:ind w:left="1440"/>
      </w:pPr>
    </w:p>
    <w:p w14:paraId="56F28043" w14:textId="2F8EC11A" w:rsidR="00700543" w:rsidRDefault="003E1A78" w:rsidP="003E1A78">
      <w:r>
        <w:t>2.</w:t>
      </w:r>
      <w:r w:rsidR="00700543">
        <w:t xml:space="preserve"> Create a maven project with packaging as war and create a Servlet to print “Welcome to Maven”. Run the servlet and test the output</w:t>
      </w:r>
    </w:p>
    <w:sectPr w:rsidR="00700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153D"/>
    <w:multiLevelType w:val="hybridMultilevel"/>
    <w:tmpl w:val="299C94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93BDE"/>
    <w:multiLevelType w:val="hybridMultilevel"/>
    <w:tmpl w:val="25A0E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43"/>
    <w:rsid w:val="00111E02"/>
    <w:rsid w:val="003E1A78"/>
    <w:rsid w:val="004019DD"/>
    <w:rsid w:val="00700543"/>
    <w:rsid w:val="00E2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6ECE"/>
  <w15:chartTrackingRefBased/>
  <w15:docId w15:val="{D9F28BFB-14E5-4887-B944-41C29974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5</cp:revision>
  <dcterms:created xsi:type="dcterms:W3CDTF">2020-10-05T12:12:00Z</dcterms:created>
  <dcterms:modified xsi:type="dcterms:W3CDTF">2020-10-05T12:13:00Z</dcterms:modified>
</cp:coreProperties>
</file>