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22" w:rsidRPr="00E76ECB" w:rsidRDefault="00E76ECB" w:rsidP="00E76ECB">
      <w:pPr>
        <w:jc w:val="center"/>
        <w:rPr>
          <w:sz w:val="52"/>
          <w:szCs w:val="52"/>
        </w:rPr>
      </w:pPr>
      <w:r w:rsidRPr="00E76ECB">
        <w:rPr>
          <w:sz w:val="52"/>
          <w:szCs w:val="52"/>
        </w:rPr>
        <w:t>This i</w:t>
      </w:r>
      <w:bookmarkStart w:id="0" w:name="_GoBack"/>
      <w:bookmarkEnd w:id="0"/>
      <w:r w:rsidRPr="00E76ECB">
        <w:rPr>
          <w:sz w:val="52"/>
          <w:szCs w:val="52"/>
        </w:rPr>
        <w:t>s a biodata file</w:t>
      </w:r>
    </w:p>
    <w:sectPr w:rsidR="00F60322" w:rsidRPr="00E7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CC"/>
    <w:rsid w:val="00E76ECB"/>
    <w:rsid w:val="00EF1CCC"/>
    <w:rsid w:val="00F6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7345"/>
  <w15:chartTrackingRefBased/>
  <w15:docId w15:val="{854DE0A4-FAD1-4D25-A6C1-F31C425A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2</cp:revision>
  <dcterms:created xsi:type="dcterms:W3CDTF">2019-09-21T06:51:00Z</dcterms:created>
  <dcterms:modified xsi:type="dcterms:W3CDTF">2019-09-21T06:51:00Z</dcterms:modified>
</cp:coreProperties>
</file>