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2C5E" w14:textId="77777777" w:rsidR="00694B2E" w:rsidRPr="00694B2E" w:rsidRDefault="00694B2E" w:rsidP="00694B2E">
      <w:pPr>
        <w:jc w:val="center"/>
        <w:rPr>
          <w:b/>
          <w:bCs/>
          <w:sz w:val="36"/>
          <w:szCs w:val="36"/>
        </w:rPr>
      </w:pPr>
      <w:r w:rsidRPr="00694B2E">
        <w:rPr>
          <w:b/>
          <w:bCs/>
          <w:sz w:val="36"/>
          <w:szCs w:val="36"/>
        </w:rPr>
        <w:t>Product Inventory System</w:t>
      </w:r>
    </w:p>
    <w:p w14:paraId="6257E731" w14:textId="4B6A3367" w:rsidR="00694B2E" w:rsidRPr="00694B2E" w:rsidRDefault="00694B2E" w:rsidP="00694B2E">
      <w:pPr>
        <w:rPr>
          <w:b/>
          <w:bCs/>
        </w:rPr>
      </w:pPr>
      <w:r w:rsidRPr="00694B2E">
        <w:rPr>
          <w:b/>
          <w:bCs/>
        </w:rPr>
        <w:t>Overview</w:t>
      </w:r>
    </w:p>
    <w:p w14:paraId="614D22DB" w14:textId="77777777" w:rsidR="00694B2E" w:rsidRPr="00694B2E" w:rsidRDefault="00694B2E" w:rsidP="00694B2E">
      <w:r w:rsidRPr="00694B2E">
        <w:t>Manages products, stock levels, and pricing.</w:t>
      </w:r>
    </w:p>
    <w:p w14:paraId="673F2684" w14:textId="77777777" w:rsidR="00694B2E" w:rsidRPr="00694B2E" w:rsidRDefault="00000000" w:rsidP="00694B2E">
      <w:r>
        <w:pict w14:anchorId="115FD16C">
          <v:rect id="_x0000_i1025" style="width:0;height:1.5pt" o:hralign="center" o:hrstd="t" o:hr="t" fillcolor="#a0a0a0" stroked="f"/>
        </w:pict>
      </w:r>
    </w:p>
    <w:p w14:paraId="7CB57290" w14:textId="4442E1DD" w:rsidR="00694B2E" w:rsidRPr="00694B2E" w:rsidRDefault="00694B2E" w:rsidP="00694B2E">
      <w:pPr>
        <w:rPr>
          <w:b/>
          <w:bCs/>
        </w:rPr>
      </w:pPr>
      <w:r w:rsidRPr="00694B2E">
        <w:rPr>
          <w:b/>
          <w:bCs/>
        </w:rPr>
        <w:t xml:space="preserve"> Features</w:t>
      </w:r>
    </w:p>
    <w:p w14:paraId="57F8EBA2" w14:textId="77777777" w:rsidR="00694B2E" w:rsidRPr="00694B2E" w:rsidRDefault="00694B2E" w:rsidP="00694B2E">
      <w:pPr>
        <w:numPr>
          <w:ilvl w:val="0"/>
          <w:numId w:val="1"/>
        </w:numPr>
      </w:pPr>
      <w:r w:rsidRPr="00694B2E">
        <w:t xml:space="preserve">Add product </w:t>
      </w:r>
    </w:p>
    <w:p w14:paraId="0374804B" w14:textId="77777777" w:rsidR="00694B2E" w:rsidRPr="00694B2E" w:rsidRDefault="00694B2E" w:rsidP="00694B2E">
      <w:pPr>
        <w:numPr>
          <w:ilvl w:val="0"/>
          <w:numId w:val="1"/>
        </w:numPr>
      </w:pPr>
      <w:r w:rsidRPr="00694B2E">
        <w:t xml:space="preserve">Update stock </w:t>
      </w:r>
    </w:p>
    <w:p w14:paraId="276A79F1" w14:textId="77777777" w:rsidR="00694B2E" w:rsidRPr="00694B2E" w:rsidRDefault="00694B2E" w:rsidP="00694B2E">
      <w:pPr>
        <w:numPr>
          <w:ilvl w:val="0"/>
          <w:numId w:val="1"/>
        </w:numPr>
      </w:pPr>
      <w:r w:rsidRPr="00694B2E">
        <w:t xml:space="preserve">Delete product </w:t>
      </w:r>
    </w:p>
    <w:p w14:paraId="3AD4CAF9" w14:textId="77777777" w:rsidR="00694B2E" w:rsidRPr="00694B2E" w:rsidRDefault="00694B2E" w:rsidP="00694B2E">
      <w:pPr>
        <w:numPr>
          <w:ilvl w:val="0"/>
          <w:numId w:val="1"/>
        </w:numPr>
      </w:pPr>
      <w:r w:rsidRPr="00694B2E">
        <w:t xml:space="preserve">View inventory </w:t>
      </w:r>
    </w:p>
    <w:p w14:paraId="107B83AF" w14:textId="77777777" w:rsidR="00694B2E" w:rsidRDefault="00694B2E" w:rsidP="00694B2E">
      <w:pPr>
        <w:numPr>
          <w:ilvl w:val="0"/>
          <w:numId w:val="1"/>
        </w:numPr>
      </w:pPr>
      <w:r w:rsidRPr="00694B2E">
        <w:t xml:space="preserve">Low stock alert </w:t>
      </w:r>
    </w:p>
    <w:p w14:paraId="607B166C" w14:textId="77777777" w:rsidR="00694B2E" w:rsidRDefault="00694B2E" w:rsidP="00694B2E">
      <w:pPr>
        <w:ind w:left="720"/>
      </w:pPr>
    </w:p>
    <w:p w14:paraId="65E562FC" w14:textId="348C2A8A" w:rsidR="00694B2E" w:rsidRPr="00694B2E" w:rsidRDefault="00694B2E" w:rsidP="00694B2E">
      <w:pPr>
        <w:rPr>
          <w:b/>
          <w:bCs/>
        </w:rPr>
      </w:pPr>
      <w:r w:rsidRPr="00694B2E">
        <w:rPr>
          <w:b/>
          <w:bCs/>
        </w:rPr>
        <w:t>Technology Stack to be used</w:t>
      </w:r>
    </w:p>
    <w:p w14:paraId="038D463A" w14:textId="523604B7" w:rsidR="00694B2E" w:rsidRDefault="00694B2E" w:rsidP="00694B2E">
      <w:r>
        <w:t>1. Spring boot for backend</w:t>
      </w:r>
    </w:p>
    <w:p w14:paraId="60118695" w14:textId="78E20799" w:rsidR="00694B2E" w:rsidRDefault="00694B2E" w:rsidP="00694B2E">
      <w:r>
        <w:t xml:space="preserve">2. React and </w:t>
      </w:r>
      <w:proofErr w:type="spellStart"/>
      <w:r>
        <w:t>axios</w:t>
      </w:r>
      <w:proofErr w:type="spellEnd"/>
      <w:r>
        <w:t xml:space="preserve"> for front end</w:t>
      </w:r>
    </w:p>
    <w:p w14:paraId="50C553B1" w14:textId="20A59AF8" w:rsidR="00694B2E" w:rsidRPr="00694B2E" w:rsidRDefault="00694B2E" w:rsidP="00694B2E">
      <w:r>
        <w:t xml:space="preserve">3. MySQL or </w:t>
      </w:r>
      <w:proofErr w:type="spellStart"/>
      <w:r>
        <w:t>Mariadb</w:t>
      </w:r>
      <w:proofErr w:type="spellEnd"/>
      <w:r>
        <w:t xml:space="preserve"> for database</w:t>
      </w:r>
    </w:p>
    <w:p w14:paraId="6D778027" w14:textId="77777777" w:rsidR="00694B2E" w:rsidRPr="00694B2E" w:rsidRDefault="00000000" w:rsidP="00694B2E">
      <w:r>
        <w:pict w14:anchorId="23F1CA9E">
          <v:rect id="_x0000_i1026" style="width:0;height:1.5pt" o:hralign="center" o:hrstd="t" o:hr="t" fillcolor="#a0a0a0" stroked="f"/>
        </w:pict>
      </w:r>
    </w:p>
    <w:p w14:paraId="1C7C3F1F" w14:textId="27EBFF00" w:rsidR="00694B2E" w:rsidRPr="00694B2E" w:rsidRDefault="00694B2E" w:rsidP="00694B2E">
      <w:pPr>
        <w:rPr>
          <w:b/>
          <w:bCs/>
        </w:rPr>
      </w:pPr>
      <w:r w:rsidRPr="00694B2E">
        <w:rPr>
          <w:b/>
          <w:bCs/>
        </w:rPr>
        <w:t>Database Schema</w:t>
      </w:r>
    </w:p>
    <w:p w14:paraId="658E51EA" w14:textId="23A27C8B" w:rsidR="00694B2E" w:rsidRPr="00694B2E" w:rsidRDefault="00694B2E" w:rsidP="00694B2E">
      <w:r w:rsidRPr="00694B2E">
        <w:t xml:space="preserve">CREATE DATABASE </w:t>
      </w:r>
      <w:proofErr w:type="spellStart"/>
      <w:r w:rsidRPr="00694B2E">
        <w:t>inventory_db</w:t>
      </w:r>
      <w:proofErr w:type="spellEnd"/>
      <w:r w:rsidRPr="00694B2E">
        <w:t>;</w:t>
      </w:r>
      <w:r w:rsidRPr="00694B2E">
        <w:br/>
      </w:r>
      <w:r w:rsidRPr="00694B2E">
        <w:br/>
        <w:t xml:space="preserve">USE </w:t>
      </w:r>
      <w:proofErr w:type="spellStart"/>
      <w:r w:rsidRPr="00694B2E">
        <w:t>inventory_db</w:t>
      </w:r>
      <w:proofErr w:type="spellEnd"/>
      <w:r w:rsidRPr="00694B2E">
        <w:t>;</w:t>
      </w:r>
      <w:r w:rsidRPr="00694B2E">
        <w:br/>
        <w:t>CREATE TABLE products (</w:t>
      </w:r>
      <w:r w:rsidRPr="00694B2E">
        <w:br/>
        <w:t xml:space="preserve">    id INT AUTO_INCREMENT PRIMARY KEY,</w:t>
      </w:r>
      <w:r w:rsidRPr="00694B2E">
        <w:br/>
        <w:t xml:space="preserve">    name </w:t>
      </w:r>
      <w:proofErr w:type="gramStart"/>
      <w:r w:rsidRPr="00694B2E">
        <w:t>VARCHAR(</w:t>
      </w:r>
      <w:proofErr w:type="gramEnd"/>
      <w:r w:rsidRPr="00694B2E">
        <w:t>150) NOT NULL,</w:t>
      </w:r>
      <w:r w:rsidRPr="00694B2E">
        <w:br/>
        <w:t xml:space="preserve">    category </w:t>
      </w:r>
      <w:proofErr w:type="gramStart"/>
      <w:r w:rsidRPr="00694B2E">
        <w:t>VARCHAR(</w:t>
      </w:r>
      <w:proofErr w:type="gramEnd"/>
      <w:r w:rsidRPr="00694B2E">
        <w:t>100),</w:t>
      </w:r>
      <w:r w:rsidRPr="00694B2E">
        <w:br/>
        <w:t xml:space="preserve">    price </w:t>
      </w:r>
      <w:proofErr w:type="gramStart"/>
      <w:r w:rsidRPr="00694B2E">
        <w:t>DECIMAL(</w:t>
      </w:r>
      <w:proofErr w:type="gramEnd"/>
      <w:r w:rsidRPr="00694B2E">
        <w:t>10,2),</w:t>
      </w:r>
      <w:r w:rsidRPr="00694B2E">
        <w:br/>
        <w:t xml:space="preserve">    quantity INT,</w:t>
      </w:r>
      <w:r w:rsidRPr="00694B2E">
        <w:br/>
        <w:t xml:space="preserve">    </w:t>
      </w:r>
      <w:proofErr w:type="spellStart"/>
      <w:r w:rsidRPr="00694B2E">
        <w:t>created_at</w:t>
      </w:r>
      <w:proofErr w:type="spellEnd"/>
      <w:r w:rsidRPr="00694B2E">
        <w:t xml:space="preserve"> TIMESTAMP DEFAULT CURRENT_TIMESTAMP</w:t>
      </w:r>
      <w:r w:rsidRPr="00694B2E">
        <w:br/>
      </w:r>
      <w:proofErr w:type="gramStart"/>
      <w:r w:rsidRPr="00694B2E">
        <w:t>);</w:t>
      </w:r>
      <w:proofErr w:type="gramEnd"/>
    </w:p>
    <w:p w14:paraId="1FE96D0E" w14:textId="77777777" w:rsidR="00694B2E" w:rsidRPr="00694B2E" w:rsidRDefault="00000000" w:rsidP="00694B2E">
      <w:r>
        <w:pict w14:anchorId="0DF6D396">
          <v:rect id="_x0000_i1027" style="width:0;height:1.5pt" o:hralign="center" o:hrstd="t" o:hr="t" fillcolor="#a0a0a0" stroked="f"/>
        </w:pict>
      </w:r>
    </w:p>
    <w:p w14:paraId="00B017E5" w14:textId="2B90964C" w:rsidR="00694B2E" w:rsidRPr="00694B2E" w:rsidRDefault="00694B2E" w:rsidP="00694B2E"/>
    <w:p w14:paraId="7E915639" w14:textId="326070B0" w:rsidR="00694B2E" w:rsidRPr="00694B2E" w:rsidRDefault="00694B2E" w:rsidP="00694B2E">
      <w:pPr>
        <w:rPr>
          <w:b/>
          <w:bCs/>
        </w:rPr>
      </w:pPr>
      <w:r w:rsidRPr="00694B2E">
        <w:rPr>
          <w:b/>
          <w:bCs/>
        </w:rPr>
        <w:t>React Frontend Enhancements</w:t>
      </w:r>
    </w:p>
    <w:p w14:paraId="28A5C517" w14:textId="77777777" w:rsidR="00694B2E" w:rsidRPr="00694B2E" w:rsidRDefault="00694B2E" w:rsidP="00694B2E">
      <w:pPr>
        <w:numPr>
          <w:ilvl w:val="0"/>
          <w:numId w:val="2"/>
        </w:numPr>
      </w:pPr>
      <w:r w:rsidRPr="00694B2E">
        <w:t xml:space="preserve">Highlight low stock: </w:t>
      </w:r>
    </w:p>
    <w:p w14:paraId="7A86D673" w14:textId="77777777" w:rsidR="00694B2E" w:rsidRPr="00694B2E" w:rsidRDefault="00694B2E" w:rsidP="00694B2E">
      <w:r w:rsidRPr="00694B2E">
        <w:t>{</w:t>
      </w:r>
      <w:proofErr w:type="spellStart"/>
      <w:proofErr w:type="gramStart"/>
      <w:r w:rsidRPr="00694B2E">
        <w:t>product.quantity</w:t>
      </w:r>
      <w:proofErr w:type="spellEnd"/>
      <w:proofErr w:type="gramEnd"/>
      <w:r w:rsidRPr="00694B2E">
        <w:t xml:space="preserve"> &lt; 5 &amp;&amp; &lt;span style={{</w:t>
      </w:r>
      <w:proofErr w:type="spellStart"/>
      <w:r w:rsidRPr="00694B2E">
        <w:t>color</w:t>
      </w:r>
      <w:proofErr w:type="spellEnd"/>
      <w:r w:rsidRPr="00694B2E">
        <w:t>:'red'}}&gt;Low Stock&lt;/span&gt;}</w:t>
      </w:r>
    </w:p>
    <w:p w14:paraId="67E16E26" w14:textId="77777777" w:rsidR="005F4B85" w:rsidRDefault="005F4B85"/>
    <w:p w14:paraId="0A87DA4E" w14:textId="709B4CB9" w:rsidR="00421DAD" w:rsidRPr="00421DAD" w:rsidRDefault="00421DAD" w:rsidP="00421DAD">
      <w:pPr>
        <w:rPr>
          <w:b/>
          <w:bCs/>
        </w:rPr>
      </w:pPr>
      <w:r w:rsidRPr="00421DAD">
        <w:rPr>
          <w:b/>
          <w:bCs/>
        </w:rPr>
        <w:lastRenderedPageBreak/>
        <w:t>Deliverables</w:t>
      </w:r>
      <w:r w:rsidRPr="00421DAD">
        <w:rPr>
          <w:b/>
          <w:bCs/>
        </w:rPr>
        <w:t>:</w:t>
      </w:r>
    </w:p>
    <w:p w14:paraId="18CEA2B4" w14:textId="77777777" w:rsidR="00421DAD" w:rsidRDefault="00421DAD" w:rsidP="00421DAD">
      <w:r>
        <w:t>1. working Code for Backend</w:t>
      </w:r>
    </w:p>
    <w:p w14:paraId="4A4487FD" w14:textId="77777777" w:rsidR="00421DAD" w:rsidRDefault="00421DAD" w:rsidP="00421DAD">
      <w:r>
        <w:t>2. Working Code for Frontend</w:t>
      </w:r>
    </w:p>
    <w:p w14:paraId="4221E261" w14:textId="77777777" w:rsidR="00421DAD" w:rsidRDefault="00421DAD" w:rsidP="00421DAD">
      <w:r>
        <w:t>3. Docker Image of Backend</w:t>
      </w:r>
    </w:p>
    <w:p w14:paraId="28F68B8A" w14:textId="77777777" w:rsidR="00421DAD" w:rsidRDefault="00421DAD" w:rsidP="00421DAD"/>
    <w:p w14:paraId="155400FB" w14:textId="77777777" w:rsidR="00421DAD" w:rsidRDefault="00421DAD" w:rsidP="00421DAD"/>
    <w:p w14:paraId="52B65A79" w14:textId="77777777" w:rsidR="00421DAD" w:rsidRPr="00421DAD" w:rsidRDefault="00421DAD" w:rsidP="00421DAD">
      <w:pPr>
        <w:rPr>
          <w:b/>
          <w:bCs/>
        </w:rPr>
      </w:pPr>
      <w:r w:rsidRPr="00421DAD">
        <w:rPr>
          <w:b/>
          <w:bCs/>
        </w:rPr>
        <w:t>Suggestions:</w:t>
      </w:r>
    </w:p>
    <w:p w14:paraId="38B9C420" w14:textId="77777777" w:rsidR="00421DAD" w:rsidRDefault="00421DAD" w:rsidP="00421DAD">
      <w:r>
        <w:t xml:space="preserve">1. Follow Good Coding </w:t>
      </w:r>
      <w:proofErr w:type="spellStart"/>
      <w:r>
        <w:t>pratices</w:t>
      </w:r>
      <w:proofErr w:type="spellEnd"/>
    </w:p>
    <w:p w14:paraId="49A5D63E" w14:textId="77777777" w:rsidR="00421DAD" w:rsidRDefault="00421DAD" w:rsidP="00421DAD">
      <w:r>
        <w:t>2. Use appropriate patterns wherever needed</w:t>
      </w:r>
    </w:p>
    <w:p w14:paraId="7A18E176" w14:textId="77777777" w:rsidR="00421DAD" w:rsidRDefault="00421DAD" w:rsidP="00421DAD">
      <w:r>
        <w:t>3. Add proper exceptions and Exception handlers in backend</w:t>
      </w:r>
    </w:p>
    <w:p w14:paraId="3D60333E" w14:textId="278E5D03" w:rsidR="00421DAD" w:rsidRDefault="00421DAD" w:rsidP="00421DAD">
      <w:r>
        <w:t>4. Use proper error handling in the frontend</w:t>
      </w:r>
    </w:p>
    <w:sectPr w:rsidR="00421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965D8"/>
    <w:multiLevelType w:val="multilevel"/>
    <w:tmpl w:val="D340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C41BF"/>
    <w:multiLevelType w:val="multilevel"/>
    <w:tmpl w:val="17CA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634069">
    <w:abstractNumId w:val="0"/>
  </w:num>
  <w:num w:numId="2" w16cid:durableId="96974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2E"/>
    <w:rsid w:val="00421DAD"/>
    <w:rsid w:val="0048698F"/>
    <w:rsid w:val="004C0F17"/>
    <w:rsid w:val="005B5366"/>
    <w:rsid w:val="005F4B85"/>
    <w:rsid w:val="00694B2E"/>
    <w:rsid w:val="00BF04F1"/>
    <w:rsid w:val="00C1783F"/>
    <w:rsid w:val="00C17F39"/>
    <w:rsid w:val="00C52320"/>
    <w:rsid w:val="00E2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41AE1"/>
  <w15:chartTrackingRefBased/>
  <w15:docId w15:val="{F2F4E977-003E-4E2C-8357-9B8CB627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Banerjee</dc:creator>
  <cp:keywords/>
  <dc:description/>
  <cp:lastModifiedBy>Shantanu Banerjee</cp:lastModifiedBy>
  <cp:revision>3</cp:revision>
  <dcterms:created xsi:type="dcterms:W3CDTF">2026-03-22T14:26:00Z</dcterms:created>
  <dcterms:modified xsi:type="dcterms:W3CDTF">2026-03-22T14:44:00Z</dcterms:modified>
</cp:coreProperties>
</file>