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E8CC" w14:textId="77777777" w:rsidR="00031187" w:rsidRPr="00031187" w:rsidRDefault="00031187" w:rsidP="00031187">
      <w:pPr>
        <w:jc w:val="center"/>
        <w:rPr>
          <w:sz w:val="40"/>
          <w:szCs w:val="40"/>
        </w:rPr>
      </w:pPr>
      <w:r w:rsidRPr="00031187">
        <w:rPr>
          <w:sz w:val="40"/>
          <w:szCs w:val="40"/>
        </w:rPr>
        <w:t>Todo Management Application</w:t>
      </w:r>
    </w:p>
    <w:p w14:paraId="70C8CA46" w14:textId="77777777" w:rsidR="00031187" w:rsidRPr="00031187" w:rsidRDefault="00031187" w:rsidP="00031187">
      <w:pPr>
        <w:rPr>
          <w:b/>
          <w:bCs/>
        </w:rPr>
      </w:pPr>
      <w:r w:rsidRPr="00031187">
        <w:rPr>
          <w:b/>
          <w:bCs/>
        </w:rPr>
        <w:t>Overview</w:t>
      </w:r>
    </w:p>
    <w:p w14:paraId="6204DC7C" w14:textId="77777777" w:rsidR="00031187" w:rsidRDefault="00031187" w:rsidP="00031187">
      <w:r>
        <w:t xml:space="preserve">A task tracking system where users can manage their daily </w:t>
      </w:r>
      <w:proofErr w:type="spellStart"/>
      <w:r>
        <w:t>todos</w:t>
      </w:r>
      <w:proofErr w:type="spellEnd"/>
      <w:r>
        <w:t>. The tasks are stored in the database.</w:t>
      </w:r>
    </w:p>
    <w:p w14:paraId="6F8B6107" w14:textId="77777777" w:rsidR="00031187" w:rsidRDefault="00031187" w:rsidP="00031187"/>
    <w:p w14:paraId="51163D88" w14:textId="77777777" w:rsidR="00031187" w:rsidRPr="00031187" w:rsidRDefault="00031187" w:rsidP="00031187">
      <w:pPr>
        <w:rPr>
          <w:b/>
          <w:bCs/>
        </w:rPr>
      </w:pPr>
      <w:r w:rsidRPr="00031187">
        <w:rPr>
          <w:b/>
          <w:bCs/>
        </w:rPr>
        <w:t>Features</w:t>
      </w:r>
    </w:p>
    <w:p w14:paraId="5D436B23" w14:textId="77777777" w:rsidR="00031187" w:rsidRDefault="00031187" w:rsidP="00031187">
      <w:pPr>
        <w:pStyle w:val="ListParagraph"/>
        <w:numPr>
          <w:ilvl w:val="0"/>
          <w:numId w:val="1"/>
        </w:numPr>
      </w:pPr>
      <w:r>
        <w:t>Add task</w:t>
      </w:r>
    </w:p>
    <w:p w14:paraId="7E720AA8" w14:textId="77777777" w:rsidR="00031187" w:rsidRDefault="00031187" w:rsidP="00031187">
      <w:pPr>
        <w:pStyle w:val="ListParagraph"/>
        <w:numPr>
          <w:ilvl w:val="0"/>
          <w:numId w:val="1"/>
        </w:numPr>
      </w:pPr>
      <w:r>
        <w:t>Mark complete/incomplete</w:t>
      </w:r>
    </w:p>
    <w:p w14:paraId="780FD347" w14:textId="77777777" w:rsidR="00031187" w:rsidRDefault="00031187" w:rsidP="00031187">
      <w:pPr>
        <w:pStyle w:val="ListParagraph"/>
        <w:numPr>
          <w:ilvl w:val="0"/>
          <w:numId w:val="1"/>
        </w:numPr>
      </w:pPr>
      <w:r>
        <w:t>Delete task</w:t>
      </w:r>
    </w:p>
    <w:p w14:paraId="12293B90" w14:textId="77777777" w:rsidR="00031187" w:rsidRDefault="00031187" w:rsidP="00031187">
      <w:pPr>
        <w:pStyle w:val="ListParagraph"/>
        <w:numPr>
          <w:ilvl w:val="0"/>
          <w:numId w:val="1"/>
        </w:numPr>
      </w:pPr>
      <w:r>
        <w:t>Filter (Completed / Pending)</w:t>
      </w:r>
    </w:p>
    <w:p w14:paraId="52DEC506" w14:textId="77777777" w:rsidR="00031187" w:rsidRDefault="00031187" w:rsidP="00031187"/>
    <w:p w14:paraId="47395C7C" w14:textId="11C4547F" w:rsidR="00031187" w:rsidRPr="00031187" w:rsidRDefault="00031187" w:rsidP="00031187">
      <w:pPr>
        <w:rPr>
          <w:b/>
          <w:bCs/>
        </w:rPr>
      </w:pPr>
      <w:r w:rsidRPr="00031187">
        <w:rPr>
          <w:b/>
          <w:bCs/>
        </w:rPr>
        <w:t>Technology Stack</w:t>
      </w:r>
    </w:p>
    <w:p w14:paraId="7E9DCAB3" w14:textId="77777777" w:rsidR="00031187" w:rsidRDefault="00031187" w:rsidP="00031187">
      <w:pPr>
        <w:pStyle w:val="ListParagraph"/>
        <w:numPr>
          <w:ilvl w:val="0"/>
          <w:numId w:val="2"/>
        </w:numPr>
      </w:pPr>
      <w:r>
        <w:t>Spring boot for backend</w:t>
      </w:r>
    </w:p>
    <w:p w14:paraId="06762413" w14:textId="77777777" w:rsidR="00031187" w:rsidRDefault="00031187" w:rsidP="00031187">
      <w:pPr>
        <w:pStyle w:val="ListParagraph"/>
        <w:numPr>
          <w:ilvl w:val="0"/>
          <w:numId w:val="2"/>
        </w:numPr>
      </w:pPr>
      <w:r>
        <w:t>React and Axios for Frontend</w:t>
      </w:r>
    </w:p>
    <w:p w14:paraId="7D52A7DE" w14:textId="356A6462" w:rsidR="00031187" w:rsidRDefault="00031187" w:rsidP="00031187">
      <w:pPr>
        <w:pStyle w:val="ListParagraph"/>
        <w:numPr>
          <w:ilvl w:val="0"/>
          <w:numId w:val="2"/>
        </w:numPr>
      </w:pPr>
      <w:proofErr w:type="spellStart"/>
      <w:r>
        <w:t>MySql</w:t>
      </w:r>
      <w:proofErr w:type="spellEnd"/>
      <w:r>
        <w:t xml:space="preserve"> or </w:t>
      </w:r>
      <w:proofErr w:type="spellStart"/>
      <w:r>
        <w:t>Mariadb</w:t>
      </w:r>
      <w:proofErr w:type="spellEnd"/>
      <w:r>
        <w:t xml:space="preserve"> for database</w:t>
      </w:r>
    </w:p>
    <w:p w14:paraId="66FEEDFA" w14:textId="77777777" w:rsidR="00031187" w:rsidRDefault="00031187" w:rsidP="00031187"/>
    <w:p w14:paraId="5CFC7340" w14:textId="77777777" w:rsidR="00031187" w:rsidRPr="00031187" w:rsidRDefault="00031187" w:rsidP="00031187">
      <w:pPr>
        <w:rPr>
          <w:b/>
          <w:bCs/>
        </w:rPr>
      </w:pPr>
      <w:r w:rsidRPr="00031187">
        <w:rPr>
          <w:b/>
          <w:bCs/>
        </w:rPr>
        <w:t>Database Schema</w:t>
      </w:r>
    </w:p>
    <w:p w14:paraId="5BDE3983" w14:textId="77777777" w:rsidR="00031187" w:rsidRDefault="00031187" w:rsidP="00031187">
      <w:r>
        <w:t xml:space="preserve">CREATE DATABASE </w:t>
      </w:r>
      <w:proofErr w:type="spellStart"/>
      <w:r>
        <w:t>todo_db</w:t>
      </w:r>
      <w:proofErr w:type="spellEnd"/>
      <w:r>
        <w:t>;</w:t>
      </w:r>
    </w:p>
    <w:p w14:paraId="021A6DDC" w14:textId="77777777" w:rsidR="00031187" w:rsidRDefault="00031187" w:rsidP="00031187">
      <w:r>
        <w:t xml:space="preserve">USE </w:t>
      </w:r>
      <w:proofErr w:type="spellStart"/>
      <w:r>
        <w:t>todo_db</w:t>
      </w:r>
      <w:proofErr w:type="spellEnd"/>
      <w:r>
        <w:t>;</w:t>
      </w:r>
    </w:p>
    <w:p w14:paraId="3DA1567D" w14:textId="77777777" w:rsidR="00031187" w:rsidRDefault="00031187" w:rsidP="00031187">
      <w:r>
        <w:t xml:space="preserve">CREATE TABLE </w:t>
      </w:r>
      <w:proofErr w:type="spellStart"/>
      <w:r>
        <w:t>todos</w:t>
      </w:r>
      <w:proofErr w:type="spellEnd"/>
      <w:r>
        <w:t xml:space="preserve"> (</w:t>
      </w:r>
    </w:p>
    <w:p w14:paraId="717FD485" w14:textId="77777777" w:rsidR="00031187" w:rsidRDefault="00031187" w:rsidP="00031187">
      <w:r>
        <w:t xml:space="preserve">    id INT AUTO_INCREMENT PRIMARY KEY,</w:t>
      </w:r>
    </w:p>
    <w:p w14:paraId="5008EDB9" w14:textId="77777777" w:rsidR="00031187" w:rsidRDefault="00031187" w:rsidP="00031187">
      <w:r>
        <w:t xml:space="preserve">    title VARCHAR(255) NOT NULL,</w:t>
      </w:r>
    </w:p>
    <w:p w14:paraId="0194B258" w14:textId="77777777" w:rsidR="00031187" w:rsidRDefault="00031187" w:rsidP="00031187">
      <w:r>
        <w:t xml:space="preserve">    description TEXT,</w:t>
      </w:r>
    </w:p>
    <w:p w14:paraId="408A8F2B" w14:textId="77777777" w:rsidR="00031187" w:rsidRDefault="00031187" w:rsidP="00031187">
      <w:r>
        <w:t xml:space="preserve">    completed BOOLEAN DEFAULT FALSE,</w:t>
      </w:r>
    </w:p>
    <w:p w14:paraId="1EA33D1D" w14:textId="77777777" w:rsidR="00031187" w:rsidRDefault="00031187" w:rsidP="00031187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776C5454" w14:textId="77777777" w:rsidR="00031187" w:rsidRDefault="00031187" w:rsidP="00031187">
      <w:r>
        <w:t>);</w:t>
      </w:r>
    </w:p>
    <w:p w14:paraId="11EC0FB5" w14:textId="77777777" w:rsidR="00031187" w:rsidRDefault="00031187" w:rsidP="00031187"/>
    <w:p w14:paraId="657F7363" w14:textId="0E38FAE3" w:rsidR="00031187" w:rsidRPr="00031187" w:rsidRDefault="00031187" w:rsidP="00031187">
      <w:pPr>
        <w:rPr>
          <w:b/>
          <w:bCs/>
        </w:rPr>
      </w:pPr>
      <w:r>
        <w:t xml:space="preserve"> </w:t>
      </w:r>
      <w:r w:rsidRPr="00031187">
        <w:rPr>
          <w:b/>
          <w:bCs/>
        </w:rPr>
        <w:t>React Frontend Features Implementation</w:t>
      </w:r>
    </w:p>
    <w:p w14:paraId="657A7BBF" w14:textId="77777777" w:rsidR="00031187" w:rsidRDefault="00031187" w:rsidP="00031187">
      <w:pPr>
        <w:pStyle w:val="ListParagraph"/>
        <w:numPr>
          <w:ilvl w:val="0"/>
          <w:numId w:val="3"/>
        </w:numPr>
      </w:pPr>
      <w:r>
        <w:t>Checkbox toggle for completion</w:t>
      </w:r>
    </w:p>
    <w:p w14:paraId="26EA45F9" w14:textId="77777777" w:rsidR="00031187" w:rsidRDefault="00031187" w:rsidP="00031187">
      <w:pPr>
        <w:pStyle w:val="ListParagraph"/>
        <w:numPr>
          <w:ilvl w:val="0"/>
          <w:numId w:val="3"/>
        </w:numPr>
      </w:pPr>
      <w:r>
        <w:t>Conditional rendering for completed tasks</w:t>
      </w:r>
    </w:p>
    <w:p w14:paraId="048B3767" w14:textId="77777777" w:rsidR="00031187" w:rsidRDefault="00031187" w:rsidP="00031187">
      <w:r>
        <w:t xml:space="preserve">&lt;input </w:t>
      </w:r>
    </w:p>
    <w:p w14:paraId="31B26C6E" w14:textId="68F5EDB8" w:rsidR="00031187" w:rsidRDefault="00031187" w:rsidP="00031187">
      <w:r>
        <w:t xml:space="preserve">  type="checkbox"    checked={</w:t>
      </w:r>
      <w:proofErr w:type="spellStart"/>
      <w:r>
        <w:t>todo.completed</w:t>
      </w:r>
      <w:proofErr w:type="spellEnd"/>
      <w:r>
        <w:t xml:space="preserve">}   </w:t>
      </w:r>
      <w:proofErr w:type="spellStart"/>
      <w:r>
        <w:t>onChange</w:t>
      </w:r>
      <w:proofErr w:type="spellEnd"/>
      <w:r>
        <w:t xml:space="preserve">={() =&gt; </w:t>
      </w:r>
      <w:proofErr w:type="spellStart"/>
      <w:r>
        <w:t>toggleComplete</w:t>
      </w:r>
      <w:proofErr w:type="spellEnd"/>
      <w:r>
        <w:t>(todo.id)} /&gt;</w:t>
      </w:r>
    </w:p>
    <w:p w14:paraId="24F67D1F" w14:textId="77777777" w:rsidR="00031187" w:rsidRDefault="00031187" w:rsidP="00031187"/>
    <w:p w14:paraId="38662A7C" w14:textId="77777777" w:rsidR="00173C9B" w:rsidRDefault="00173C9B" w:rsidP="00031187">
      <w:pPr>
        <w:rPr>
          <w:b/>
          <w:bCs/>
        </w:rPr>
      </w:pPr>
    </w:p>
    <w:p w14:paraId="25C6F0D9" w14:textId="5395330C" w:rsidR="00173C9B" w:rsidRPr="00173C9B" w:rsidRDefault="00173C9B" w:rsidP="00173C9B">
      <w:pPr>
        <w:rPr>
          <w:b/>
          <w:bCs/>
        </w:rPr>
      </w:pPr>
      <w:r w:rsidRPr="00173C9B">
        <w:rPr>
          <w:b/>
          <w:bCs/>
        </w:rPr>
        <w:lastRenderedPageBreak/>
        <w:t>Deliverables</w:t>
      </w:r>
      <w:r w:rsidRPr="00173C9B">
        <w:rPr>
          <w:b/>
          <w:bCs/>
        </w:rPr>
        <w:t>:</w:t>
      </w:r>
    </w:p>
    <w:p w14:paraId="5C1288AD" w14:textId="77777777" w:rsidR="00173C9B" w:rsidRPr="00173C9B" w:rsidRDefault="00173C9B" w:rsidP="00173C9B">
      <w:r w:rsidRPr="00173C9B">
        <w:rPr>
          <w:b/>
          <w:bCs/>
        </w:rPr>
        <w:t xml:space="preserve">1. </w:t>
      </w:r>
      <w:r w:rsidRPr="00173C9B">
        <w:t>working Code for Backend</w:t>
      </w:r>
    </w:p>
    <w:p w14:paraId="4E123880" w14:textId="77777777" w:rsidR="00173C9B" w:rsidRPr="00173C9B" w:rsidRDefault="00173C9B" w:rsidP="00173C9B">
      <w:r w:rsidRPr="00173C9B">
        <w:t>2. Working Code for Frontend</w:t>
      </w:r>
    </w:p>
    <w:p w14:paraId="2C0E76AB" w14:textId="77777777" w:rsidR="00173C9B" w:rsidRPr="00173C9B" w:rsidRDefault="00173C9B" w:rsidP="00173C9B">
      <w:r w:rsidRPr="00173C9B">
        <w:t>3. Docker Image of Backend</w:t>
      </w:r>
    </w:p>
    <w:p w14:paraId="41EB54BD" w14:textId="77777777" w:rsidR="00173C9B" w:rsidRPr="00173C9B" w:rsidRDefault="00173C9B" w:rsidP="00173C9B">
      <w:pPr>
        <w:rPr>
          <w:b/>
          <w:bCs/>
        </w:rPr>
      </w:pPr>
    </w:p>
    <w:p w14:paraId="7C1EAF99" w14:textId="77777777" w:rsidR="00173C9B" w:rsidRPr="00173C9B" w:rsidRDefault="00173C9B" w:rsidP="00173C9B">
      <w:pPr>
        <w:rPr>
          <w:b/>
          <w:bCs/>
        </w:rPr>
      </w:pPr>
    </w:p>
    <w:p w14:paraId="404371B9" w14:textId="77777777" w:rsidR="00173C9B" w:rsidRPr="00173C9B" w:rsidRDefault="00173C9B" w:rsidP="00173C9B">
      <w:pPr>
        <w:rPr>
          <w:b/>
          <w:bCs/>
        </w:rPr>
      </w:pPr>
      <w:r w:rsidRPr="00173C9B">
        <w:rPr>
          <w:b/>
          <w:bCs/>
        </w:rPr>
        <w:t>Suggestions:</w:t>
      </w:r>
    </w:p>
    <w:p w14:paraId="766EAAD5" w14:textId="2E74247C" w:rsidR="00173C9B" w:rsidRPr="00173C9B" w:rsidRDefault="00173C9B" w:rsidP="00173C9B">
      <w:r w:rsidRPr="00173C9B">
        <w:t>1. Follow Good Coding pra</w:t>
      </w:r>
      <w:r w:rsidR="00945F9F">
        <w:t>c</w:t>
      </w:r>
      <w:r w:rsidRPr="00173C9B">
        <w:t>tices</w:t>
      </w:r>
    </w:p>
    <w:p w14:paraId="0E9CAB69" w14:textId="77777777" w:rsidR="00173C9B" w:rsidRPr="00173C9B" w:rsidRDefault="00173C9B" w:rsidP="00173C9B">
      <w:r w:rsidRPr="00173C9B">
        <w:t>2. Use appropriate patterns wherever needed</w:t>
      </w:r>
    </w:p>
    <w:p w14:paraId="2B68A2B4" w14:textId="77777777" w:rsidR="00173C9B" w:rsidRPr="00173C9B" w:rsidRDefault="00173C9B" w:rsidP="00173C9B">
      <w:r w:rsidRPr="00173C9B">
        <w:t>3. Add proper exceptions and Exception handlers in backend</w:t>
      </w:r>
    </w:p>
    <w:p w14:paraId="6A8F412B" w14:textId="683698C6" w:rsidR="005F4B85" w:rsidRPr="00173C9B" w:rsidRDefault="00173C9B" w:rsidP="00173C9B">
      <w:r w:rsidRPr="00173C9B">
        <w:t>4. Use proper error handling in the frontend</w:t>
      </w:r>
    </w:p>
    <w:sectPr w:rsidR="005F4B85" w:rsidRPr="00173C9B" w:rsidSect="00031187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6528F"/>
    <w:multiLevelType w:val="hybridMultilevel"/>
    <w:tmpl w:val="09F081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C0C2606"/>
    <w:multiLevelType w:val="hybridMultilevel"/>
    <w:tmpl w:val="E08AB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058B1"/>
    <w:multiLevelType w:val="hybridMultilevel"/>
    <w:tmpl w:val="A3F80D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250552">
    <w:abstractNumId w:val="2"/>
  </w:num>
  <w:num w:numId="2" w16cid:durableId="975187218">
    <w:abstractNumId w:val="1"/>
  </w:num>
  <w:num w:numId="3" w16cid:durableId="58747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87"/>
    <w:rsid w:val="00031187"/>
    <w:rsid w:val="001573D5"/>
    <w:rsid w:val="00173C9B"/>
    <w:rsid w:val="0048698F"/>
    <w:rsid w:val="004C0F17"/>
    <w:rsid w:val="005F4B85"/>
    <w:rsid w:val="00945F9F"/>
    <w:rsid w:val="00BF04F1"/>
    <w:rsid w:val="00C1783F"/>
    <w:rsid w:val="00C17F39"/>
    <w:rsid w:val="00E2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7AD8"/>
  <w15:chartTrackingRefBased/>
  <w15:docId w15:val="{DF20E9F1-943B-4267-ACF6-DDB7D99F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Banerjee</dc:creator>
  <cp:keywords/>
  <dc:description/>
  <cp:lastModifiedBy>Shantanu Banerjee</cp:lastModifiedBy>
  <cp:revision>3</cp:revision>
  <dcterms:created xsi:type="dcterms:W3CDTF">2026-03-22T14:22:00Z</dcterms:created>
  <dcterms:modified xsi:type="dcterms:W3CDTF">2026-03-22T14:44:00Z</dcterms:modified>
</cp:coreProperties>
</file>