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B96E" w14:textId="3EDFA4AD" w:rsidR="00EE0EAE" w:rsidRDefault="00EE7D7E" w:rsidP="00EE7D7E">
      <w:pPr>
        <w:jc w:val="center"/>
        <w:rPr>
          <w:sz w:val="32"/>
          <w:szCs w:val="32"/>
        </w:rPr>
      </w:pPr>
      <w:r w:rsidRPr="00EE7D7E">
        <w:rPr>
          <w:sz w:val="32"/>
          <w:szCs w:val="32"/>
        </w:rPr>
        <w:t>Assignment of Spring REST</w:t>
      </w:r>
    </w:p>
    <w:p w14:paraId="036C902E" w14:textId="23B2DD8F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Consider the following given class:</w:t>
      </w:r>
    </w:p>
    <w:p w14:paraId="76E3F3B9" w14:textId="3109B838" w:rsidR="00EE7D7E" w:rsidRDefault="00EE7D7E" w:rsidP="00EE7D7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33B3"/>
        </w:rPr>
        <w:t xml:space="preserve">class </w:t>
      </w:r>
      <w:r>
        <w:rPr>
          <w:color w:val="000000"/>
        </w:rPr>
        <w:t>Owner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int </w:t>
      </w:r>
      <w:r>
        <w:rPr>
          <w:color w:val="871094"/>
        </w:rPr>
        <w:t>ownerId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ownerName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Pet</w:t>
      </w:r>
      <w:r>
        <w:rPr>
          <w:color w:val="080808"/>
        </w:rPr>
        <w:t xml:space="preserve">&gt; </w:t>
      </w:r>
      <w:r>
        <w:rPr>
          <w:color w:val="871094"/>
        </w:rPr>
        <w:t>pets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//generate required constructors and setter/getter methods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2209F732" w14:textId="77777777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</w:p>
    <w:p w14:paraId="735CFDB8" w14:textId="77777777" w:rsidR="00EE7D7E" w:rsidRPr="00CF4DCA" w:rsidRDefault="00EE7D7E" w:rsidP="00EE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public class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int </w:t>
      </w:r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petId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petName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petType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//generate constructors and setter getters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517E83C3" w14:textId="77777777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</w:p>
    <w:p w14:paraId="7D91BCDB" w14:textId="1B80E28B" w:rsidR="00EE7D7E" w:rsidRDefault="00EE7D7E" w:rsidP="00EE7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Spring </w:t>
      </w:r>
      <w:r w:rsidR="005770F9">
        <w:rPr>
          <w:rFonts w:ascii="Times New Roman" w:hAnsi="Times New Roman" w:cs="Times New Roman"/>
          <w:sz w:val="24"/>
          <w:szCs w:val="24"/>
        </w:rPr>
        <w:t>REST Service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5B0728C6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pet to an Owner</w:t>
      </w:r>
    </w:p>
    <w:p w14:paraId="3CB420A7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pet from an owner</w:t>
      </w:r>
    </w:p>
    <w:p w14:paraId="65556FA5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pets from an owner</w:t>
      </w:r>
    </w:p>
    <w:p w14:paraId="19A90A00" w14:textId="3A7FAA84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pet by id</w:t>
      </w:r>
    </w:p>
    <w:p w14:paraId="4EBD5063" w14:textId="1F1F7700" w:rsidR="005770F9" w:rsidRDefault="005770F9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Owners with their Pets</w:t>
      </w:r>
    </w:p>
    <w:p w14:paraId="04F15B8D" w14:textId="77777777" w:rsidR="00EE7D7E" w:rsidRDefault="00EE7D7E" w:rsidP="00EE7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:</w:t>
      </w:r>
    </w:p>
    <w:p w14:paraId="3A51D084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and output data format must be on JSON type</w:t>
      </w:r>
    </w:p>
    <w:p w14:paraId="24BD4748" w14:textId="77777777" w:rsidR="00EE7D7E" w:rsidRPr="00EE7D7E" w:rsidRDefault="00EE7D7E" w:rsidP="00EE7D7E">
      <w:pPr>
        <w:rPr>
          <w:sz w:val="24"/>
          <w:szCs w:val="24"/>
        </w:rPr>
      </w:pPr>
    </w:p>
    <w:sectPr w:rsidR="00EE7D7E" w:rsidRPr="00EE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015"/>
    <w:multiLevelType w:val="hybridMultilevel"/>
    <w:tmpl w:val="307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4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E"/>
    <w:rsid w:val="005770F9"/>
    <w:rsid w:val="00EE0EAE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AB0D"/>
  <w15:chartTrackingRefBased/>
  <w15:docId w15:val="{7C8BCF49-B30F-403C-AAF4-091D2F78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2022-09-20T10:55:00Z</dcterms:created>
  <dcterms:modified xsi:type="dcterms:W3CDTF">2022-09-20T11:47:00Z</dcterms:modified>
</cp:coreProperties>
</file>