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5D41" w14:textId="000A1CC7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C31C8F">
        <w:rPr>
          <w:b/>
          <w:sz w:val="32"/>
        </w:rPr>
        <w:t>3</w:t>
      </w:r>
    </w:p>
    <w:p w14:paraId="0AEB67A6" w14:textId="77777777" w:rsidR="00367D62" w:rsidRDefault="00367D62"/>
    <w:p w14:paraId="03F40767" w14:textId="77777777" w:rsidR="00367D62" w:rsidRDefault="00367D62"/>
    <w:p w14:paraId="43CCA175" w14:textId="77777777" w:rsidR="00367D62" w:rsidRDefault="00367D62"/>
    <w:p w14:paraId="631D7CD3" w14:textId="77777777" w:rsidR="00EA2B3E" w:rsidRDefault="00EA2B3E"/>
    <w:p w14:paraId="2F39C267" w14:textId="20B0472A" w:rsidR="00EA2B3E" w:rsidRDefault="002038B7" w:rsidP="0096776B">
      <w:pPr>
        <w:pStyle w:val="ListParagraph"/>
        <w:numPr>
          <w:ilvl w:val="0"/>
          <w:numId w:val="1"/>
        </w:numPr>
      </w:pPr>
      <w:r>
        <w:t>Create an abstract class Bird and create 3 named sub classes like Parrot, Eagle and Duck. Design appropriate common methods in the Bird class and override them in the respective sub classes to show appropriate behavior of a named bird.</w:t>
      </w:r>
    </w:p>
    <w:p w14:paraId="25A6DE0B" w14:textId="77777777" w:rsidR="00A9581A" w:rsidRDefault="00A9581A" w:rsidP="00A9581A">
      <w:pPr>
        <w:pStyle w:val="ListParagraph"/>
        <w:ind w:left="795"/>
      </w:pPr>
    </w:p>
    <w:p w14:paraId="62854C56" w14:textId="067123DD" w:rsidR="0096776B" w:rsidRDefault="0096776B" w:rsidP="0096776B">
      <w:pPr>
        <w:pStyle w:val="ListParagraph"/>
        <w:numPr>
          <w:ilvl w:val="0"/>
          <w:numId w:val="1"/>
        </w:numPr>
      </w:pPr>
      <w:r>
        <w:t xml:space="preserve">Create an abstract class Figure with constructor having 2-dimension variables int dim1 and int dim2 and an abstract method </w:t>
      </w:r>
      <w:proofErr w:type="gramStart"/>
      <w:r>
        <w:t>area(</w:t>
      </w:r>
      <w:proofErr w:type="gramEnd"/>
      <w:r>
        <w:t>). Create two subclass Triangle and Rectangle and override the area method defined in the Figure class. Test the code by running them.</w:t>
      </w:r>
    </w:p>
    <w:p w14:paraId="73142DEF" w14:textId="77777777" w:rsidR="0096776B" w:rsidRDefault="0096776B" w:rsidP="0096776B">
      <w:r>
        <w:t>public abstract class Figure {</w:t>
      </w:r>
    </w:p>
    <w:p w14:paraId="68331C63" w14:textId="77777777" w:rsidR="0096776B" w:rsidRDefault="0096776B" w:rsidP="0096776B"/>
    <w:p w14:paraId="0BD4F7D5" w14:textId="77777777" w:rsidR="0096776B" w:rsidRDefault="0096776B" w:rsidP="0096776B">
      <w:r>
        <w:tab/>
        <w:t>protected int dim1;</w:t>
      </w:r>
    </w:p>
    <w:p w14:paraId="04344F25" w14:textId="77777777" w:rsidR="0096776B" w:rsidRDefault="0096776B" w:rsidP="0096776B">
      <w:r>
        <w:tab/>
        <w:t>protected int dim2;</w:t>
      </w:r>
    </w:p>
    <w:p w14:paraId="65CCEAB9" w14:textId="77777777" w:rsidR="0096776B" w:rsidRDefault="0096776B" w:rsidP="0096776B"/>
    <w:p w14:paraId="0155A276" w14:textId="77777777" w:rsidR="0096776B" w:rsidRDefault="0096776B" w:rsidP="0096776B">
      <w:r>
        <w:tab/>
        <w:t xml:space="preserve">public </w:t>
      </w:r>
      <w:proofErr w:type="gramStart"/>
      <w:r>
        <w:t>Figure(</w:t>
      </w:r>
      <w:proofErr w:type="gramEnd"/>
      <w:r>
        <w:t>int dim1, int dim2) {</w:t>
      </w:r>
    </w:p>
    <w:p w14:paraId="4D4647E2" w14:textId="77777777" w:rsidR="0096776B" w:rsidRDefault="0096776B" w:rsidP="0096776B">
      <w:r>
        <w:tab/>
      </w:r>
      <w:r>
        <w:tab/>
      </w:r>
      <w:proofErr w:type="gramStart"/>
      <w:r>
        <w:t>this.dim</w:t>
      </w:r>
      <w:proofErr w:type="gramEnd"/>
      <w:r>
        <w:t>1 = dim1;</w:t>
      </w:r>
    </w:p>
    <w:p w14:paraId="1C4079BA" w14:textId="77777777" w:rsidR="0096776B" w:rsidRDefault="0096776B" w:rsidP="0096776B">
      <w:r>
        <w:tab/>
      </w:r>
      <w:r>
        <w:tab/>
      </w:r>
      <w:proofErr w:type="gramStart"/>
      <w:r>
        <w:t>this.dim</w:t>
      </w:r>
      <w:proofErr w:type="gramEnd"/>
      <w:r>
        <w:t>2 = dim2;</w:t>
      </w:r>
    </w:p>
    <w:p w14:paraId="708AA497" w14:textId="77777777" w:rsidR="0096776B" w:rsidRDefault="0096776B" w:rsidP="0096776B">
      <w:r>
        <w:tab/>
        <w:t>}</w:t>
      </w:r>
    </w:p>
    <w:p w14:paraId="11D934C3" w14:textId="77777777" w:rsidR="0096776B" w:rsidRDefault="0096776B" w:rsidP="0096776B">
      <w:r>
        <w:tab/>
      </w:r>
    </w:p>
    <w:p w14:paraId="54C9D2B6" w14:textId="77777777" w:rsidR="0096776B" w:rsidRDefault="0096776B" w:rsidP="0096776B">
      <w:r>
        <w:tab/>
        <w:t xml:space="preserve">public </w:t>
      </w:r>
      <w:proofErr w:type="gramStart"/>
      <w:r>
        <w:t>Figure(</w:t>
      </w:r>
      <w:proofErr w:type="gramEnd"/>
      <w:r>
        <w:t>int dim2) {</w:t>
      </w:r>
    </w:p>
    <w:p w14:paraId="5DA580F5" w14:textId="77777777" w:rsidR="0096776B" w:rsidRDefault="0096776B" w:rsidP="0096776B">
      <w:r>
        <w:tab/>
      </w:r>
      <w:r>
        <w:tab/>
      </w:r>
      <w:proofErr w:type="gramStart"/>
      <w:r>
        <w:t>this.dim</w:t>
      </w:r>
      <w:proofErr w:type="gramEnd"/>
      <w:r>
        <w:t>2 = dim2;</w:t>
      </w:r>
    </w:p>
    <w:p w14:paraId="315125F9" w14:textId="77777777" w:rsidR="0096776B" w:rsidRDefault="0096776B" w:rsidP="0096776B">
      <w:r>
        <w:tab/>
        <w:t>}</w:t>
      </w:r>
    </w:p>
    <w:p w14:paraId="112A9BAD" w14:textId="77777777" w:rsidR="0096776B" w:rsidRDefault="0096776B" w:rsidP="0096776B">
      <w:r>
        <w:tab/>
      </w:r>
    </w:p>
    <w:p w14:paraId="3D797894" w14:textId="4603A900" w:rsidR="0096776B" w:rsidRDefault="0096776B" w:rsidP="0096776B">
      <w:r>
        <w:tab/>
        <w:t xml:space="preserve">abstract public double </w:t>
      </w:r>
      <w:proofErr w:type="gramStart"/>
      <w:r>
        <w:t>area(</w:t>
      </w:r>
      <w:proofErr w:type="gramEnd"/>
      <w:r>
        <w:t>);</w:t>
      </w:r>
    </w:p>
    <w:p w14:paraId="1577351A" w14:textId="193CE098" w:rsidR="0096776B" w:rsidRDefault="0096776B" w:rsidP="0096776B">
      <w:r>
        <w:t>}</w:t>
      </w:r>
    </w:p>
    <w:p w14:paraId="55E3BB9D" w14:textId="77777777" w:rsidR="00EA2B3E" w:rsidRDefault="00EA2B3E"/>
    <w:p w14:paraId="44BF4864" w14:textId="430D8DD4" w:rsidR="00EA2B3E" w:rsidRDefault="00E03286">
      <w:r>
        <w:t>2</w:t>
      </w:r>
      <w:r w:rsidR="00EA2B3E">
        <w:t>) Create an interface</w:t>
      </w:r>
      <w:r w:rsidR="002038B7">
        <w:t xml:space="preserve"> named </w:t>
      </w:r>
      <w:proofErr w:type="spellStart"/>
      <w:r w:rsidR="002038B7">
        <w:t>TvRemote</w:t>
      </w:r>
      <w:proofErr w:type="spellEnd"/>
      <w:r w:rsidR="002038B7">
        <w:t xml:space="preserve"> with appropriate methods in it and use them in 3 different Branded TVs like </w:t>
      </w:r>
      <w:proofErr w:type="spellStart"/>
      <w:r w:rsidR="002038B7">
        <w:t>BPLTv</w:t>
      </w:r>
      <w:proofErr w:type="spellEnd"/>
      <w:r w:rsidR="002038B7">
        <w:t xml:space="preserve">, </w:t>
      </w:r>
      <w:proofErr w:type="spellStart"/>
      <w:r w:rsidR="002038B7">
        <w:t>SOnyTv</w:t>
      </w:r>
      <w:proofErr w:type="spellEnd"/>
      <w:r w:rsidR="002038B7">
        <w:t xml:space="preserve"> and </w:t>
      </w:r>
      <w:proofErr w:type="spellStart"/>
      <w:proofErr w:type="gramStart"/>
      <w:r w:rsidR="002038B7">
        <w:t>PanasonicTv</w:t>
      </w:r>
      <w:proofErr w:type="spellEnd"/>
      <w:r w:rsidR="002038B7">
        <w:t>.</w:t>
      </w:r>
      <w:r w:rsidR="00EA2B3E">
        <w:t>.</w:t>
      </w:r>
      <w:proofErr w:type="gramEnd"/>
    </w:p>
    <w:p w14:paraId="7948FDDD" w14:textId="77777777" w:rsidR="00EA2B3E" w:rsidRDefault="00EA2B3E"/>
    <w:p w14:paraId="004009D1" w14:textId="1A993AB8" w:rsidR="00EA2B3E" w:rsidRDefault="00E03286">
      <w:r>
        <w:t>3</w:t>
      </w:r>
      <w:r w:rsidR="00EA2B3E">
        <w:t xml:space="preserve">) </w:t>
      </w:r>
      <w:r>
        <w:t>W</w:t>
      </w:r>
      <w:r w:rsidR="00EA2B3E">
        <w:t>rite a program to extend one interface to another and then implement in the classes</w:t>
      </w:r>
    </w:p>
    <w:p w14:paraId="33C53439" w14:textId="77777777" w:rsidR="00EA2B3E" w:rsidRDefault="00EA2B3E">
      <w:r>
        <w:t xml:space="preserve"> </w:t>
      </w:r>
    </w:p>
    <w:p w14:paraId="2F714960" w14:textId="3E38D131" w:rsidR="00EA2B3E" w:rsidRDefault="00E03286">
      <w:r>
        <w:t>4</w:t>
      </w:r>
      <w:r w:rsidR="00EA2B3E">
        <w:t xml:space="preserve">)Create a package </w:t>
      </w:r>
      <w:proofErr w:type="spellStart"/>
      <w:proofErr w:type="gramStart"/>
      <w:r>
        <w:t>org.demo</w:t>
      </w:r>
      <w:proofErr w:type="gramEnd"/>
      <w:r>
        <w:t>.tools</w:t>
      </w:r>
      <w:proofErr w:type="spellEnd"/>
      <w:r w:rsidR="00EA2B3E">
        <w:t xml:space="preserve">  and </w:t>
      </w:r>
      <w:proofErr w:type="spellStart"/>
      <w:r>
        <w:t>org.demo.client</w:t>
      </w:r>
      <w:proofErr w:type="spellEnd"/>
      <w:r w:rsidR="00EA2B3E">
        <w:t xml:space="preserve">  .</w:t>
      </w:r>
    </w:p>
    <w:p w14:paraId="2818A17F" w14:textId="6E67DDBC" w:rsidR="00EA2B3E" w:rsidRDefault="00EA2B3E">
      <w:r>
        <w:t xml:space="preserve">    </w:t>
      </w:r>
      <w:r w:rsidR="00E03286">
        <w:t>C</w:t>
      </w:r>
      <w:r>
        <w:t xml:space="preserve">reate Calculator class in tools </w:t>
      </w:r>
      <w:r w:rsidR="00E03286">
        <w:t xml:space="preserve">package </w:t>
      </w:r>
      <w:r>
        <w:t xml:space="preserve">which contains </w:t>
      </w:r>
      <w:proofErr w:type="spellStart"/>
      <w:proofErr w:type="gramStart"/>
      <w:r>
        <w:t>add,multiply</w:t>
      </w:r>
      <w:proofErr w:type="gramEnd"/>
      <w:r>
        <w:t>,subtract</w:t>
      </w:r>
      <w:proofErr w:type="spellEnd"/>
      <w:r>
        <w:t xml:space="preserve"> methods</w:t>
      </w:r>
      <w:r w:rsidR="00E03286">
        <w:t xml:space="preserve"> with 2 parameters set using Constructor of Calculator class</w:t>
      </w:r>
      <w:r>
        <w:t>.</w:t>
      </w:r>
    </w:p>
    <w:p w14:paraId="53F852C3" w14:textId="7A3883AA" w:rsidR="00EA2B3E" w:rsidRDefault="00EA2B3E">
      <w:r>
        <w:t xml:space="preserve">    Use Calcula</w:t>
      </w:r>
      <w:r w:rsidR="00E03286">
        <w:t>tor</w:t>
      </w:r>
      <w:r>
        <w:t xml:space="preserve"> class </w:t>
      </w:r>
      <w:r w:rsidR="00E03286">
        <w:t xml:space="preserve">from another class </w:t>
      </w:r>
      <w:proofErr w:type="spellStart"/>
      <w:r w:rsidR="00E03286">
        <w:t>MathTester</w:t>
      </w:r>
      <w:proofErr w:type="spellEnd"/>
      <w:r w:rsidR="00E03286">
        <w:t xml:space="preserve"> in </w:t>
      </w:r>
      <w:r w:rsidR="00E03286" w:rsidRPr="00E03286">
        <w:rPr>
          <w:b/>
          <w:bCs/>
        </w:rPr>
        <w:t>client</w:t>
      </w:r>
      <w:r w:rsidR="00E03286">
        <w:t xml:space="preserve"> package, call all the methods of Calculator from </w:t>
      </w:r>
      <w:proofErr w:type="spellStart"/>
      <w:r w:rsidR="00E03286">
        <w:t>MathTester</w:t>
      </w:r>
      <w:proofErr w:type="spellEnd"/>
    </w:p>
    <w:p w14:paraId="788BE392" w14:textId="77777777" w:rsidR="00EA2B3E" w:rsidRDefault="00EA2B3E"/>
    <w:p w14:paraId="29A644FD" w14:textId="29EA0AF0" w:rsidR="00EA2B3E" w:rsidRDefault="00E03286">
      <w:r>
        <w:t>5</w:t>
      </w:r>
      <w:r w:rsidR="00EA2B3E">
        <w:t xml:space="preserve">) </w:t>
      </w:r>
      <w:r w:rsidR="005972BC">
        <w:t>Check the access specifiers in different packages.</w:t>
      </w:r>
    </w:p>
    <w:p w14:paraId="6AB15594" w14:textId="77777777" w:rsidR="005972BC" w:rsidRDefault="005972BC"/>
    <w:p w14:paraId="302D0D65" w14:textId="77777777" w:rsidR="005972BC" w:rsidRDefault="005972BC"/>
    <w:p w14:paraId="4B67B47B" w14:textId="5EF73320" w:rsidR="005972BC" w:rsidRDefault="00E03286">
      <w:r>
        <w:t>6</w:t>
      </w:r>
      <w:r w:rsidR="005972BC">
        <w:t xml:space="preserve">) Write a class which shows the usage of </w:t>
      </w:r>
      <w:proofErr w:type="spellStart"/>
      <w:r w:rsidR="005972BC">
        <w:t>instanceof</w:t>
      </w:r>
      <w:proofErr w:type="spellEnd"/>
      <w:r w:rsidR="005972BC">
        <w:t xml:space="preserve"> operator</w:t>
      </w:r>
    </w:p>
    <w:p w14:paraId="6483B5E3" w14:textId="77777777" w:rsidR="005972BC" w:rsidRDefault="005972BC"/>
    <w:p w14:paraId="2BE5B230" w14:textId="2D78BAC2" w:rsidR="00EA2B3E" w:rsidRDefault="00E03286">
      <w:r>
        <w:lastRenderedPageBreak/>
        <w:t>7</w:t>
      </w:r>
      <w:r w:rsidR="005972BC">
        <w:t>) Check the type casting concept in super class and subclass</w:t>
      </w:r>
    </w:p>
    <w:p w14:paraId="25F1A46B" w14:textId="77777777" w:rsidR="005972BC" w:rsidRDefault="005972BC"/>
    <w:p w14:paraId="423D7390" w14:textId="77777777" w:rsidR="005972BC" w:rsidRDefault="005972BC"/>
    <w:p w14:paraId="4A873B38" w14:textId="77777777" w:rsidR="00367D62" w:rsidRDefault="00367D62"/>
    <w:p w14:paraId="40F7C05D" w14:textId="77777777" w:rsidR="00367D62" w:rsidRDefault="003471A2">
      <w:r>
        <w:t xml:space="preserve">  </w:t>
      </w:r>
    </w:p>
    <w:sectPr w:rsidR="00367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7724"/>
    <w:multiLevelType w:val="hybridMultilevel"/>
    <w:tmpl w:val="8786A7FC"/>
    <w:lvl w:ilvl="0" w:tplc="7214D3B0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2038B7"/>
    <w:rsid w:val="003471A2"/>
    <w:rsid w:val="00367D62"/>
    <w:rsid w:val="005972BC"/>
    <w:rsid w:val="0096776B"/>
    <w:rsid w:val="00A50BC1"/>
    <w:rsid w:val="00A9581A"/>
    <w:rsid w:val="00C31C8F"/>
    <w:rsid w:val="00E03286"/>
    <w:rsid w:val="00EA2B3E"/>
    <w:rsid w:val="00E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21DCA"/>
  <w15:chartTrackingRefBased/>
  <w15:docId w15:val="{59B74F3A-622D-40BA-928A-23EC8A0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5</cp:revision>
  <dcterms:created xsi:type="dcterms:W3CDTF">2020-09-06T03:11:00Z</dcterms:created>
  <dcterms:modified xsi:type="dcterms:W3CDTF">2022-03-02T11:57:00Z</dcterms:modified>
</cp:coreProperties>
</file>