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609B" w14:textId="0F79506D" w:rsidR="00F44B20" w:rsidRPr="007B4339" w:rsidRDefault="00F44B20" w:rsidP="00F44B20">
      <w:pPr>
        <w:spacing w:after="0"/>
        <w:jc w:val="center"/>
        <w:rPr>
          <w:sz w:val="36"/>
          <w:szCs w:val="36"/>
        </w:rPr>
      </w:pPr>
      <w:r w:rsidRPr="007B4339">
        <w:rPr>
          <w:sz w:val="36"/>
          <w:szCs w:val="36"/>
        </w:rPr>
        <w:t>Microservices Architecture with Java and Spring Boot</w:t>
      </w:r>
    </w:p>
    <w:p w14:paraId="2704C20A" w14:textId="77777777" w:rsidR="00F44B20" w:rsidRDefault="00F44B20" w:rsidP="00F44B20">
      <w:pPr>
        <w:spacing w:after="0"/>
        <w:jc w:val="center"/>
      </w:pPr>
    </w:p>
    <w:p w14:paraId="77F0BFFF" w14:textId="2F81E642" w:rsidR="00F44B20" w:rsidRDefault="00F44B20" w:rsidP="00F44B20">
      <w:pPr>
        <w:spacing w:after="0"/>
      </w:pPr>
      <w:r w:rsidRPr="00F44B20">
        <w:rPr>
          <w:b/>
          <w:bCs/>
        </w:rPr>
        <w:t>Duration</w:t>
      </w:r>
      <w:r>
        <w:t xml:space="preserve">: </w:t>
      </w:r>
      <w:r w:rsidR="003D345B">
        <w:t>5</w:t>
      </w:r>
      <w:r>
        <w:t xml:space="preserve"> days (8 hours a day)</w:t>
      </w:r>
    </w:p>
    <w:p w14:paraId="72625312" w14:textId="77777777" w:rsidR="00F44B20" w:rsidRDefault="00F44B20" w:rsidP="00F44B20">
      <w:pPr>
        <w:spacing w:after="0"/>
        <w:rPr>
          <w:b/>
          <w:bCs/>
        </w:rPr>
      </w:pPr>
    </w:p>
    <w:p w14:paraId="6A02817C" w14:textId="7C94C54F" w:rsidR="00F44B20" w:rsidRPr="00F44B20" w:rsidRDefault="00F44B20" w:rsidP="00F44B20">
      <w:pPr>
        <w:spacing w:after="0"/>
        <w:rPr>
          <w:b/>
          <w:bCs/>
        </w:rPr>
      </w:pPr>
      <w:r w:rsidRPr="00F44B20">
        <w:rPr>
          <w:b/>
          <w:bCs/>
        </w:rPr>
        <w:t>Target Audience</w:t>
      </w:r>
    </w:p>
    <w:p w14:paraId="787D62F5" w14:textId="77777777" w:rsidR="00F44B20" w:rsidRDefault="00F44B20" w:rsidP="00F44B20">
      <w:pPr>
        <w:spacing w:after="0"/>
      </w:pPr>
      <w:r>
        <w:t>Java developers, Spring developers, backend engineers, and architects with basic knowledge of Java and REST APIs.</w:t>
      </w:r>
    </w:p>
    <w:p w14:paraId="7D4A36D4" w14:textId="77777777" w:rsidR="00F44B20" w:rsidRDefault="00F44B20" w:rsidP="00F44B20">
      <w:pPr>
        <w:spacing w:after="0"/>
      </w:pPr>
    </w:p>
    <w:p w14:paraId="23265D87" w14:textId="4414EC81" w:rsidR="00F44B20" w:rsidRPr="00F44B20" w:rsidRDefault="00F44B20" w:rsidP="00F44B20">
      <w:pPr>
        <w:spacing w:after="0"/>
        <w:rPr>
          <w:b/>
          <w:bCs/>
        </w:rPr>
      </w:pPr>
      <w:r w:rsidRPr="00F44B20">
        <w:rPr>
          <w:b/>
          <w:bCs/>
        </w:rPr>
        <w:t>Prerequisites</w:t>
      </w:r>
    </w:p>
    <w:p w14:paraId="281C3C06" w14:textId="71C1ECCC" w:rsidR="00F44B20" w:rsidRDefault="00F44B20" w:rsidP="00F44B20">
      <w:pPr>
        <w:pStyle w:val="ListParagraph"/>
        <w:numPr>
          <w:ilvl w:val="0"/>
          <w:numId w:val="1"/>
        </w:numPr>
        <w:spacing w:after="0"/>
      </w:pPr>
      <w:r>
        <w:t>Core Java</w:t>
      </w:r>
    </w:p>
    <w:p w14:paraId="5E37862C" w14:textId="47D932D5" w:rsidR="00F44B20" w:rsidRDefault="00F44B20" w:rsidP="00F44B20">
      <w:pPr>
        <w:pStyle w:val="ListParagraph"/>
        <w:numPr>
          <w:ilvl w:val="0"/>
          <w:numId w:val="1"/>
        </w:numPr>
        <w:spacing w:after="0"/>
      </w:pPr>
      <w:r>
        <w:t>Basics of Spring Framework</w:t>
      </w:r>
    </w:p>
    <w:p w14:paraId="13233794" w14:textId="015C4D4B" w:rsidR="00F44B20" w:rsidRDefault="00F44B20" w:rsidP="00F44B20">
      <w:pPr>
        <w:pStyle w:val="ListParagraph"/>
        <w:numPr>
          <w:ilvl w:val="0"/>
          <w:numId w:val="1"/>
        </w:numPr>
        <w:spacing w:after="0"/>
      </w:pPr>
      <w:r>
        <w:t>REST API fundamentals</w:t>
      </w:r>
    </w:p>
    <w:p w14:paraId="4917EA54" w14:textId="4D0DF689" w:rsidR="00F44B20" w:rsidRDefault="00F44B20" w:rsidP="00F44B20">
      <w:pPr>
        <w:pStyle w:val="ListParagraph"/>
        <w:numPr>
          <w:ilvl w:val="0"/>
          <w:numId w:val="1"/>
        </w:numPr>
        <w:spacing w:after="0"/>
      </w:pPr>
      <w:r>
        <w:t>Maven/Gradle basics</w:t>
      </w:r>
    </w:p>
    <w:p w14:paraId="35856FE2" w14:textId="2BB7B9C4" w:rsidR="00F44B20" w:rsidRDefault="00F44B20" w:rsidP="00F44B20">
      <w:pPr>
        <w:pStyle w:val="ListParagraph"/>
        <w:numPr>
          <w:ilvl w:val="0"/>
          <w:numId w:val="1"/>
        </w:numPr>
        <w:spacing w:after="0"/>
      </w:pPr>
      <w:r>
        <w:t>Basic SQL knowledge</w:t>
      </w:r>
    </w:p>
    <w:p w14:paraId="5B2202FF" w14:textId="77777777" w:rsidR="00F44B20" w:rsidRDefault="00F44B20" w:rsidP="00F44B20">
      <w:pPr>
        <w:spacing w:after="0"/>
      </w:pPr>
    </w:p>
    <w:p w14:paraId="3B4A38B0" w14:textId="64F49486" w:rsidR="00F44B20" w:rsidRPr="00F44B20" w:rsidRDefault="00F44B20" w:rsidP="00F44B20">
      <w:pPr>
        <w:spacing w:after="0"/>
        <w:rPr>
          <w:b/>
          <w:bCs/>
        </w:rPr>
      </w:pPr>
      <w:r w:rsidRPr="00F44B20">
        <w:rPr>
          <w:b/>
          <w:bCs/>
        </w:rPr>
        <w:t>Table of Contents</w:t>
      </w:r>
    </w:p>
    <w:p w14:paraId="34341117" w14:textId="77777777" w:rsidR="00F44B20" w:rsidRDefault="00F44B20" w:rsidP="00F44B20">
      <w:pPr>
        <w:spacing w:after="0"/>
      </w:pPr>
    </w:p>
    <w:p w14:paraId="296D84D1" w14:textId="63E3C61C" w:rsidR="00F44B20" w:rsidRPr="00F44B20" w:rsidRDefault="00F44B20" w:rsidP="00F44B20">
      <w:pPr>
        <w:spacing w:after="0"/>
        <w:rPr>
          <w:b/>
          <w:bCs/>
        </w:rPr>
      </w:pPr>
      <w:r w:rsidRPr="00F44B20">
        <w:rPr>
          <w:b/>
          <w:bCs/>
        </w:rPr>
        <w:t>Day 1 — Foundations of Microservices &amp; Spring Boot</w:t>
      </w:r>
    </w:p>
    <w:p w14:paraId="762C768D" w14:textId="77777777" w:rsidR="00F44B20" w:rsidRDefault="00F44B20" w:rsidP="00F44B20">
      <w:pPr>
        <w:spacing w:after="0"/>
      </w:pPr>
    </w:p>
    <w:p w14:paraId="625F5E09" w14:textId="7D1E39BF" w:rsidR="00F44B20" w:rsidRDefault="00F44B20" w:rsidP="00E25713">
      <w:pPr>
        <w:pStyle w:val="ListParagraph"/>
        <w:numPr>
          <w:ilvl w:val="0"/>
          <w:numId w:val="8"/>
        </w:numPr>
        <w:spacing w:after="0"/>
      </w:pPr>
      <w:r>
        <w:t>Introduction to Microservices</w:t>
      </w:r>
    </w:p>
    <w:p w14:paraId="2BBDBDCD" w14:textId="77777777" w:rsidR="00F44B20" w:rsidRDefault="00F44B20" w:rsidP="00F44B20">
      <w:pPr>
        <w:spacing w:after="0"/>
      </w:pPr>
    </w:p>
    <w:p w14:paraId="521DD853" w14:textId="47C5E7A9" w:rsidR="00F44B20" w:rsidRDefault="00F44B20" w:rsidP="00E25713">
      <w:pPr>
        <w:pStyle w:val="ListParagraph"/>
        <w:numPr>
          <w:ilvl w:val="0"/>
          <w:numId w:val="9"/>
        </w:numPr>
        <w:spacing w:after="0"/>
      </w:pPr>
      <w:r>
        <w:t>Evolution from Monolith to Microservices</w:t>
      </w:r>
    </w:p>
    <w:p w14:paraId="5E00D792" w14:textId="5DB650FB" w:rsidR="00F44B20" w:rsidRDefault="00F44B20" w:rsidP="00E25713">
      <w:pPr>
        <w:pStyle w:val="ListParagraph"/>
        <w:numPr>
          <w:ilvl w:val="0"/>
          <w:numId w:val="9"/>
        </w:numPr>
        <w:spacing w:after="0"/>
      </w:pPr>
      <w:r>
        <w:t>Monolithic architecture challenges</w:t>
      </w:r>
    </w:p>
    <w:p w14:paraId="615AD9B3" w14:textId="162F5FCA" w:rsidR="00F44B20" w:rsidRDefault="00F44B20" w:rsidP="00E25713">
      <w:pPr>
        <w:pStyle w:val="ListParagraph"/>
        <w:numPr>
          <w:ilvl w:val="0"/>
          <w:numId w:val="9"/>
        </w:numPr>
        <w:spacing w:after="0"/>
      </w:pPr>
      <w:r>
        <w:t>SOA vs Microservices</w:t>
      </w:r>
    </w:p>
    <w:p w14:paraId="755E83D0" w14:textId="78C5517A" w:rsidR="00F44B20" w:rsidRDefault="00F44B20" w:rsidP="00E25713">
      <w:pPr>
        <w:pStyle w:val="ListParagraph"/>
        <w:numPr>
          <w:ilvl w:val="0"/>
          <w:numId w:val="9"/>
        </w:numPr>
        <w:spacing w:after="0"/>
      </w:pPr>
      <w:r>
        <w:t>Characteristics of Microservices</w:t>
      </w:r>
    </w:p>
    <w:p w14:paraId="45F3AFF5" w14:textId="26F7D36D" w:rsidR="00F44B20" w:rsidRDefault="00F44B20" w:rsidP="00E25713">
      <w:pPr>
        <w:pStyle w:val="ListParagraph"/>
        <w:numPr>
          <w:ilvl w:val="0"/>
          <w:numId w:val="9"/>
        </w:numPr>
        <w:spacing w:after="0"/>
      </w:pPr>
      <w:r>
        <w:t>Benefits and trade-offs</w:t>
      </w:r>
    </w:p>
    <w:p w14:paraId="30B22B56" w14:textId="334B08EB" w:rsidR="00F44B20" w:rsidRDefault="00F44B20" w:rsidP="00E25713">
      <w:pPr>
        <w:pStyle w:val="ListParagraph"/>
        <w:numPr>
          <w:ilvl w:val="0"/>
          <w:numId w:val="9"/>
        </w:numPr>
        <w:spacing w:after="0"/>
      </w:pPr>
      <w:r>
        <w:t>Real-world architecture examples</w:t>
      </w:r>
    </w:p>
    <w:p w14:paraId="3E355A35" w14:textId="77777777" w:rsidR="00F44B20" w:rsidRDefault="00F44B20" w:rsidP="00F44B20">
      <w:pPr>
        <w:spacing w:after="0"/>
      </w:pPr>
    </w:p>
    <w:p w14:paraId="1FD28689" w14:textId="5F27A9A6" w:rsidR="00F44B20" w:rsidRDefault="00F44B20" w:rsidP="00E25713">
      <w:pPr>
        <w:pStyle w:val="ListParagraph"/>
        <w:numPr>
          <w:ilvl w:val="0"/>
          <w:numId w:val="8"/>
        </w:numPr>
        <w:spacing w:after="0"/>
      </w:pPr>
      <w:r>
        <w:t>Microservices Design Principles</w:t>
      </w:r>
    </w:p>
    <w:p w14:paraId="6A800318" w14:textId="77777777" w:rsidR="00F44B20" w:rsidRDefault="00F44B20" w:rsidP="00F44B20">
      <w:pPr>
        <w:spacing w:after="0"/>
      </w:pPr>
    </w:p>
    <w:p w14:paraId="4C039AF1" w14:textId="5339F918" w:rsidR="00F44B20" w:rsidRDefault="00F44B20" w:rsidP="00E25713">
      <w:pPr>
        <w:pStyle w:val="ListParagraph"/>
        <w:numPr>
          <w:ilvl w:val="0"/>
          <w:numId w:val="10"/>
        </w:numPr>
        <w:spacing w:after="0"/>
      </w:pPr>
      <w:r>
        <w:t>Single Responsibility Principle</w:t>
      </w:r>
    </w:p>
    <w:p w14:paraId="415BE69E" w14:textId="591A26A3" w:rsidR="00F44B20" w:rsidRDefault="00F44B20" w:rsidP="00E25713">
      <w:pPr>
        <w:pStyle w:val="ListParagraph"/>
        <w:numPr>
          <w:ilvl w:val="0"/>
          <w:numId w:val="10"/>
        </w:numPr>
        <w:spacing w:after="0"/>
      </w:pPr>
      <w:r>
        <w:t>Bounded Context</w:t>
      </w:r>
    </w:p>
    <w:p w14:paraId="7DAB17C8" w14:textId="6A7F2B65" w:rsidR="00F44B20" w:rsidRDefault="00F44B20" w:rsidP="00E25713">
      <w:pPr>
        <w:pStyle w:val="ListParagraph"/>
        <w:numPr>
          <w:ilvl w:val="0"/>
          <w:numId w:val="10"/>
        </w:numPr>
        <w:spacing w:after="0"/>
      </w:pPr>
      <w:r>
        <w:t>Database per service</w:t>
      </w:r>
    </w:p>
    <w:p w14:paraId="27BC5270" w14:textId="0798C502" w:rsidR="00F44B20" w:rsidRDefault="00F44B20" w:rsidP="00E25713">
      <w:pPr>
        <w:pStyle w:val="ListParagraph"/>
        <w:numPr>
          <w:ilvl w:val="0"/>
          <w:numId w:val="10"/>
        </w:numPr>
        <w:spacing w:after="0"/>
      </w:pPr>
      <w:r>
        <w:t>Loose coupling</w:t>
      </w:r>
    </w:p>
    <w:p w14:paraId="7EB3530C" w14:textId="3FD28B63" w:rsidR="00F44B20" w:rsidRDefault="00F44B20" w:rsidP="00E25713">
      <w:pPr>
        <w:pStyle w:val="ListParagraph"/>
        <w:numPr>
          <w:ilvl w:val="0"/>
          <w:numId w:val="10"/>
        </w:numPr>
        <w:spacing w:after="0"/>
      </w:pPr>
      <w:r>
        <w:t>High cohesion</w:t>
      </w:r>
    </w:p>
    <w:p w14:paraId="4085F4B0" w14:textId="5D942D4F" w:rsidR="00F44B20" w:rsidRDefault="00F44B20" w:rsidP="00E25713">
      <w:pPr>
        <w:pStyle w:val="ListParagraph"/>
        <w:numPr>
          <w:ilvl w:val="0"/>
          <w:numId w:val="10"/>
        </w:numPr>
        <w:spacing w:after="0"/>
      </w:pPr>
      <w:r>
        <w:t>Stateless services</w:t>
      </w:r>
    </w:p>
    <w:p w14:paraId="687F76CB" w14:textId="6BA1BF34" w:rsidR="00F44B20" w:rsidRDefault="00F44B20" w:rsidP="00E25713">
      <w:pPr>
        <w:pStyle w:val="ListParagraph"/>
        <w:numPr>
          <w:ilvl w:val="0"/>
          <w:numId w:val="10"/>
        </w:numPr>
        <w:spacing w:after="0"/>
      </w:pPr>
      <w:r>
        <w:t>API-first design</w:t>
      </w:r>
    </w:p>
    <w:p w14:paraId="3F24FA92" w14:textId="77777777" w:rsidR="00F44B20" w:rsidRDefault="00F44B20" w:rsidP="00F44B20">
      <w:pPr>
        <w:spacing w:after="0"/>
      </w:pPr>
    </w:p>
    <w:p w14:paraId="4CC90463" w14:textId="02FF613E" w:rsidR="00F44B20" w:rsidRDefault="00F44B20" w:rsidP="00E25713">
      <w:pPr>
        <w:pStyle w:val="ListParagraph"/>
        <w:numPr>
          <w:ilvl w:val="0"/>
          <w:numId w:val="8"/>
        </w:numPr>
        <w:spacing w:after="0"/>
      </w:pPr>
      <w:r>
        <w:t xml:space="preserve"> Spring Boot Fundamentals</w:t>
      </w:r>
    </w:p>
    <w:p w14:paraId="3BE89F6F" w14:textId="2C62EFCE" w:rsidR="00F44B20" w:rsidRDefault="00F44B20" w:rsidP="00E25713">
      <w:pPr>
        <w:pStyle w:val="ListParagraph"/>
        <w:numPr>
          <w:ilvl w:val="0"/>
          <w:numId w:val="11"/>
        </w:numPr>
        <w:spacing w:after="0"/>
      </w:pPr>
      <w:r>
        <w:t>Introduction to Spring Boot</w:t>
      </w:r>
    </w:p>
    <w:p w14:paraId="663939D7" w14:textId="3EB2A272" w:rsidR="00F44B20" w:rsidRDefault="00F44B20" w:rsidP="00E25713">
      <w:pPr>
        <w:pStyle w:val="ListParagraph"/>
        <w:numPr>
          <w:ilvl w:val="0"/>
          <w:numId w:val="11"/>
        </w:numPr>
        <w:spacing w:after="0"/>
      </w:pPr>
      <w:r>
        <w:t>Spring Boot auto configuration</w:t>
      </w:r>
    </w:p>
    <w:p w14:paraId="3C6CE91D" w14:textId="74AFE2FF" w:rsidR="00F44B20" w:rsidRDefault="00F44B20" w:rsidP="00E25713">
      <w:pPr>
        <w:pStyle w:val="ListParagraph"/>
        <w:numPr>
          <w:ilvl w:val="0"/>
          <w:numId w:val="11"/>
        </w:numPr>
        <w:spacing w:after="0"/>
      </w:pPr>
      <w:r>
        <w:lastRenderedPageBreak/>
        <w:t>Dependency Injection</w:t>
      </w:r>
    </w:p>
    <w:p w14:paraId="3937C89D" w14:textId="22A2EBB8" w:rsidR="00F44B20" w:rsidRDefault="00F44B20" w:rsidP="00E25713">
      <w:pPr>
        <w:pStyle w:val="ListParagraph"/>
        <w:numPr>
          <w:ilvl w:val="0"/>
          <w:numId w:val="11"/>
        </w:numPr>
        <w:spacing w:after="0"/>
      </w:pPr>
      <w:r>
        <w:t>Profiles and configuration management</w:t>
      </w:r>
    </w:p>
    <w:p w14:paraId="2C180907" w14:textId="5A0E0F41" w:rsidR="00F44B20" w:rsidRDefault="00F44B20" w:rsidP="00E25713">
      <w:pPr>
        <w:pStyle w:val="ListParagraph"/>
        <w:numPr>
          <w:ilvl w:val="0"/>
          <w:numId w:val="11"/>
        </w:numPr>
        <w:spacing w:after="0"/>
      </w:pPr>
      <w:r>
        <w:t>Creating REST APIs</w:t>
      </w:r>
    </w:p>
    <w:p w14:paraId="5CFB7995" w14:textId="77777777" w:rsidR="00067585" w:rsidRDefault="00067585" w:rsidP="00067585">
      <w:pPr>
        <w:pStyle w:val="ListParagraph"/>
        <w:spacing w:after="0"/>
      </w:pPr>
    </w:p>
    <w:p w14:paraId="029FA483" w14:textId="77777777" w:rsidR="00067585" w:rsidRPr="004D60B0" w:rsidRDefault="00067585" w:rsidP="00067585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4D60B0">
        <w:rPr>
          <w:b/>
          <w:bCs/>
        </w:rPr>
        <w:t>Spring Data JPA</w:t>
      </w:r>
    </w:p>
    <w:p w14:paraId="4176F847" w14:textId="77777777" w:rsidR="00067585" w:rsidRPr="004D60B0" w:rsidRDefault="00067585" w:rsidP="00067585">
      <w:pPr>
        <w:numPr>
          <w:ilvl w:val="0"/>
          <w:numId w:val="24"/>
        </w:numPr>
        <w:tabs>
          <w:tab w:val="num" w:pos="720"/>
        </w:tabs>
        <w:spacing w:after="0"/>
      </w:pPr>
      <w:r w:rsidRPr="004D60B0">
        <w:t xml:space="preserve">ORM fundamentals </w:t>
      </w:r>
    </w:p>
    <w:p w14:paraId="0C1F889A" w14:textId="77777777" w:rsidR="00067585" w:rsidRPr="004D60B0" w:rsidRDefault="00067585" w:rsidP="00067585">
      <w:pPr>
        <w:numPr>
          <w:ilvl w:val="0"/>
          <w:numId w:val="24"/>
        </w:numPr>
        <w:tabs>
          <w:tab w:val="num" w:pos="720"/>
        </w:tabs>
        <w:spacing w:after="0"/>
      </w:pPr>
      <w:r w:rsidRPr="004D60B0">
        <w:t xml:space="preserve">Hibernate overview </w:t>
      </w:r>
    </w:p>
    <w:p w14:paraId="30C82708" w14:textId="77777777" w:rsidR="00067585" w:rsidRPr="004D60B0" w:rsidRDefault="00067585" w:rsidP="00067585">
      <w:pPr>
        <w:numPr>
          <w:ilvl w:val="0"/>
          <w:numId w:val="24"/>
        </w:numPr>
        <w:tabs>
          <w:tab w:val="num" w:pos="720"/>
        </w:tabs>
        <w:spacing w:after="0"/>
      </w:pPr>
      <w:r w:rsidRPr="004D60B0">
        <w:t xml:space="preserve">Entities and repositories </w:t>
      </w:r>
    </w:p>
    <w:p w14:paraId="098E2265" w14:textId="77777777" w:rsidR="00067585" w:rsidRPr="004D60B0" w:rsidRDefault="00067585" w:rsidP="00067585">
      <w:pPr>
        <w:numPr>
          <w:ilvl w:val="0"/>
          <w:numId w:val="24"/>
        </w:numPr>
        <w:tabs>
          <w:tab w:val="num" w:pos="720"/>
        </w:tabs>
        <w:spacing w:after="0"/>
      </w:pPr>
      <w:r w:rsidRPr="004D60B0">
        <w:t xml:space="preserve">CRUD operations </w:t>
      </w:r>
    </w:p>
    <w:p w14:paraId="5BF9408A" w14:textId="5D79DB1C" w:rsidR="00067585" w:rsidRPr="004D60B0" w:rsidRDefault="00067585" w:rsidP="00067585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4D60B0">
        <w:rPr>
          <w:b/>
          <w:bCs/>
        </w:rPr>
        <w:t>Database Integration</w:t>
      </w:r>
    </w:p>
    <w:p w14:paraId="042DE679" w14:textId="77777777" w:rsidR="00067585" w:rsidRPr="004D60B0" w:rsidRDefault="00067585" w:rsidP="00067585">
      <w:pPr>
        <w:numPr>
          <w:ilvl w:val="0"/>
          <w:numId w:val="25"/>
        </w:numPr>
        <w:tabs>
          <w:tab w:val="num" w:pos="720"/>
        </w:tabs>
        <w:spacing w:after="0"/>
      </w:pPr>
      <w:r w:rsidRPr="004D60B0">
        <w:t xml:space="preserve">MySQL/PostgreSQL integration </w:t>
      </w:r>
    </w:p>
    <w:p w14:paraId="6FEF587E" w14:textId="77777777" w:rsidR="00067585" w:rsidRPr="004D60B0" w:rsidRDefault="00067585" w:rsidP="00067585">
      <w:pPr>
        <w:numPr>
          <w:ilvl w:val="0"/>
          <w:numId w:val="25"/>
        </w:numPr>
        <w:tabs>
          <w:tab w:val="num" w:pos="720"/>
        </w:tabs>
        <w:spacing w:after="0"/>
      </w:pPr>
      <w:r w:rsidRPr="004D60B0">
        <w:t xml:space="preserve">Connection pooling </w:t>
      </w:r>
    </w:p>
    <w:p w14:paraId="6BDB2DFD" w14:textId="5952CD14" w:rsidR="00067585" w:rsidRPr="004D60B0" w:rsidRDefault="00067585" w:rsidP="00A85ACD">
      <w:pPr>
        <w:numPr>
          <w:ilvl w:val="0"/>
          <w:numId w:val="25"/>
        </w:numPr>
        <w:tabs>
          <w:tab w:val="num" w:pos="720"/>
        </w:tabs>
        <w:spacing w:after="0"/>
      </w:pPr>
      <w:r w:rsidRPr="004D60B0">
        <w:t xml:space="preserve">Transactions </w:t>
      </w:r>
    </w:p>
    <w:p w14:paraId="5280272A" w14:textId="77777777" w:rsidR="00067585" w:rsidRPr="004D60B0" w:rsidRDefault="00067585" w:rsidP="00067585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4D60B0">
        <w:rPr>
          <w:b/>
          <w:bCs/>
        </w:rPr>
        <w:t xml:space="preserve"> Exception Handling &amp; Logging</w:t>
      </w:r>
    </w:p>
    <w:p w14:paraId="196B5173" w14:textId="77777777" w:rsidR="00067585" w:rsidRPr="004D60B0" w:rsidRDefault="00067585" w:rsidP="00067585">
      <w:pPr>
        <w:numPr>
          <w:ilvl w:val="0"/>
          <w:numId w:val="26"/>
        </w:numPr>
        <w:tabs>
          <w:tab w:val="num" w:pos="720"/>
        </w:tabs>
        <w:spacing w:after="0"/>
      </w:pPr>
      <w:r w:rsidRPr="004D60B0">
        <w:t xml:space="preserve">Global exception handling </w:t>
      </w:r>
    </w:p>
    <w:p w14:paraId="45205E6D" w14:textId="77777777" w:rsidR="00067585" w:rsidRPr="004D60B0" w:rsidRDefault="00067585" w:rsidP="00067585">
      <w:pPr>
        <w:numPr>
          <w:ilvl w:val="0"/>
          <w:numId w:val="26"/>
        </w:numPr>
        <w:tabs>
          <w:tab w:val="num" w:pos="720"/>
        </w:tabs>
        <w:spacing w:after="0"/>
      </w:pPr>
      <w:r w:rsidRPr="004D60B0">
        <w:t xml:space="preserve">Custom exceptions </w:t>
      </w:r>
    </w:p>
    <w:p w14:paraId="05D3578A" w14:textId="77777777" w:rsidR="00067585" w:rsidRDefault="00067585" w:rsidP="00067585">
      <w:pPr>
        <w:numPr>
          <w:ilvl w:val="0"/>
          <w:numId w:val="26"/>
        </w:numPr>
        <w:tabs>
          <w:tab w:val="num" w:pos="720"/>
        </w:tabs>
        <w:spacing w:after="0"/>
      </w:pPr>
      <w:r w:rsidRPr="004D60B0">
        <w:t xml:space="preserve">Logging with SLF4J and </w:t>
      </w:r>
      <w:proofErr w:type="spellStart"/>
      <w:r w:rsidRPr="004D60B0">
        <w:t>Logback</w:t>
      </w:r>
      <w:proofErr w:type="spellEnd"/>
      <w:r w:rsidRPr="004D60B0">
        <w:t xml:space="preserve"> </w:t>
      </w:r>
    </w:p>
    <w:p w14:paraId="59E29BFB" w14:textId="46893D79" w:rsidR="00A85ACD" w:rsidRPr="00C254DA" w:rsidRDefault="00A85ACD" w:rsidP="00A85ACD">
      <w:pPr>
        <w:pStyle w:val="ListParagraph"/>
        <w:numPr>
          <w:ilvl w:val="0"/>
          <w:numId w:val="27"/>
        </w:numPr>
        <w:spacing w:after="0"/>
        <w:rPr>
          <w:highlight w:val="yellow"/>
        </w:rPr>
      </w:pPr>
      <w:r w:rsidRPr="00C254DA">
        <w:rPr>
          <w:highlight w:val="yellow"/>
        </w:rPr>
        <w:t>Cache Management</w:t>
      </w:r>
    </w:p>
    <w:p w14:paraId="479C0F2F" w14:textId="20B0F012" w:rsidR="00A85ACD" w:rsidRDefault="00A85ACD" w:rsidP="00A85ACD">
      <w:pPr>
        <w:pStyle w:val="ListParagraph"/>
        <w:numPr>
          <w:ilvl w:val="1"/>
          <w:numId w:val="27"/>
        </w:numPr>
        <w:spacing w:after="0"/>
      </w:pPr>
      <w:r>
        <w:t>Cache Management in Spring boot applications</w:t>
      </w:r>
    </w:p>
    <w:p w14:paraId="165E7830" w14:textId="6CC1E511" w:rsidR="00A85ACD" w:rsidRPr="004D60B0" w:rsidRDefault="00A85ACD" w:rsidP="00A85ACD">
      <w:pPr>
        <w:pStyle w:val="ListParagraph"/>
        <w:numPr>
          <w:ilvl w:val="1"/>
          <w:numId w:val="27"/>
        </w:numPr>
        <w:spacing w:after="0"/>
      </w:pPr>
      <w:r>
        <w:t>Using Redis for cache management</w:t>
      </w:r>
    </w:p>
    <w:p w14:paraId="50CD0861" w14:textId="77777777" w:rsidR="00F44B20" w:rsidRDefault="00F44B20" w:rsidP="00F44B20">
      <w:pPr>
        <w:spacing w:after="0"/>
      </w:pPr>
    </w:p>
    <w:p w14:paraId="64C75C4F" w14:textId="10F57951" w:rsidR="00F44B20" w:rsidRPr="00F44B20" w:rsidRDefault="00F44B20" w:rsidP="00F44B20">
      <w:pPr>
        <w:spacing w:after="0"/>
        <w:rPr>
          <w:b/>
          <w:bCs/>
        </w:rPr>
      </w:pPr>
      <w:r w:rsidRPr="00F44B20">
        <w:rPr>
          <w:b/>
          <w:bCs/>
        </w:rPr>
        <w:t>Hands-on Labs</w:t>
      </w:r>
    </w:p>
    <w:p w14:paraId="13EB666F" w14:textId="0562EEB9" w:rsidR="00F44B20" w:rsidRDefault="00E25713" w:rsidP="00F44B20">
      <w:pPr>
        <w:spacing w:after="0"/>
      </w:pPr>
      <w:r>
        <w:t xml:space="preserve"> </w:t>
      </w:r>
      <w:r w:rsidR="00F44B20">
        <w:t xml:space="preserve"> Create Spring Boot REST service</w:t>
      </w:r>
    </w:p>
    <w:p w14:paraId="69041A84" w14:textId="010164E8" w:rsidR="001B6EC0" w:rsidRDefault="001B6EC0" w:rsidP="00F44B20">
      <w:pPr>
        <w:spacing w:after="0"/>
      </w:pPr>
      <w:r>
        <w:t xml:space="preserve"> Implement </w:t>
      </w:r>
      <w:proofErr w:type="gramStart"/>
      <w:r>
        <w:t>GET,POST</w:t>
      </w:r>
      <w:proofErr w:type="gramEnd"/>
      <w:r>
        <w:t>,PUT, DELETE methods</w:t>
      </w:r>
    </w:p>
    <w:p w14:paraId="72CCFC5A" w14:textId="2DEFA75F" w:rsidR="001B6EC0" w:rsidRDefault="001B6EC0" w:rsidP="00F44B20">
      <w:pPr>
        <w:spacing w:after="0"/>
      </w:pPr>
      <w:r>
        <w:t>Use @PathVariable, @RequestParam</w:t>
      </w:r>
    </w:p>
    <w:p w14:paraId="573F24E5" w14:textId="7F17907C" w:rsidR="00F44B20" w:rsidRDefault="00E25713" w:rsidP="00F44B20">
      <w:pPr>
        <w:spacing w:after="0"/>
      </w:pPr>
      <w:r>
        <w:t xml:space="preserve"> </w:t>
      </w:r>
      <w:r w:rsidR="001B6EC0">
        <w:t>Use Profiles in applications</w:t>
      </w:r>
    </w:p>
    <w:p w14:paraId="2C774301" w14:textId="7FB11971" w:rsidR="00F44B20" w:rsidRDefault="00E25713" w:rsidP="00F44B20">
      <w:pPr>
        <w:spacing w:after="0"/>
      </w:pPr>
      <w:r>
        <w:t xml:space="preserve"> </w:t>
      </w:r>
      <w:r w:rsidR="00F44B20">
        <w:t xml:space="preserve"> </w:t>
      </w:r>
    </w:p>
    <w:p w14:paraId="2FAF2C99" w14:textId="77777777" w:rsidR="00F44B20" w:rsidRDefault="00F44B20" w:rsidP="00F44B20">
      <w:pPr>
        <w:spacing w:after="0"/>
      </w:pPr>
    </w:p>
    <w:p w14:paraId="5328C7A5" w14:textId="77777777" w:rsidR="00D92553" w:rsidRDefault="00D92553" w:rsidP="00F44B20">
      <w:pPr>
        <w:spacing w:after="0"/>
        <w:rPr>
          <w:b/>
          <w:bCs/>
        </w:rPr>
      </w:pPr>
    </w:p>
    <w:p w14:paraId="31A8D85E" w14:textId="60764A28" w:rsidR="007D541E" w:rsidRPr="00A85ACD" w:rsidRDefault="00F44B20" w:rsidP="00A85ACD">
      <w:pPr>
        <w:spacing w:after="0"/>
        <w:rPr>
          <w:b/>
          <w:bCs/>
        </w:rPr>
      </w:pPr>
      <w:r w:rsidRPr="00F44B20">
        <w:rPr>
          <w:b/>
          <w:bCs/>
        </w:rPr>
        <w:t xml:space="preserve">Day 2 </w:t>
      </w:r>
    </w:p>
    <w:p w14:paraId="01A9CBF4" w14:textId="17049613" w:rsidR="00F44B20" w:rsidRDefault="00F44B20" w:rsidP="00F44B20">
      <w:pPr>
        <w:spacing w:after="0"/>
      </w:pPr>
    </w:p>
    <w:p w14:paraId="29825BCF" w14:textId="1CB32A7E" w:rsidR="00F44B20" w:rsidRDefault="00C254DA" w:rsidP="00F44B20">
      <w:pPr>
        <w:spacing w:after="0"/>
      </w:pPr>
      <w:r>
        <w:t>5</w:t>
      </w:r>
      <w:r w:rsidR="00E25713">
        <w:t xml:space="preserve">. </w:t>
      </w:r>
      <w:r w:rsidR="00F44B20">
        <w:t xml:space="preserve"> </w:t>
      </w:r>
      <w:r w:rsidR="00F44B20" w:rsidRPr="00E25713">
        <w:rPr>
          <w:b/>
          <w:bCs/>
        </w:rPr>
        <w:t>Inter-Service Communication</w:t>
      </w:r>
    </w:p>
    <w:p w14:paraId="0908EB92" w14:textId="77777777" w:rsidR="00F44B20" w:rsidRDefault="00F44B20" w:rsidP="00F44B20">
      <w:pPr>
        <w:spacing w:after="0"/>
      </w:pPr>
    </w:p>
    <w:p w14:paraId="3641EB93" w14:textId="00151895" w:rsidR="00F44B20" w:rsidRDefault="00F44B20" w:rsidP="00E25713">
      <w:pPr>
        <w:pStyle w:val="ListParagraph"/>
        <w:numPr>
          <w:ilvl w:val="0"/>
          <w:numId w:val="12"/>
        </w:numPr>
        <w:spacing w:after="0"/>
      </w:pPr>
      <w:r>
        <w:t>Synchronous communication</w:t>
      </w:r>
    </w:p>
    <w:p w14:paraId="19F72E56" w14:textId="6CB36A93" w:rsidR="00F44B20" w:rsidRDefault="00F44B20" w:rsidP="00E25713">
      <w:pPr>
        <w:pStyle w:val="ListParagraph"/>
        <w:numPr>
          <w:ilvl w:val="0"/>
          <w:numId w:val="12"/>
        </w:numPr>
        <w:spacing w:after="0"/>
      </w:pPr>
      <w:r>
        <w:t>REST-based communication</w:t>
      </w:r>
    </w:p>
    <w:p w14:paraId="73E8E7AF" w14:textId="31626439" w:rsidR="00F44B20" w:rsidRDefault="00F44B20" w:rsidP="00E25713">
      <w:pPr>
        <w:pStyle w:val="ListParagraph"/>
        <w:numPr>
          <w:ilvl w:val="0"/>
          <w:numId w:val="12"/>
        </w:numPr>
        <w:spacing w:after="0"/>
      </w:pPr>
      <w:r>
        <w:t>Service-to-service calls</w:t>
      </w:r>
    </w:p>
    <w:p w14:paraId="490D0C5A" w14:textId="1F889A64" w:rsidR="00F44B20" w:rsidRDefault="00F44B20" w:rsidP="00067585">
      <w:pPr>
        <w:spacing w:after="0"/>
        <w:ind w:left="360"/>
      </w:pPr>
    </w:p>
    <w:p w14:paraId="7754928C" w14:textId="77777777" w:rsidR="00F44B20" w:rsidRDefault="00F44B20" w:rsidP="00F44B20">
      <w:pPr>
        <w:spacing w:after="0"/>
      </w:pPr>
    </w:p>
    <w:p w14:paraId="714785DF" w14:textId="77777777" w:rsidR="007A16AA" w:rsidRDefault="007A16AA" w:rsidP="00F44B20">
      <w:pPr>
        <w:spacing w:after="0"/>
        <w:rPr>
          <w:b/>
          <w:bCs/>
        </w:rPr>
      </w:pPr>
    </w:p>
    <w:p w14:paraId="570FC874" w14:textId="77777777" w:rsidR="007A16AA" w:rsidRDefault="007A16AA" w:rsidP="00F44B20">
      <w:pPr>
        <w:spacing w:after="0"/>
        <w:rPr>
          <w:b/>
          <w:bCs/>
        </w:rPr>
      </w:pPr>
    </w:p>
    <w:p w14:paraId="3BE36B6A" w14:textId="77777777" w:rsidR="008528F8" w:rsidRDefault="008528F8" w:rsidP="00F44B20">
      <w:pPr>
        <w:spacing w:after="0"/>
        <w:rPr>
          <w:b/>
          <w:bCs/>
        </w:rPr>
      </w:pPr>
    </w:p>
    <w:p w14:paraId="149FA234" w14:textId="5FE65C72" w:rsidR="00F44B20" w:rsidRPr="00F44B20" w:rsidRDefault="00F44B20" w:rsidP="00F44B20">
      <w:pPr>
        <w:spacing w:after="0"/>
        <w:rPr>
          <w:b/>
          <w:bCs/>
        </w:rPr>
      </w:pPr>
    </w:p>
    <w:p w14:paraId="4B1E5FA2" w14:textId="378F7925" w:rsidR="00F44B20" w:rsidRPr="00E25713" w:rsidRDefault="00C254DA" w:rsidP="00F44B20">
      <w:pPr>
        <w:spacing w:after="0"/>
        <w:rPr>
          <w:b/>
          <w:bCs/>
        </w:rPr>
      </w:pPr>
      <w:r>
        <w:rPr>
          <w:b/>
          <w:bCs/>
        </w:rPr>
        <w:lastRenderedPageBreak/>
        <w:t>6</w:t>
      </w:r>
      <w:r w:rsidR="00F44B20" w:rsidRPr="00E25713">
        <w:rPr>
          <w:b/>
          <w:bCs/>
        </w:rPr>
        <w:t>.  Service Discovery</w:t>
      </w:r>
    </w:p>
    <w:p w14:paraId="6747B346" w14:textId="77777777" w:rsidR="00F44B20" w:rsidRDefault="00F44B20" w:rsidP="00F44B20">
      <w:pPr>
        <w:spacing w:after="0"/>
      </w:pPr>
    </w:p>
    <w:p w14:paraId="44B57413" w14:textId="778A5000" w:rsidR="00F44B20" w:rsidRDefault="00F44B20" w:rsidP="00E25713">
      <w:pPr>
        <w:pStyle w:val="ListParagraph"/>
        <w:numPr>
          <w:ilvl w:val="0"/>
          <w:numId w:val="13"/>
        </w:numPr>
        <w:spacing w:after="0"/>
      </w:pPr>
      <w:r>
        <w:t>Problems with hardcoded URLs</w:t>
      </w:r>
    </w:p>
    <w:p w14:paraId="0032C91C" w14:textId="35BF7B37" w:rsidR="00F44B20" w:rsidRDefault="00F44B20" w:rsidP="00E25713">
      <w:pPr>
        <w:pStyle w:val="ListParagraph"/>
        <w:numPr>
          <w:ilvl w:val="0"/>
          <w:numId w:val="13"/>
        </w:numPr>
        <w:spacing w:after="0"/>
      </w:pPr>
      <w:r>
        <w:t>Introduction to Eureka Server</w:t>
      </w:r>
    </w:p>
    <w:p w14:paraId="3759E03C" w14:textId="180BFE2C" w:rsidR="00F44B20" w:rsidRDefault="00F44B20" w:rsidP="00E25713">
      <w:pPr>
        <w:pStyle w:val="ListParagraph"/>
        <w:numPr>
          <w:ilvl w:val="0"/>
          <w:numId w:val="13"/>
        </w:numPr>
        <w:spacing w:after="0"/>
      </w:pPr>
      <w:r>
        <w:t>Client-side discovery</w:t>
      </w:r>
    </w:p>
    <w:p w14:paraId="0DFC25F5" w14:textId="07FC9922" w:rsidR="00F44B20" w:rsidRDefault="00F44B20" w:rsidP="00E25713">
      <w:pPr>
        <w:pStyle w:val="ListParagraph"/>
        <w:numPr>
          <w:ilvl w:val="0"/>
          <w:numId w:val="13"/>
        </w:numPr>
        <w:spacing w:after="0"/>
      </w:pPr>
      <w:r>
        <w:t>Registering services</w:t>
      </w:r>
    </w:p>
    <w:p w14:paraId="1D48E6CC" w14:textId="26D59201" w:rsidR="00F44B20" w:rsidRDefault="00F44B20" w:rsidP="00E25713">
      <w:pPr>
        <w:pStyle w:val="ListParagraph"/>
        <w:numPr>
          <w:ilvl w:val="0"/>
          <w:numId w:val="13"/>
        </w:numPr>
        <w:spacing w:after="0"/>
      </w:pPr>
      <w:r>
        <w:t>Load balancing concepts</w:t>
      </w:r>
    </w:p>
    <w:p w14:paraId="10CADBD5" w14:textId="77777777" w:rsidR="00F44B20" w:rsidRDefault="00F44B20" w:rsidP="00F44B20">
      <w:pPr>
        <w:spacing w:after="0"/>
      </w:pPr>
    </w:p>
    <w:p w14:paraId="516024F0" w14:textId="4D0D0970" w:rsidR="00F44B20" w:rsidRPr="00E25713" w:rsidRDefault="00C254DA" w:rsidP="00F44B20">
      <w:pPr>
        <w:spacing w:after="0"/>
        <w:rPr>
          <w:b/>
          <w:bCs/>
        </w:rPr>
      </w:pPr>
      <w:r>
        <w:rPr>
          <w:b/>
          <w:bCs/>
        </w:rPr>
        <w:t>7</w:t>
      </w:r>
      <w:r w:rsidR="00F44B20" w:rsidRPr="00E25713">
        <w:rPr>
          <w:b/>
          <w:bCs/>
        </w:rPr>
        <w:t>.  API Gateway</w:t>
      </w:r>
    </w:p>
    <w:p w14:paraId="7075EB9E" w14:textId="77777777" w:rsidR="00F44B20" w:rsidRDefault="00F44B20" w:rsidP="00F44B20">
      <w:pPr>
        <w:spacing w:after="0"/>
      </w:pPr>
    </w:p>
    <w:p w14:paraId="76DD03D5" w14:textId="50CFB540" w:rsidR="00F44B20" w:rsidRDefault="00F44B20" w:rsidP="00E25713">
      <w:pPr>
        <w:pStyle w:val="ListParagraph"/>
        <w:numPr>
          <w:ilvl w:val="0"/>
          <w:numId w:val="14"/>
        </w:numPr>
        <w:spacing w:after="0"/>
      </w:pPr>
      <w:r>
        <w:t>Need for API Gateway</w:t>
      </w:r>
    </w:p>
    <w:p w14:paraId="17E8F0E7" w14:textId="0F036CAE" w:rsidR="00F44B20" w:rsidRDefault="00F44B20" w:rsidP="00E25713">
      <w:pPr>
        <w:pStyle w:val="ListParagraph"/>
        <w:numPr>
          <w:ilvl w:val="0"/>
          <w:numId w:val="14"/>
        </w:numPr>
        <w:spacing w:after="0"/>
      </w:pPr>
      <w:r>
        <w:t>Introduction to Spring Cloud Gateway</w:t>
      </w:r>
    </w:p>
    <w:p w14:paraId="5E6E7E65" w14:textId="18B2CD24" w:rsidR="00F44B20" w:rsidRDefault="00F44B20" w:rsidP="00E25713">
      <w:pPr>
        <w:pStyle w:val="ListParagraph"/>
        <w:numPr>
          <w:ilvl w:val="0"/>
          <w:numId w:val="14"/>
        </w:numPr>
        <w:spacing w:after="0"/>
      </w:pPr>
      <w:r>
        <w:t>Routing</w:t>
      </w:r>
    </w:p>
    <w:p w14:paraId="4FF3D689" w14:textId="77521DCA" w:rsidR="00F44B20" w:rsidRDefault="00F44B20" w:rsidP="00E25713">
      <w:pPr>
        <w:pStyle w:val="ListParagraph"/>
        <w:numPr>
          <w:ilvl w:val="0"/>
          <w:numId w:val="14"/>
        </w:numPr>
        <w:spacing w:after="0"/>
      </w:pPr>
      <w:r>
        <w:t>Filters</w:t>
      </w:r>
    </w:p>
    <w:p w14:paraId="587A2A8C" w14:textId="3F3F0D47" w:rsidR="00F44B20" w:rsidRDefault="00F44B20" w:rsidP="00E25713">
      <w:pPr>
        <w:pStyle w:val="ListParagraph"/>
        <w:numPr>
          <w:ilvl w:val="0"/>
          <w:numId w:val="14"/>
        </w:numPr>
        <w:spacing w:after="0"/>
      </w:pPr>
      <w:r>
        <w:t>Authentication flow</w:t>
      </w:r>
    </w:p>
    <w:p w14:paraId="61BF2276" w14:textId="17643944" w:rsidR="00F44B20" w:rsidRDefault="00F44B20" w:rsidP="00E25713">
      <w:pPr>
        <w:pStyle w:val="ListParagraph"/>
        <w:numPr>
          <w:ilvl w:val="0"/>
          <w:numId w:val="14"/>
        </w:numPr>
        <w:spacing w:after="0"/>
      </w:pPr>
      <w:r>
        <w:t>Rate limiting concepts</w:t>
      </w:r>
    </w:p>
    <w:p w14:paraId="7C99EE64" w14:textId="77777777" w:rsidR="00F44B20" w:rsidRDefault="00F44B20" w:rsidP="00F44B20">
      <w:pPr>
        <w:spacing w:after="0"/>
      </w:pPr>
    </w:p>
    <w:p w14:paraId="49FDDD0F" w14:textId="77777777" w:rsidR="00F15BFE" w:rsidRDefault="00F15BFE" w:rsidP="00F44B20">
      <w:pPr>
        <w:spacing w:after="0"/>
        <w:rPr>
          <w:b/>
          <w:bCs/>
        </w:rPr>
      </w:pPr>
    </w:p>
    <w:p w14:paraId="385B7740" w14:textId="6D720384" w:rsidR="00F44B20" w:rsidRPr="00F44B20" w:rsidRDefault="00F44B20" w:rsidP="00F44B20">
      <w:pPr>
        <w:spacing w:after="0"/>
        <w:rPr>
          <w:b/>
          <w:bCs/>
        </w:rPr>
      </w:pPr>
      <w:r w:rsidRPr="00F44B20">
        <w:rPr>
          <w:b/>
          <w:bCs/>
        </w:rPr>
        <w:t>Hands-on Labs</w:t>
      </w:r>
    </w:p>
    <w:p w14:paraId="5801B082" w14:textId="4F65C7F3" w:rsidR="00F44B20" w:rsidRDefault="00E25713" w:rsidP="00F44B20">
      <w:pPr>
        <w:spacing w:after="0"/>
      </w:pPr>
      <w:r>
        <w:t xml:space="preserve"> </w:t>
      </w:r>
      <w:r w:rsidR="00F44B20">
        <w:t xml:space="preserve"> Create multiple services</w:t>
      </w:r>
    </w:p>
    <w:p w14:paraId="2CD078F9" w14:textId="6B39436A" w:rsidR="00F44B20" w:rsidRDefault="00E25713" w:rsidP="00F44B20">
      <w:pPr>
        <w:spacing w:after="0"/>
      </w:pPr>
      <w:r>
        <w:t xml:space="preserve"> </w:t>
      </w:r>
      <w:r w:rsidR="00F44B20">
        <w:t xml:space="preserve"> Configure Eureka Server</w:t>
      </w:r>
    </w:p>
    <w:p w14:paraId="54BDBCD3" w14:textId="2CD643F5" w:rsidR="00F44B20" w:rsidRDefault="00E25713" w:rsidP="00F44B20">
      <w:pPr>
        <w:spacing w:after="0"/>
      </w:pPr>
      <w:r>
        <w:t xml:space="preserve"> </w:t>
      </w:r>
      <w:r w:rsidR="00F44B20">
        <w:t xml:space="preserve"> Configure API Gateway</w:t>
      </w:r>
    </w:p>
    <w:p w14:paraId="0E01D8BA" w14:textId="37DB7FAB" w:rsidR="00F44B20" w:rsidRDefault="00E25713" w:rsidP="00F44B20">
      <w:pPr>
        <w:spacing w:after="0"/>
      </w:pPr>
      <w:r>
        <w:t xml:space="preserve"> </w:t>
      </w:r>
      <w:r w:rsidR="00F44B20">
        <w:t xml:space="preserve"> Inter-service communication using Feign</w:t>
      </w:r>
    </w:p>
    <w:p w14:paraId="11F6AFB3" w14:textId="77777777" w:rsidR="00F44B20" w:rsidRDefault="00F44B20" w:rsidP="00F44B20">
      <w:pPr>
        <w:spacing w:after="0"/>
      </w:pPr>
    </w:p>
    <w:p w14:paraId="20DDA010" w14:textId="0B0C8507" w:rsidR="00F44B20" w:rsidRDefault="00F44B20" w:rsidP="00F44B20">
      <w:pPr>
        <w:spacing w:after="0"/>
        <w:rPr>
          <w:b/>
          <w:bCs/>
        </w:rPr>
      </w:pPr>
      <w:r w:rsidRPr="00F44B20">
        <w:rPr>
          <w:b/>
          <w:bCs/>
        </w:rPr>
        <w:t xml:space="preserve">Day </w:t>
      </w:r>
      <w:proofErr w:type="gramStart"/>
      <w:r w:rsidR="00A85ACD">
        <w:rPr>
          <w:b/>
          <w:bCs/>
        </w:rPr>
        <w:t>3</w:t>
      </w:r>
      <w:r w:rsidRPr="00F44B20">
        <w:rPr>
          <w:b/>
          <w:bCs/>
        </w:rPr>
        <w:t xml:space="preserve"> </w:t>
      </w:r>
      <w:r w:rsidR="00A85ACD">
        <w:rPr>
          <w:b/>
          <w:bCs/>
        </w:rPr>
        <w:t>:</w:t>
      </w:r>
      <w:proofErr w:type="gramEnd"/>
    </w:p>
    <w:p w14:paraId="3019FFFE" w14:textId="1B32C79E" w:rsidR="00C254DA" w:rsidRDefault="00C254DA" w:rsidP="00F44B20">
      <w:pPr>
        <w:spacing w:after="0"/>
        <w:rPr>
          <w:b/>
          <w:bCs/>
        </w:rPr>
      </w:pPr>
      <w:r>
        <w:rPr>
          <w:b/>
          <w:bCs/>
        </w:rPr>
        <w:t>8. Testing Microservices</w:t>
      </w:r>
    </w:p>
    <w:p w14:paraId="2E128630" w14:textId="3485D97D" w:rsidR="00C254DA" w:rsidRDefault="00C254DA" w:rsidP="00C254DA">
      <w:pPr>
        <w:pStyle w:val="ListParagraph"/>
        <w:numPr>
          <w:ilvl w:val="0"/>
          <w:numId w:val="28"/>
        </w:numPr>
        <w:spacing w:after="0"/>
      </w:pPr>
      <w:r>
        <w:t>Unit Testing</w:t>
      </w:r>
    </w:p>
    <w:p w14:paraId="1A0875CA" w14:textId="06BF7C3A" w:rsidR="00C254DA" w:rsidRDefault="00C254DA" w:rsidP="00C254DA">
      <w:pPr>
        <w:pStyle w:val="ListParagraph"/>
        <w:numPr>
          <w:ilvl w:val="0"/>
          <w:numId w:val="28"/>
        </w:numPr>
        <w:spacing w:after="0"/>
      </w:pPr>
      <w:r>
        <w:t>Integration Testing</w:t>
      </w:r>
    </w:p>
    <w:p w14:paraId="4D55E006" w14:textId="26693016" w:rsidR="00C254DA" w:rsidRDefault="00C254DA" w:rsidP="00C254DA">
      <w:pPr>
        <w:pStyle w:val="ListParagraph"/>
        <w:numPr>
          <w:ilvl w:val="0"/>
          <w:numId w:val="28"/>
        </w:numPr>
        <w:spacing w:after="0"/>
      </w:pPr>
      <w:r>
        <w:t xml:space="preserve">Use of </w:t>
      </w:r>
    </w:p>
    <w:p w14:paraId="740DDAE3" w14:textId="44860BA7" w:rsidR="00C254DA" w:rsidRDefault="00C254DA" w:rsidP="00C254DA">
      <w:pPr>
        <w:pStyle w:val="ListParagraph"/>
        <w:numPr>
          <w:ilvl w:val="1"/>
          <w:numId w:val="28"/>
        </w:numPr>
        <w:spacing w:after="0"/>
      </w:pPr>
      <w:r>
        <w:t>Junit</w:t>
      </w:r>
    </w:p>
    <w:p w14:paraId="52B37509" w14:textId="0B0870F8" w:rsidR="00C254DA" w:rsidRDefault="00C254DA" w:rsidP="00C254DA">
      <w:pPr>
        <w:pStyle w:val="ListParagraph"/>
        <w:numPr>
          <w:ilvl w:val="1"/>
          <w:numId w:val="28"/>
        </w:numPr>
        <w:spacing w:after="0"/>
      </w:pPr>
      <w:r>
        <w:t>Mockito</w:t>
      </w:r>
    </w:p>
    <w:p w14:paraId="55138618" w14:textId="1CB3DE7D" w:rsidR="00C254DA" w:rsidRDefault="00C254DA" w:rsidP="00C254DA">
      <w:pPr>
        <w:pStyle w:val="ListParagraph"/>
        <w:numPr>
          <w:ilvl w:val="1"/>
          <w:numId w:val="28"/>
        </w:numPr>
        <w:spacing w:after="0"/>
      </w:pPr>
      <w:r>
        <w:t>Postman</w:t>
      </w:r>
    </w:p>
    <w:p w14:paraId="6A7D3AB9" w14:textId="77777777" w:rsidR="00FA246A" w:rsidRDefault="00FA246A" w:rsidP="00FA246A">
      <w:pPr>
        <w:pStyle w:val="ListParagraph"/>
        <w:spacing w:after="0"/>
        <w:ind w:left="1800"/>
      </w:pPr>
    </w:p>
    <w:p w14:paraId="715255FC" w14:textId="7559772E" w:rsidR="00F44B20" w:rsidRDefault="00E25713" w:rsidP="00F44B20">
      <w:pPr>
        <w:spacing w:after="0"/>
      </w:pPr>
      <w:r>
        <w:t xml:space="preserve">12. </w:t>
      </w:r>
      <w:r w:rsidR="00F44B20">
        <w:t>Externalized Configuration</w:t>
      </w:r>
    </w:p>
    <w:p w14:paraId="2F3D962D" w14:textId="7AFD15F9" w:rsidR="00F44B20" w:rsidRDefault="00F44B20" w:rsidP="00E25713">
      <w:pPr>
        <w:pStyle w:val="ListParagraph"/>
        <w:numPr>
          <w:ilvl w:val="0"/>
          <w:numId w:val="15"/>
        </w:numPr>
        <w:spacing w:after="0"/>
      </w:pPr>
      <w:r>
        <w:t>Centralized configuration management</w:t>
      </w:r>
    </w:p>
    <w:p w14:paraId="68B707A6" w14:textId="75887A0B" w:rsidR="00F44B20" w:rsidRDefault="00F44B20" w:rsidP="00E25713">
      <w:pPr>
        <w:pStyle w:val="ListParagraph"/>
        <w:numPr>
          <w:ilvl w:val="0"/>
          <w:numId w:val="15"/>
        </w:numPr>
        <w:spacing w:after="0"/>
      </w:pPr>
      <w:r>
        <w:t>Introduction to Spring Cloud Config</w:t>
      </w:r>
    </w:p>
    <w:p w14:paraId="50AD5A33" w14:textId="36BA6678" w:rsidR="00F44B20" w:rsidRDefault="00F44B20" w:rsidP="00E25713">
      <w:pPr>
        <w:pStyle w:val="ListParagraph"/>
        <w:numPr>
          <w:ilvl w:val="0"/>
          <w:numId w:val="15"/>
        </w:numPr>
        <w:spacing w:after="0"/>
      </w:pPr>
      <w:r>
        <w:t>Git-based configurations</w:t>
      </w:r>
    </w:p>
    <w:p w14:paraId="256A29C6" w14:textId="5F771998" w:rsidR="00F44B20" w:rsidRDefault="00F44B20" w:rsidP="00E25713">
      <w:pPr>
        <w:pStyle w:val="ListParagraph"/>
        <w:numPr>
          <w:ilvl w:val="0"/>
          <w:numId w:val="15"/>
        </w:numPr>
        <w:spacing w:after="0"/>
      </w:pPr>
      <w:r>
        <w:t>Environment-specific configs</w:t>
      </w:r>
    </w:p>
    <w:p w14:paraId="74D16333" w14:textId="36A6D282" w:rsidR="00F44B20" w:rsidRDefault="00F44B20" w:rsidP="00E25713">
      <w:pPr>
        <w:pStyle w:val="ListParagraph"/>
        <w:numPr>
          <w:ilvl w:val="0"/>
          <w:numId w:val="15"/>
        </w:numPr>
        <w:spacing w:after="0"/>
      </w:pPr>
      <w:r>
        <w:t>Refresh scope</w:t>
      </w:r>
    </w:p>
    <w:p w14:paraId="1FD7864D" w14:textId="77777777" w:rsidR="00F44B20" w:rsidRDefault="00F44B20" w:rsidP="00F44B20">
      <w:pPr>
        <w:spacing w:after="0"/>
      </w:pPr>
    </w:p>
    <w:p w14:paraId="1170C800" w14:textId="6D4DE3D4" w:rsidR="00F44B20" w:rsidRPr="00E25713" w:rsidRDefault="00E25713" w:rsidP="00F44B20">
      <w:pPr>
        <w:spacing w:after="0"/>
        <w:rPr>
          <w:b/>
          <w:bCs/>
        </w:rPr>
      </w:pPr>
      <w:r w:rsidRPr="00C254DA">
        <w:rPr>
          <w:b/>
          <w:bCs/>
          <w:highlight w:val="yellow"/>
        </w:rPr>
        <w:t>1</w:t>
      </w:r>
      <w:r w:rsidR="00067585" w:rsidRPr="00C254DA">
        <w:rPr>
          <w:b/>
          <w:bCs/>
          <w:highlight w:val="yellow"/>
        </w:rPr>
        <w:t>3</w:t>
      </w:r>
      <w:r w:rsidRPr="00C254DA">
        <w:rPr>
          <w:b/>
          <w:bCs/>
          <w:highlight w:val="yellow"/>
        </w:rPr>
        <w:t xml:space="preserve">. </w:t>
      </w:r>
      <w:r w:rsidR="00F44B20" w:rsidRPr="00C254DA">
        <w:rPr>
          <w:b/>
          <w:bCs/>
          <w:highlight w:val="yellow"/>
        </w:rPr>
        <w:t>Monitoring &amp; Logging</w:t>
      </w:r>
    </w:p>
    <w:p w14:paraId="2EB55A6E" w14:textId="77777777" w:rsidR="00F44B20" w:rsidRDefault="00F44B20" w:rsidP="00F44B20">
      <w:pPr>
        <w:spacing w:after="0"/>
      </w:pPr>
    </w:p>
    <w:p w14:paraId="7E5AEACD" w14:textId="7C389A46" w:rsidR="00F44B20" w:rsidRDefault="00F44B20" w:rsidP="00E25713">
      <w:pPr>
        <w:pStyle w:val="ListParagraph"/>
        <w:numPr>
          <w:ilvl w:val="0"/>
          <w:numId w:val="17"/>
        </w:numPr>
        <w:spacing w:after="0"/>
      </w:pPr>
      <w:r>
        <w:lastRenderedPageBreak/>
        <w:t>Centralized logging</w:t>
      </w:r>
    </w:p>
    <w:p w14:paraId="5E90F238" w14:textId="08D5001C" w:rsidR="00F44B20" w:rsidRDefault="00F44B20" w:rsidP="00E25713">
      <w:pPr>
        <w:pStyle w:val="ListParagraph"/>
        <w:numPr>
          <w:ilvl w:val="0"/>
          <w:numId w:val="17"/>
        </w:numPr>
        <w:spacing w:after="0"/>
      </w:pPr>
      <w:r>
        <w:t>Distributed tracing concepts</w:t>
      </w:r>
    </w:p>
    <w:p w14:paraId="79A92C01" w14:textId="656AA51F" w:rsidR="00F44B20" w:rsidRDefault="00F44B20" w:rsidP="00E25713">
      <w:pPr>
        <w:pStyle w:val="ListParagraph"/>
        <w:numPr>
          <w:ilvl w:val="0"/>
          <w:numId w:val="17"/>
        </w:numPr>
        <w:spacing w:after="0"/>
      </w:pPr>
      <w:r>
        <w:t>Introduction to:</w:t>
      </w:r>
    </w:p>
    <w:p w14:paraId="1E1FB191" w14:textId="12A91826" w:rsidR="00F44B20" w:rsidRDefault="00F44B20" w:rsidP="00E25713">
      <w:pPr>
        <w:pStyle w:val="ListParagraph"/>
        <w:numPr>
          <w:ilvl w:val="1"/>
          <w:numId w:val="17"/>
        </w:numPr>
        <w:spacing w:after="0"/>
      </w:pPr>
      <w:r>
        <w:t>Zipkin</w:t>
      </w:r>
    </w:p>
    <w:p w14:paraId="40EBBFDF" w14:textId="251049E5" w:rsidR="00F44B20" w:rsidRDefault="00F44B20" w:rsidP="00E25713">
      <w:pPr>
        <w:pStyle w:val="ListParagraph"/>
        <w:numPr>
          <w:ilvl w:val="1"/>
          <w:numId w:val="17"/>
        </w:numPr>
        <w:spacing w:after="0"/>
      </w:pPr>
      <w:r>
        <w:t>Prometheus</w:t>
      </w:r>
    </w:p>
    <w:p w14:paraId="2F2CB0B2" w14:textId="3E664E8F" w:rsidR="00F44B20" w:rsidRDefault="00F44B20" w:rsidP="00E25713">
      <w:pPr>
        <w:pStyle w:val="ListParagraph"/>
        <w:numPr>
          <w:ilvl w:val="1"/>
          <w:numId w:val="17"/>
        </w:numPr>
        <w:spacing w:after="0"/>
        <w:rPr>
          <w:highlight w:val="yellow"/>
        </w:rPr>
      </w:pPr>
      <w:r w:rsidRPr="00C254DA">
        <w:rPr>
          <w:highlight w:val="yellow"/>
        </w:rPr>
        <w:t>Grafana</w:t>
      </w:r>
    </w:p>
    <w:p w14:paraId="65FD5742" w14:textId="7825FEDB" w:rsidR="00DF177B" w:rsidRDefault="00DF177B" w:rsidP="00E25713">
      <w:pPr>
        <w:pStyle w:val="ListParagraph"/>
        <w:numPr>
          <w:ilvl w:val="1"/>
          <w:numId w:val="17"/>
        </w:numPr>
        <w:spacing w:after="0"/>
        <w:rPr>
          <w:highlight w:val="yellow"/>
        </w:rPr>
      </w:pPr>
      <w:r>
        <w:rPr>
          <w:highlight w:val="yellow"/>
        </w:rPr>
        <w:t>Dynatrace</w:t>
      </w:r>
    </w:p>
    <w:p w14:paraId="31A7D3FC" w14:textId="6E4C96A7" w:rsidR="0011356F" w:rsidRPr="00C254DA" w:rsidRDefault="0011356F" w:rsidP="00E25713">
      <w:pPr>
        <w:pStyle w:val="ListParagraph"/>
        <w:numPr>
          <w:ilvl w:val="1"/>
          <w:numId w:val="17"/>
        </w:numPr>
        <w:spacing w:after="0"/>
        <w:rPr>
          <w:highlight w:val="yellow"/>
        </w:rPr>
      </w:pPr>
      <w:r>
        <w:rPr>
          <w:highlight w:val="yellow"/>
        </w:rPr>
        <w:t>Splunk</w:t>
      </w:r>
    </w:p>
    <w:p w14:paraId="7AAB63E8" w14:textId="77777777" w:rsidR="00E25713" w:rsidRDefault="00E25713" w:rsidP="00F44B20">
      <w:pPr>
        <w:spacing w:after="0"/>
      </w:pPr>
    </w:p>
    <w:p w14:paraId="3B09CAC9" w14:textId="1414BD35" w:rsidR="00F44B20" w:rsidRPr="00E25713" w:rsidRDefault="00F44B20" w:rsidP="00F44B20">
      <w:pPr>
        <w:spacing w:after="0"/>
        <w:rPr>
          <w:b/>
          <w:bCs/>
        </w:rPr>
      </w:pPr>
      <w:r w:rsidRPr="00E25713">
        <w:rPr>
          <w:b/>
          <w:bCs/>
        </w:rPr>
        <w:t>Hands-on Labs</w:t>
      </w:r>
    </w:p>
    <w:p w14:paraId="244648C9" w14:textId="53E8C0C8" w:rsidR="00A85ACD" w:rsidRDefault="00E25713" w:rsidP="00A85ACD">
      <w:pPr>
        <w:spacing w:after="0"/>
      </w:pPr>
      <w:r>
        <w:t xml:space="preserve"> </w:t>
      </w:r>
      <w:r w:rsidR="00F44B20">
        <w:t xml:space="preserve"> Configure Config Server</w:t>
      </w:r>
    </w:p>
    <w:p w14:paraId="70A00437" w14:textId="4D6437C8" w:rsidR="00F44B20" w:rsidRDefault="00A85ACD" w:rsidP="00F44B20">
      <w:pPr>
        <w:spacing w:after="0"/>
      </w:pPr>
      <w:r>
        <w:t xml:space="preserve">  </w:t>
      </w:r>
      <w:r w:rsidR="00F44B20">
        <w:t>Distributed tracing setup</w:t>
      </w:r>
    </w:p>
    <w:p w14:paraId="5DDD35AE" w14:textId="375D2AC5" w:rsidR="00F44B20" w:rsidRDefault="00E25713" w:rsidP="00F44B20">
      <w:pPr>
        <w:spacing w:after="0"/>
      </w:pPr>
      <w:r>
        <w:t xml:space="preserve"> </w:t>
      </w:r>
      <w:r w:rsidR="00F44B20">
        <w:t xml:space="preserve"> Metrics visualization</w:t>
      </w:r>
    </w:p>
    <w:p w14:paraId="6AD936B8" w14:textId="77777777" w:rsidR="00F44B20" w:rsidRDefault="00F44B20" w:rsidP="00F44B20">
      <w:pPr>
        <w:spacing w:after="0"/>
      </w:pPr>
    </w:p>
    <w:p w14:paraId="2A1512DA" w14:textId="2026007E" w:rsidR="00F44B20" w:rsidRPr="00E25713" w:rsidRDefault="00F44B20" w:rsidP="00F44B20">
      <w:pPr>
        <w:spacing w:after="0"/>
        <w:rPr>
          <w:b/>
          <w:bCs/>
        </w:rPr>
      </w:pPr>
    </w:p>
    <w:p w14:paraId="0580FF27" w14:textId="77777777" w:rsidR="00F44B20" w:rsidRDefault="00F44B20" w:rsidP="00F44B20">
      <w:pPr>
        <w:spacing w:after="0"/>
      </w:pPr>
    </w:p>
    <w:p w14:paraId="40C9395C" w14:textId="26106077" w:rsidR="00F44B20" w:rsidRPr="00E25713" w:rsidRDefault="00E25713" w:rsidP="00F44B20">
      <w:pPr>
        <w:spacing w:after="0"/>
        <w:rPr>
          <w:b/>
          <w:bCs/>
        </w:rPr>
      </w:pPr>
      <w:r w:rsidRPr="00E25713">
        <w:rPr>
          <w:b/>
          <w:bCs/>
        </w:rPr>
        <w:t xml:space="preserve">15.  </w:t>
      </w:r>
      <w:r w:rsidR="00F44B20" w:rsidRPr="00E25713">
        <w:rPr>
          <w:b/>
          <w:bCs/>
        </w:rPr>
        <w:t>Event-Driven Microservices</w:t>
      </w:r>
      <w:r w:rsidR="00917C20">
        <w:rPr>
          <w:b/>
          <w:bCs/>
        </w:rPr>
        <w:t xml:space="preserve"> (Only Demo within the given time)</w:t>
      </w:r>
    </w:p>
    <w:p w14:paraId="02AA4F20" w14:textId="77777777" w:rsidR="00F44B20" w:rsidRDefault="00F44B20" w:rsidP="00F44B20">
      <w:pPr>
        <w:spacing w:after="0"/>
      </w:pPr>
    </w:p>
    <w:p w14:paraId="5AAA23CA" w14:textId="0AC27640" w:rsidR="00F44B20" w:rsidRDefault="00F44B20" w:rsidP="00E25713">
      <w:pPr>
        <w:pStyle w:val="ListParagraph"/>
        <w:numPr>
          <w:ilvl w:val="0"/>
          <w:numId w:val="18"/>
        </w:numPr>
        <w:spacing w:after="0"/>
      </w:pPr>
      <w:r>
        <w:t>Synchronous vs Asynchronous communication</w:t>
      </w:r>
    </w:p>
    <w:p w14:paraId="4C2BD9D2" w14:textId="266B50AE" w:rsidR="00F44B20" w:rsidRDefault="00F44B20" w:rsidP="00E25713">
      <w:pPr>
        <w:pStyle w:val="ListParagraph"/>
        <w:numPr>
          <w:ilvl w:val="0"/>
          <w:numId w:val="18"/>
        </w:numPr>
        <w:spacing w:after="0"/>
      </w:pPr>
      <w:r>
        <w:t>Event-driven architecture</w:t>
      </w:r>
    </w:p>
    <w:p w14:paraId="49502B2D" w14:textId="1B0E9B4A" w:rsidR="00F44B20" w:rsidRDefault="00F44B20" w:rsidP="00E25713">
      <w:pPr>
        <w:pStyle w:val="ListParagraph"/>
        <w:numPr>
          <w:ilvl w:val="0"/>
          <w:numId w:val="18"/>
        </w:numPr>
        <w:spacing w:after="0"/>
      </w:pPr>
      <w:r>
        <w:t>Messaging patterns</w:t>
      </w:r>
    </w:p>
    <w:p w14:paraId="239527AE" w14:textId="51032AED" w:rsidR="00F44B20" w:rsidRDefault="00F44B20" w:rsidP="00E25713">
      <w:pPr>
        <w:pStyle w:val="ListParagraph"/>
        <w:numPr>
          <w:ilvl w:val="0"/>
          <w:numId w:val="18"/>
        </w:numPr>
        <w:spacing w:after="0"/>
      </w:pPr>
      <w:r>
        <w:t>Introduction to:</w:t>
      </w:r>
    </w:p>
    <w:p w14:paraId="2D0FF591" w14:textId="43BDF62A" w:rsidR="00F44B20" w:rsidRDefault="00F44B20" w:rsidP="00E25713">
      <w:pPr>
        <w:pStyle w:val="ListParagraph"/>
        <w:numPr>
          <w:ilvl w:val="1"/>
          <w:numId w:val="18"/>
        </w:numPr>
        <w:spacing w:after="0"/>
      </w:pPr>
      <w:r>
        <w:t>Apache Kafka</w:t>
      </w:r>
    </w:p>
    <w:p w14:paraId="584C8781" w14:textId="6B63D67F" w:rsidR="00F44B20" w:rsidRDefault="00F44B20" w:rsidP="00E25713">
      <w:pPr>
        <w:pStyle w:val="ListParagraph"/>
        <w:numPr>
          <w:ilvl w:val="1"/>
          <w:numId w:val="18"/>
        </w:numPr>
        <w:spacing w:after="0"/>
      </w:pPr>
      <w:r>
        <w:t>Producers and consumers</w:t>
      </w:r>
    </w:p>
    <w:p w14:paraId="0AF732D0" w14:textId="77777777" w:rsidR="00F44B20" w:rsidRDefault="00F44B20" w:rsidP="00F44B20">
      <w:pPr>
        <w:spacing w:after="0"/>
      </w:pPr>
    </w:p>
    <w:p w14:paraId="48650BF6" w14:textId="14A9A303" w:rsidR="00F44B20" w:rsidRPr="00E25713" w:rsidRDefault="00E25713" w:rsidP="00F44B20">
      <w:pPr>
        <w:spacing w:after="0"/>
        <w:rPr>
          <w:b/>
          <w:bCs/>
        </w:rPr>
      </w:pPr>
      <w:r w:rsidRPr="00E25713">
        <w:rPr>
          <w:b/>
          <w:bCs/>
        </w:rPr>
        <w:t xml:space="preserve">16. </w:t>
      </w:r>
      <w:r w:rsidR="00F44B20" w:rsidRPr="00E25713">
        <w:rPr>
          <w:b/>
          <w:bCs/>
        </w:rPr>
        <w:t>Security in Microservices</w:t>
      </w:r>
    </w:p>
    <w:p w14:paraId="6788B142" w14:textId="77777777" w:rsidR="00F44B20" w:rsidRDefault="00F44B20" w:rsidP="00F44B20">
      <w:pPr>
        <w:spacing w:after="0"/>
      </w:pPr>
    </w:p>
    <w:p w14:paraId="02052977" w14:textId="3118A392" w:rsidR="00F44B20" w:rsidRDefault="00F44B20" w:rsidP="00E25713">
      <w:pPr>
        <w:pStyle w:val="ListParagraph"/>
        <w:numPr>
          <w:ilvl w:val="0"/>
          <w:numId w:val="19"/>
        </w:numPr>
        <w:spacing w:after="0"/>
      </w:pPr>
      <w:r>
        <w:t>Authentication vs Authorization</w:t>
      </w:r>
    </w:p>
    <w:p w14:paraId="1B1470B5" w14:textId="717ADAD0" w:rsidR="00F44B20" w:rsidRDefault="00F44B20" w:rsidP="00E25713">
      <w:pPr>
        <w:pStyle w:val="ListParagraph"/>
        <w:numPr>
          <w:ilvl w:val="0"/>
          <w:numId w:val="19"/>
        </w:numPr>
        <w:spacing w:after="0"/>
      </w:pPr>
      <w:r>
        <w:t>JWT-based authentication</w:t>
      </w:r>
      <w:r w:rsidR="006E6DA0">
        <w:t xml:space="preserve"> </w:t>
      </w:r>
    </w:p>
    <w:p w14:paraId="7A348540" w14:textId="1508C8F6" w:rsidR="00F44B20" w:rsidRDefault="00F44B20" w:rsidP="00E25713">
      <w:pPr>
        <w:pStyle w:val="ListParagraph"/>
        <w:numPr>
          <w:ilvl w:val="0"/>
          <w:numId w:val="19"/>
        </w:numPr>
        <w:spacing w:after="0"/>
      </w:pPr>
      <w:r>
        <w:t>OAuth2 basics</w:t>
      </w:r>
    </w:p>
    <w:p w14:paraId="4BE8F39E" w14:textId="7B4A4CD0" w:rsidR="00F44B20" w:rsidRDefault="00F44B20" w:rsidP="00E25713">
      <w:pPr>
        <w:pStyle w:val="ListParagraph"/>
        <w:numPr>
          <w:ilvl w:val="0"/>
          <w:numId w:val="19"/>
        </w:numPr>
        <w:spacing w:after="0"/>
      </w:pPr>
      <w:r>
        <w:t>Securing APIs using Spring Security</w:t>
      </w:r>
    </w:p>
    <w:p w14:paraId="42D6C88B" w14:textId="00D7D337" w:rsidR="00F44B20" w:rsidRDefault="00F44B20" w:rsidP="00E25713">
      <w:pPr>
        <w:pStyle w:val="ListParagraph"/>
        <w:numPr>
          <w:ilvl w:val="0"/>
          <w:numId w:val="19"/>
        </w:numPr>
        <w:spacing w:after="0"/>
      </w:pPr>
      <w:r>
        <w:t>API Gateway security</w:t>
      </w:r>
    </w:p>
    <w:p w14:paraId="44D855A9" w14:textId="77777777" w:rsidR="00F44B20" w:rsidRDefault="00F44B20" w:rsidP="00F44B20">
      <w:pPr>
        <w:spacing w:after="0"/>
      </w:pPr>
    </w:p>
    <w:p w14:paraId="5BD466D6" w14:textId="77777777" w:rsidR="00FE02BC" w:rsidRDefault="00FE02BC" w:rsidP="00F44B20">
      <w:pPr>
        <w:spacing w:after="0"/>
        <w:rPr>
          <w:b/>
          <w:bCs/>
        </w:rPr>
      </w:pPr>
    </w:p>
    <w:p w14:paraId="28D01626" w14:textId="71624096" w:rsidR="00FE02BC" w:rsidRDefault="00917C20" w:rsidP="00F44B20">
      <w:pPr>
        <w:spacing w:after="0"/>
        <w:rPr>
          <w:b/>
          <w:bCs/>
        </w:rPr>
      </w:pPr>
      <w:r>
        <w:rPr>
          <w:b/>
          <w:bCs/>
        </w:rPr>
        <w:t>Day 4 and Day 5</w:t>
      </w:r>
    </w:p>
    <w:p w14:paraId="3A5B1414" w14:textId="7E79FC46" w:rsidR="00F44B20" w:rsidRPr="00E25713" w:rsidRDefault="00E25713" w:rsidP="00F44B20">
      <w:pPr>
        <w:spacing w:after="0"/>
        <w:rPr>
          <w:b/>
          <w:bCs/>
        </w:rPr>
      </w:pPr>
      <w:r w:rsidRPr="00E25713">
        <w:rPr>
          <w:b/>
          <w:bCs/>
        </w:rPr>
        <w:t xml:space="preserve">17. </w:t>
      </w:r>
      <w:r w:rsidR="00F44B20" w:rsidRPr="00E25713">
        <w:rPr>
          <w:b/>
          <w:bCs/>
        </w:rPr>
        <w:t>Containerization &amp; Deployment</w:t>
      </w:r>
    </w:p>
    <w:p w14:paraId="531E1B61" w14:textId="77777777" w:rsidR="00F44B20" w:rsidRDefault="00F44B20" w:rsidP="00F44B20">
      <w:pPr>
        <w:spacing w:after="0"/>
      </w:pPr>
    </w:p>
    <w:p w14:paraId="450D4974" w14:textId="48F247CF" w:rsidR="00F44B20" w:rsidRDefault="00F44B20" w:rsidP="00E25713">
      <w:pPr>
        <w:pStyle w:val="ListParagraph"/>
        <w:numPr>
          <w:ilvl w:val="0"/>
          <w:numId w:val="20"/>
        </w:numPr>
        <w:spacing w:after="0"/>
      </w:pPr>
      <w:r>
        <w:t>Introduction to Docker</w:t>
      </w:r>
    </w:p>
    <w:p w14:paraId="0CAF40F1" w14:textId="18C483D9" w:rsidR="008351B8" w:rsidRDefault="008351B8" w:rsidP="008351B8">
      <w:pPr>
        <w:pStyle w:val="ListParagraph"/>
        <w:numPr>
          <w:ilvl w:val="0"/>
          <w:numId w:val="20"/>
        </w:numPr>
        <w:spacing w:after="0"/>
      </w:pPr>
      <w:r>
        <w:t>Docker setup and docker commands</w:t>
      </w:r>
    </w:p>
    <w:p w14:paraId="29C7D297" w14:textId="6C1E860F" w:rsidR="00F44B20" w:rsidRDefault="00F44B20" w:rsidP="00E25713">
      <w:pPr>
        <w:pStyle w:val="ListParagraph"/>
        <w:numPr>
          <w:ilvl w:val="0"/>
          <w:numId w:val="20"/>
        </w:numPr>
        <w:spacing w:after="0"/>
      </w:pPr>
      <w:proofErr w:type="spellStart"/>
      <w:r>
        <w:t>Dockerizing</w:t>
      </w:r>
      <w:proofErr w:type="spellEnd"/>
      <w:r>
        <w:t xml:space="preserve"> Spring Boot applications</w:t>
      </w:r>
    </w:p>
    <w:p w14:paraId="71E6B076" w14:textId="6DFB7A69" w:rsidR="00F44B20" w:rsidRDefault="00F44B20" w:rsidP="00E25713">
      <w:pPr>
        <w:pStyle w:val="ListParagraph"/>
        <w:numPr>
          <w:ilvl w:val="0"/>
          <w:numId w:val="20"/>
        </w:numPr>
        <w:spacing w:after="0"/>
      </w:pPr>
      <w:r>
        <w:t>Docker Compose</w:t>
      </w:r>
    </w:p>
    <w:p w14:paraId="3A0C9541" w14:textId="2C417DEE" w:rsidR="00F44B20" w:rsidRDefault="00F44B20" w:rsidP="00E25713">
      <w:pPr>
        <w:pStyle w:val="ListParagraph"/>
        <w:numPr>
          <w:ilvl w:val="0"/>
          <w:numId w:val="20"/>
        </w:numPr>
        <w:spacing w:after="0"/>
      </w:pPr>
      <w:r>
        <w:t>Basic introduction to Kubernetes</w:t>
      </w:r>
    </w:p>
    <w:p w14:paraId="38CC672A" w14:textId="19141965" w:rsidR="00F15BFE" w:rsidRDefault="00F15BFE" w:rsidP="00E25713">
      <w:pPr>
        <w:pStyle w:val="ListParagraph"/>
        <w:numPr>
          <w:ilvl w:val="0"/>
          <w:numId w:val="20"/>
        </w:numPr>
        <w:spacing w:after="0"/>
      </w:pPr>
      <w:r>
        <w:lastRenderedPageBreak/>
        <w:t>Deployment to Kubernetes Cluster (Local)</w:t>
      </w:r>
    </w:p>
    <w:p w14:paraId="421B8A8D" w14:textId="670DEFD0" w:rsidR="00FE02BC" w:rsidRDefault="00FE02BC" w:rsidP="00E25713">
      <w:pPr>
        <w:pStyle w:val="ListParagraph"/>
        <w:numPr>
          <w:ilvl w:val="0"/>
          <w:numId w:val="20"/>
        </w:numPr>
        <w:spacing w:after="0"/>
      </w:pPr>
      <w:r>
        <w:t>Introduction to OpenShift</w:t>
      </w:r>
    </w:p>
    <w:p w14:paraId="0AED6E8C" w14:textId="77F76C4A" w:rsidR="00FE02BC" w:rsidRDefault="00FE02BC" w:rsidP="00E25713">
      <w:pPr>
        <w:pStyle w:val="ListParagraph"/>
        <w:numPr>
          <w:ilvl w:val="0"/>
          <w:numId w:val="20"/>
        </w:numPr>
        <w:spacing w:after="0"/>
      </w:pPr>
      <w:r>
        <w:t>Deployment of Microservice in OpenShift</w:t>
      </w:r>
    </w:p>
    <w:p w14:paraId="0FC6B828" w14:textId="77777777" w:rsidR="00F44B20" w:rsidRDefault="00F44B20" w:rsidP="00F44B20">
      <w:pPr>
        <w:spacing w:after="0"/>
      </w:pPr>
    </w:p>
    <w:p w14:paraId="55938C54" w14:textId="39575A5D" w:rsidR="00F44B20" w:rsidRPr="00376C9F" w:rsidRDefault="00F44B20" w:rsidP="00F44B20">
      <w:pPr>
        <w:spacing w:after="0"/>
        <w:rPr>
          <w:b/>
          <w:bCs/>
        </w:rPr>
      </w:pPr>
      <w:r w:rsidRPr="00376C9F">
        <w:rPr>
          <w:b/>
          <w:bCs/>
        </w:rPr>
        <w:t>Hands-on Labs</w:t>
      </w:r>
    </w:p>
    <w:p w14:paraId="187B5C64" w14:textId="77777777" w:rsidR="00F44B20" w:rsidRDefault="00F44B20" w:rsidP="00F44B20">
      <w:pPr>
        <w:spacing w:after="0"/>
      </w:pPr>
    </w:p>
    <w:p w14:paraId="4F94350E" w14:textId="6BC657C4" w:rsidR="00F44B20" w:rsidRDefault="00E25713" w:rsidP="00F44B20">
      <w:pPr>
        <w:spacing w:after="0"/>
      </w:pPr>
      <w:r>
        <w:t xml:space="preserve"> </w:t>
      </w:r>
      <w:r w:rsidR="00F44B20">
        <w:t xml:space="preserve"> Kafka producer/consumer implementation</w:t>
      </w:r>
    </w:p>
    <w:p w14:paraId="03C433EE" w14:textId="34B0B1A8" w:rsidR="00F44B20" w:rsidRDefault="00E25713" w:rsidP="00F44B20">
      <w:pPr>
        <w:spacing w:after="0"/>
      </w:pPr>
      <w:r>
        <w:t xml:space="preserve"> </w:t>
      </w:r>
      <w:r w:rsidR="00F44B20">
        <w:t xml:space="preserve"> Secure APIs with JWT</w:t>
      </w:r>
    </w:p>
    <w:p w14:paraId="1908DCC6" w14:textId="7C16D185" w:rsidR="00F44B20" w:rsidRDefault="00E25713" w:rsidP="00F44B20">
      <w:pPr>
        <w:spacing w:after="0"/>
      </w:pPr>
      <w:r>
        <w:t xml:space="preserve"> </w:t>
      </w:r>
      <w:r w:rsidR="00F44B20">
        <w:t xml:space="preserve"> Dockerize all services</w:t>
      </w:r>
    </w:p>
    <w:p w14:paraId="040A4AF6" w14:textId="0BAB7135" w:rsidR="00F44B20" w:rsidRDefault="00E25713" w:rsidP="00F44B20">
      <w:pPr>
        <w:spacing w:after="0"/>
      </w:pPr>
      <w:r>
        <w:t xml:space="preserve"> </w:t>
      </w:r>
      <w:r w:rsidR="00F44B20">
        <w:t xml:space="preserve"> Run complete ecosystem using Docker Compose</w:t>
      </w:r>
    </w:p>
    <w:p w14:paraId="1B2BF0E8" w14:textId="41DF5AA7" w:rsidR="0072778E" w:rsidRDefault="0072778E" w:rsidP="00F44B20">
      <w:pPr>
        <w:spacing w:after="0"/>
      </w:pPr>
      <w:r>
        <w:t xml:space="preserve"> Deploy microservices to Kubernetes Cluster</w:t>
      </w:r>
    </w:p>
    <w:p w14:paraId="5294C038" w14:textId="0BCE3E75" w:rsidR="00710A22" w:rsidRDefault="00710A22" w:rsidP="00F44B20">
      <w:pPr>
        <w:spacing w:after="0"/>
      </w:pPr>
      <w:r>
        <w:t>Deploy microservices to OpenShift</w:t>
      </w:r>
    </w:p>
    <w:p w14:paraId="75AF6765" w14:textId="77777777" w:rsidR="00F44B20" w:rsidRDefault="00F44B20" w:rsidP="00F44B20">
      <w:pPr>
        <w:spacing w:after="0"/>
      </w:pPr>
    </w:p>
    <w:p w14:paraId="533EF35E" w14:textId="663BF116" w:rsidR="00F44B20" w:rsidRPr="00376C9F" w:rsidRDefault="00376C9F" w:rsidP="00F44B20">
      <w:pPr>
        <w:spacing w:after="0"/>
        <w:rPr>
          <w:b/>
          <w:bCs/>
        </w:rPr>
      </w:pPr>
      <w:r w:rsidRPr="00376C9F">
        <w:rPr>
          <w:b/>
          <w:bCs/>
        </w:rPr>
        <w:t>18. Patterns and Versioning</w:t>
      </w:r>
      <w:r w:rsidR="00571B7B">
        <w:rPr>
          <w:b/>
          <w:bCs/>
        </w:rPr>
        <w:t xml:space="preserve"> (Theory only)</w:t>
      </w:r>
    </w:p>
    <w:p w14:paraId="310B48AC" w14:textId="34F9F0E1" w:rsidR="00F44B20" w:rsidRDefault="00F44B20" w:rsidP="00376C9F">
      <w:pPr>
        <w:pStyle w:val="ListParagraph"/>
        <w:numPr>
          <w:ilvl w:val="0"/>
          <w:numId w:val="21"/>
        </w:numPr>
        <w:spacing w:after="0"/>
      </w:pPr>
      <w:r>
        <w:t>Saga pattern</w:t>
      </w:r>
    </w:p>
    <w:p w14:paraId="18EFBB10" w14:textId="7CD6FE8B" w:rsidR="00F44B20" w:rsidRDefault="00F44B20" w:rsidP="00376C9F">
      <w:pPr>
        <w:pStyle w:val="ListParagraph"/>
        <w:numPr>
          <w:ilvl w:val="0"/>
          <w:numId w:val="21"/>
        </w:numPr>
        <w:spacing w:after="0"/>
      </w:pPr>
      <w:r>
        <w:t>CQRS basics</w:t>
      </w:r>
    </w:p>
    <w:p w14:paraId="3FE820B7" w14:textId="22EA95CA" w:rsidR="00F44B20" w:rsidRDefault="00F44B20" w:rsidP="00376C9F">
      <w:pPr>
        <w:pStyle w:val="ListParagraph"/>
        <w:numPr>
          <w:ilvl w:val="0"/>
          <w:numId w:val="21"/>
        </w:numPr>
        <w:spacing w:after="0"/>
      </w:pPr>
      <w:r>
        <w:t>Event sourcing overview</w:t>
      </w:r>
    </w:p>
    <w:p w14:paraId="473BE665" w14:textId="7E285210" w:rsidR="00F44B20" w:rsidRDefault="00F44B20" w:rsidP="00376C9F">
      <w:pPr>
        <w:pStyle w:val="ListParagraph"/>
        <w:numPr>
          <w:ilvl w:val="0"/>
          <w:numId w:val="21"/>
        </w:numPr>
        <w:spacing w:after="0"/>
      </w:pPr>
      <w:r>
        <w:t>API versioning</w:t>
      </w:r>
    </w:p>
    <w:p w14:paraId="60028954" w14:textId="47B6D488" w:rsidR="00F44B20" w:rsidRDefault="00F44B20" w:rsidP="00376C9F">
      <w:pPr>
        <w:pStyle w:val="ListParagraph"/>
        <w:numPr>
          <w:ilvl w:val="0"/>
          <w:numId w:val="21"/>
        </w:numPr>
        <w:spacing w:after="0"/>
      </w:pPr>
      <w:r>
        <w:t>Idempotency</w:t>
      </w:r>
    </w:p>
    <w:p w14:paraId="5C5B5725" w14:textId="41476E1A" w:rsidR="00F44B20" w:rsidRDefault="00F44B20" w:rsidP="00376C9F">
      <w:pPr>
        <w:pStyle w:val="ListParagraph"/>
        <w:numPr>
          <w:ilvl w:val="0"/>
          <w:numId w:val="21"/>
        </w:numPr>
        <w:spacing w:after="0"/>
      </w:pPr>
      <w:r>
        <w:t>Distributed transactions</w:t>
      </w:r>
    </w:p>
    <w:p w14:paraId="372B1B68" w14:textId="77777777" w:rsidR="00F44B20" w:rsidRDefault="00F44B20" w:rsidP="00F44B20">
      <w:pPr>
        <w:spacing w:after="0"/>
      </w:pPr>
    </w:p>
    <w:p w14:paraId="44888D91" w14:textId="01AAEF21" w:rsidR="00F44B20" w:rsidRPr="00376C9F" w:rsidRDefault="00376C9F" w:rsidP="00F44B20">
      <w:pPr>
        <w:spacing w:after="0"/>
        <w:rPr>
          <w:b/>
          <w:bCs/>
        </w:rPr>
      </w:pPr>
      <w:r w:rsidRPr="00376C9F">
        <w:rPr>
          <w:b/>
          <w:bCs/>
        </w:rPr>
        <w:t xml:space="preserve">19. </w:t>
      </w:r>
      <w:r w:rsidR="00F44B20" w:rsidRPr="00376C9F">
        <w:rPr>
          <w:b/>
          <w:bCs/>
        </w:rPr>
        <w:t>Production Readiness</w:t>
      </w:r>
    </w:p>
    <w:p w14:paraId="45ABD23C" w14:textId="77777777" w:rsidR="00F44B20" w:rsidRDefault="00F44B20" w:rsidP="00F44B20">
      <w:pPr>
        <w:spacing w:after="0"/>
      </w:pPr>
    </w:p>
    <w:p w14:paraId="6BAD2A7A" w14:textId="1FF439E6" w:rsidR="00F44B20" w:rsidRDefault="00F44B20" w:rsidP="00376C9F">
      <w:pPr>
        <w:pStyle w:val="ListParagraph"/>
        <w:numPr>
          <w:ilvl w:val="0"/>
          <w:numId w:val="23"/>
        </w:numPr>
        <w:spacing w:after="0"/>
      </w:pPr>
      <w:r>
        <w:t>CI/CD overview</w:t>
      </w:r>
    </w:p>
    <w:p w14:paraId="6D436CA0" w14:textId="2FF29310" w:rsidR="00F44B20" w:rsidRDefault="00F44B20" w:rsidP="00376C9F">
      <w:pPr>
        <w:pStyle w:val="ListParagraph"/>
        <w:numPr>
          <w:ilvl w:val="0"/>
          <w:numId w:val="23"/>
        </w:numPr>
        <w:spacing w:after="0"/>
      </w:pPr>
      <w:r>
        <w:t>DevOps integration</w:t>
      </w:r>
    </w:p>
    <w:p w14:paraId="4EAB1BF4" w14:textId="0118FFDA" w:rsidR="00F44B20" w:rsidRDefault="00F44B20" w:rsidP="00376C9F">
      <w:pPr>
        <w:pStyle w:val="ListParagraph"/>
        <w:numPr>
          <w:ilvl w:val="0"/>
          <w:numId w:val="23"/>
        </w:numPr>
        <w:spacing w:after="0"/>
      </w:pPr>
      <w:r>
        <w:t>Scalability considerations</w:t>
      </w:r>
    </w:p>
    <w:p w14:paraId="0D3B7F30" w14:textId="076D4510" w:rsidR="00F44B20" w:rsidRDefault="00F44B20" w:rsidP="003F5094">
      <w:pPr>
        <w:pStyle w:val="ListParagraph"/>
        <w:numPr>
          <w:ilvl w:val="0"/>
          <w:numId w:val="23"/>
        </w:numPr>
        <w:spacing w:after="0"/>
      </w:pPr>
      <w:r>
        <w:t>Performance tuning</w:t>
      </w:r>
    </w:p>
    <w:p w14:paraId="3E8B0DC2" w14:textId="627566C0" w:rsidR="00F44B20" w:rsidRDefault="00F44B20" w:rsidP="00376C9F">
      <w:pPr>
        <w:pStyle w:val="ListParagraph"/>
        <w:numPr>
          <w:ilvl w:val="0"/>
          <w:numId w:val="23"/>
        </w:numPr>
        <w:spacing w:after="0"/>
      </w:pPr>
      <w:r>
        <w:t>Best practices checklist</w:t>
      </w:r>
    </w:p>
    <w:p w14:paraId="779BA397" w14:textId="77777777" w:rsidR="00F44B20" w:rsidRDefault="00F44B20" w:rsidP="00F44B20">
      <w:pPr>
        <w:spacing w:after="0"/>
      </w:pPr>
    </w:p>
    <w:sectPr w:rsidR="00F44B20" w:rsidSect="00F44B2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A88"/>
    <w:multiLevelType w:val="hybridMultilevel"/>
    <w:tmpl w:val="23CCB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E2CC6"/>
    <w:multiLevelType w:val="hybridMultilevel"/>
    <w:tmpl w:val="A7DE6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D721E"/>
    <w:multiLevelType w:val="multilevel"/>
    <w:tmpl w:val="715C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7F13"/>
    <w:multiLevelType w:val="multilevel"/>
    <w:tmpl w:val="B58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4712"/>
    <w:multiLevelType w:val="hybridMultilevel"/>
    <w:tmpl w:val="6B484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62BA3"/>
    <w:multiLevelType w:val="hybridMultilevel"/>
    <w:tmpl w:val="A0544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F74E1"/>
    <w:multiLevelType w:val="hybridMultilevel"/>
    <w:tmpl w:val="5EDC9A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96796A"/>
    <w:multiLevelType w:val="multilevel"/>
    <w:tmpl w:val="591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D0DDA"/>
    <w:multiLevelType w:val="hybridMultilevel"/>
    <w:tmpl w:val="32FC7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4279F"/>
    <w:multiLevelType w:val="hybridMultilevel"/>
    <w:tmpl w:val="8DEAD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91DA4"/>
    <w:multiLevelType w:val="hybridMultilevel"/>
    <w:tmpl w:val="B9C086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A674C7"/>
    <w:multiLevelType w:val="multilevel"/>
    <w:tmpl w:val="7B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66644"/>
    <w:multiLevelType w:val="multilevel"/>
    <w:tmpl w:val="23607C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93907"/>
    <w:multiLevelType w:val="hybridMultilevel"/>
    <w:tmpl w:val="F75884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70241"/>
    <w:multiLevelType w:val="hybridMultilevel"/>
    <w:tmpl w:val="436CD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31DE0"/>
    <w:multiLevelType w:val="hybridMultilevel"/>
    <w:tmpl w:val="AB78C4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03ED7"/>
    <w:multiLevelType w:val="hybridMultilevel"/>
    <w:tmpl w:val="1B54D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A6262"/>
    <w:multiLevelType w:val="hybridMultilevel"/>
    <w:tmpl w:val="162C1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76CC2"/>
    <w:multiLevelType w:val="hybridMultilevel"/>
    <w:tmpl w:val="3B1AB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6D2574"/>
    <w:multiLevelType w:val="multilevel"/>
    <w:tmpl w:val="FB14D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E1DC5"/>
    <w:multiLevelType w:val="hybridMultilevel"/>
    <w:tmpl w:val="905C9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B2F35"/>
    <w:multiLevelType w:val="multilevel"/>
    <w:tmpl w:val="788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71153"/>
    <w:multiLevelType w:val="hybridMultilevel"/>
    <w:tmpl w:val="AC000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00218"/>
    <w:multiLevelType w:val="multilevel"/>
    <w:tmpl w:val="FB56C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A45EE"/>
    <w:multiLevelType w:val="multilevel"/>
    <w:tmpl w:val="154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40FFC"/>
    <w:multiLevelType w:val="hybridMultilevel"/>
    <w:tmpl w:val="CFC8B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F00C4"/>
    <w:multiLevelType w:val="hybridMultilevel"/>
    <w:tmpl w:val="BB4AB71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9B1875"/>
    <w:multiLevelType w:val="hybridMultilevel"/>
    <w:tmpl w:val="ED046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610740">
    <w:abstractNumId w:val="20"/>
  </w:num>
  <w:num w:numId="2" w16cid:durableId="2086485830">
    <w:abstractNumId w:val="24"/>
  </w:num>
  <w:num w:numId="3" w16cid:durableId="1082486688">
    <w:abstractNumId w:val="11"/>
  </w:num>
  <w:num w:numId="4" w16cid:durableId="1925841363">
    <w:abstractNumId w:val="3"/>
  </w:num>
  <w:num w:numId="5" w16cid:durableId="247036569">
    <w:abstractNumId w:val="7"/>
  </w:num>
  <w:num w:numId="6" w16cid:durableId="637419445">
    <w:abstractNumId w:val="2"/>
  </w:num>
  <w:num w:numId="7" w16cid:durableId="1488865331">
    <w:abstractNumId w:val="21"/>
  </w:num>
  <w:num w:numId="8" w16cid:durableId="483425376">
    <w:abstractNumId w:val="6"/>
  </w:num>
  <w:num w:numId="9" w16cid:durableId="1183013283">
    <w:abstractNumId w:val="1"/>
  </w:num>
  <w:num w:numId="10" w16cid:durableId="42680359">
    <w:abstractNumId w:val="17"/>
  </w:num>
  <w:num w:numId="11" w16cid:durableId="398595164">
    <w:abstractNumId w:val="15"/>
  </w:num>
  <w:num w:numId="12" w16cid:durableId="1095396099">
    <w:abstractNumId w:val="13"/>
  </w:num>
  <w:num w:numId="13" w16cid:durableId="671879099">
    <w:abstractNumId w:val="5"/>
  </w:num>
  <w:num w:numId="14" w16cid:durableId="1721781049">
    <w:abstractNumId w:val="0"/>
  </w:num>
  <w:num w:numId="15" w16cid:durableId="1854882347">
    <w:abstractNumId w:val="9"/>
  </w:num>
  <w:num w:numId="16" w16cid:durableId="1252739765">
    <w:abstractNumId w:val="18"/>
  </w:num>
  <w:num w:numId="17" w16cid:durableId="991372787">
    <w:abstractNumId w:val="4"/>
  </w:num>
  <w:num w:numId="18" w16cid:durableId="1798065004">
    <w:abstractNumId w:val="14"/>
  </w:num>
  <w:num w:numId="19" w16cid:durableId="1242718578">
    <w:abstractNumId w:val="8"/>
  </w:num>
  <w:num w:numId="20" w16cid:durableId="1295133290">
    <w:abstractNumId w:val="25"/>
  </w:num>
  <w:num w:numId="21" w16cid:durableId="1699355722">
    <w:abstractNumId w:val="27"/>
  </w:num>
  <w:num w:numId="22" w16cid:durableId="1614677591">
    <w:abstractNumId w:val="22"/>
  </w:num>
  <w:num w:numId="23" w16cid:durableId="592858975">
    <w:abstractNumId w:val="16"/>
  </w:num>
  <w:num w:numId="24" w16cid:durableId="336883140">
    <w:abstractNumId w:val="23"/>
  </w:num>
  <w:num w:numId="25" w16cid:durableId="289094180">
    <w:abstractNumId w:val="19"/>
  </w:num>
  <w:num w:numId="26" w16cid:durableId="487021862">
    <w:abstractNumId w:val="12"/>
  </w:num>
  <w:num w:numId="27" w16cid:durableId="476535054">
    <w:abstractNumId w:val="26"/>
  </w:num>
  <w:num w:numId="28" w16cid:durableId="10088233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20"/>
    <w:rsid w:val="00045690"/>
    <w:rsid w:val="00067585"/>
    <w:rsid w:val="0011356F"/>
    <w:rsid w:val="00153CD5"/>
    <w:rsid w:val="001B6EC0"/>
    <w:rsid w:val="00242872"/>
    <w:rsid w:val="002A1240"/>
    <w:rsid w:val="002A22A3"/>
    <w:rsid w:val="002A51F9"/>
    <w:rsid w:val="002B553B"/>
    <w:rsid w:val="00376C9F"/>
    <w:rsid w:val="003D345B"/>
    <w:rsid w:val="003F5094"/>
    <w:rsid w:val="00455484"/>
    <w:rsid w:val="00571B7B"/>
    <w:rsid w:val="006E6DA0"/>
    <w:rsid w:val="006F14EA"/>
    <w:rsid w:val="00710A22"/>
    <w:rsid w:val="0072778E"/>
    <w:rsid w:val="007A16AA"/>
    <w:rsid w:val="007B4339"/>
    <w:rsid w:val="007D541E"/>
    <w:rsid w:val="008351B8"/>
    <w:rsid w:val="008528F8"/>
    <w:rsid w:val="00917C20"/>
    <w:rsid w:val="009E566D"/>
    <w:rsid w:val="00A2222B"/>
    <w:rsid w:val="00A85ACD"/>
    <w:rsid w:val="00B644F0"/>
    <w:rsid w:val="00C254DA"/>
    <w:rsid w:val="00D531B6"/>
    <w:rsid w:val="00D65062"/>
    <w:rsid w:val="00D92553"/>
    <w:rsid w:val="00D9729C"/>
    <w:rsid w:val="00DF177B"/>
    <w:rsid w:val="00E25713"/>
    <w:rsid w:val="00E420F5"/>
    <w:rsid w:val="00F15BFE"/>
    <w:rsid w:val="00F44B20"/>
    <w:rsid w:val="00FA246A"/>
    <w:rsid w:val="00FE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DC99"/>
  <w15:chartTrackingRefBased/>
  <w15:docId w15:val="{8751A2D2-1B6E-4132-981A-48B77770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32</cp:revision>
  <dcterms:created xsi:type="dcterms:W3CDTF">2026-05-26T12:00:00Z</dcterms:created>
  <dcterms:modified xsi:type="dcterms:W3CDTF">2026-07-21T12:35:00Z</dcterms:modified>
</cp:coreProperties>
</file>