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Calibri" w:cs="Calibri" w:eastAsia="Calibri" w:hAnsi="Calibri"/>
          <w:b/>
          <w:bCs/>
          <w:color w:val="E05C2A"/>
          <w:sz w:val="72"/>
          <w:szCs w:val="72"/>
        </w:rPr>
        <w:t xml:space="preserve">PlatePair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6B6B"/>
          <w:sz w:val="36"/>
          <w:szCs w:val="36"/>
        </w:rPr>
        <w:t xml:space="preserve">Project Brief</w:t>
      </w:r>
    </w:p>
    <w:p>
      <w:pPr>
        <w:spacing w:after="600" w:before="0"/>
        <w:jc w:val="center"/>
      </w:pPr>
      <w:r>
        <w:rPr>
          <w:i/>
          <w:iCs/>
          <w:color w:val="6B6B6B"/>
          <w:sz w:val="22"/>
          <w:szCs w:val="22"/>
        </w:rPr>
        <w:t xml:space="preserve">For new team members — current as of April 1, 2026</w:t>
      </w:r>
    </w:p>
    <w:p>
      <w:pPr>
        <w:pBdr>
          <w:bottom w:val="single" w:color="E5E7EB" w:sz="6" w:space="2"/>
        </w:pBdr>
        <w:spacing w:after="200" w:before="200"/>
      </w:pP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What is PlatePair?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PlatePair is a full-stack community meal-sharing and cooking innovation app. It sits at the intersection of social cooking, competitive food challenges, and community knowledge-building.</w:t>
      </w:r>
    </w:p>
    <w:p>
      <w:pPr>
        <w:spacing w:after="60" w:before="60"/>
      </w:pPr>
      <w:r>
        <w:rPr>
          <w:b/>
          <w:bCs/>
          <w:color w:val="1A1A1A"/>
          <w:sz w:val="22"/>
          <w:szCs w:val="22"/>
        </w:rPr>
        <w:t xml:space="preserve">The core promise:</w:t>
      </w:r>
    </w:p>
    <w:p>
      <w:pPr>
        <w:spacing w:after="60" w:before="60"/>
      </w:pPr>
      <w:r>
        <w:rPr>
          <w:i/>
          <w:iCs/>
          <w:color w:val="E05C2A"/>
          <w:sz w:val="22"/>
          <w:szCs w:val="22"/>
        </w:rPr>
        <w:t xml:space="preserve">Don't just watch someone cook — join in, compete, and leave your mark on the community's collective knowledge.</w:t>
      </w: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Three Core Systems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Community Feed — share meals, cooking tips, and short-form hack videos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Battle Engine — turn any meal or video into a joinable cooking challenge or tournament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Hack Approval Engine — community votes + AI evaluation determines which hacks earn the permanent Community Cookbook seal</w:t>
      </w:r>
    </w:p>
    <w:p>
      <w:pPr>
        <w:pBdr>
          <w:bottom w:val="single" w:color="E5E7EB" w:sz="6" w:space="2"/>
        </w:pBdr>
        <w:spacing w:after="200" w:before="200"/>
      </w:pP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Demo Users</w:t>
      </w:r>
    </w:p>
    <w:p>
      <w:pPr>
        <w:pBdr>
          <w:left w:val="single" w:color="3B82F6" w:sz="16" w:space="8"/>
        </w:pBdr>
        <w:shd w:fill="DBEAFE" w:val="clear"/>
        <w:spacing w:after="80" w:before="80"/>
        <w:ind w:left="360" w:right="360"/>
      </w:pPr>
      <w:r>
        <w:rPr>
          <w:i/>
          <w:iCs/>
          <w:color w:val="1D4ED8"/>
          <w:sz w:val="20"/>
          <w:szCs w:val="20"/>
        </w:rPr>
        <w:t xml:space="preserve">ℹ  The current logged-in user is always Maya Chen (userId = 1). This is hardcoded during development in artifacts/platepair/src/hooks/use-current-user.ts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Speciality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Maya Chen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Meal prep, Asian cuisine (active user)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Carlos Rivera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Family recipes, Mexican cuisine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Priya Sharma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Plant-based, Indian spices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Tom Nakamura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Japanese technique, ramen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Aiko Tanaka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Fusion, Japanese-Brazilian</w:t>
            </w:r>
          </w:p>
        </w:tc>
      </w:tr>
    </w:tbl>
    <w:p>
      <w:pPr>
        <w:pBdr>
          <w:bottom w:val="single" w:color="E5E7EB" w:sz="6" w:space="2"/>
        </w:pBdr>
        <w:spacing w:after="200" w:before="200"/>
      </w:pP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React 18 + Vite, TypeScript, TailwindCSS, shadcn/ui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Routing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wouter (lightweight client-side router)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Data fetching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TanStack Query (React Query) v5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API client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Auto-generated from OpenAPI spec via Orval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Express 5, Node.js 24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PostgreSQL + Drizzle ORM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Zod v4 + drizzle-zod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API spec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OpenAPI 3.1 (single source of truth)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Monorepo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pnpm workspaces</w:t>
            </w:r>
          </w:p>
        </w:tc>
      </w:tr>
    </w:tbl>
    <w:p>
      <w:pPr>
        <w:spacing w:before="200"/>
      </w:pP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Code Generation Flow</w:t>
      </w:r>
    </w:p>
    <w:p>
      <w:pPr>
        <w:pBdr>
          <w:left w:val="single" w:color="3B82F6" w:sz="16" w:space="8"/>
        </w:pBdr>
        <w:shd w:fill="DBEAFE" w:val="clear"/>
        <w:spacing w:after="80" w:before="80"/>
        <w:ind w:left="360" w:right="360"/>
      </w:pPr>
      <w:r>
        <w:rPr>
          <w:i/>
          <w:iCs/>
          <w:color w:val="1D4ED8"/>
          <w:sz w:val="20"/>
          <w:szCs w:val="20"/>
        </w:rPr>
        <w:t xml:space="preserve">ℹ  The API spec drives everything. Never edit the generated files directly.</w:t>
      </w:r>
    </w:p>
    <w:p>
      <w:pPr>
        <w:spacing w:before="80"/>
      </w:pP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lib/api-spec/openapi.yaml   (edit here)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│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▼   pnpm --filter @workspace/api-spec run codegen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├──▶ lib/api-client-react/src/generated/   (React Query hooks)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└──▶ lib/api-zod/src/generated/            (Zod schemas for server)</w:t>
      </w:r>
    </w:p>
    <w:p>
      <w:pPr>
        <w:pBdr>
          <w:bottom w:val="single" w:color="E5E7EB" w:sz="6" w:space="2"/>
        </w:pBdr>
        <w:spacing w:after="200" w:before="200"/>
      </w:pP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Database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User profiles (displayName, bio, avatarUrl, location)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groups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Cooking circles / communities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group_memberships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Many-to-many: users ↔ groups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meals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Meal posts (title, description, ingredients, images, shareStatus)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videos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Cooking hack videos + hack approval fields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hack_votes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Community votes on hacks (up/down, one per user per video)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reactions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Likes on meals or videos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saves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Bookmarks on meals or videos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comments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Comments on meals or videos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Cooking challenge definitions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battle_requirements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Checklist items a battle entry must satisfy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battle_entries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User submissions to a battle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battle_teams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Team groupings for team battles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battle_team_members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Many-to-many: users ↔ battle teams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battle_interest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Pre-registrations / 'I'm interested'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battle_rounds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Multi-round tournament bracket data</w:t>
            </w:r>
          </w:p>
        </w:tc>
      </w:tr>
    </w:tbl>
    <w:p>
      <w:pPr>
        <w:spacing w:before="200"/>
      </w:pP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Key Status Values</w:t>
      </w:r>
    </w:p>
    <w:p>
      <w:pPr>
        <w:pStyle w:val="Heading3"/>
        <w:spacing w:after="80" w:before="280"/>
        <w:rPr>
          <w:b/>
          <w:bCs/>
          <w:color w:val="6B6B6B"/>
          <w:sz w:val="24"/>
          <w:szCs w:val="24"/>
        </w:rPr>
      </w:pPr>
      <w:r>
        <w:t xml:space="preserve">Meal shareStatus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idea — concept only, not cooked yet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cooking — in progress right now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available — ready to share / pick 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finished — done and gone</w:t>
      </w:r>
    </w:p>
    <w:p>
      <w:pPr>
        <w:pStyle w:val="Heading3"/>
        <w:spacing w:after="80" w:before="280"/>
        <w:rPr>
          <w:b/>
          <w:bCs/>
          <w:color w:val="6B6B6B"/>
          <w:sz w:val="24"/>
          <w:szCs w:val="24"/>
        </w:rPr>
      </w:pPr>
      <w:r>
        <w:t xml:space="preserve">Hack Status Pipeline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submitted → community_voting → ai_reviewing → approved / challenged / rejected</w:t>
      </w:r>
    </w:p>
    <w:p>
      <w:pPr>
        <w:pStyle w:val="Heading3"/>
        <w:spacing w:after="80" w:before="280"/>
        <w:rPr>
          <w:b/>
          <w:bCs/>
          <w:color w:val="6B6B6B"/>
          <w:sz w:val="24"/>
          <w:szCs w:val="24"/>
        </w:rPr>
      </w:pPr>
      <w:r>
        <w:t xml:space="preserve">Battle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open  |  live  |  judging  |  completed</w:t>
      </w:r>
    </w:p>
    <w:p>
      <w:pPr>
        <w:pStyle w:val="Heading3"/>
        <w:spacing w:after="80" w:before="280"/>
        <w:rPr>
          <w:b/>
          <w:bCs/>
          <w:color w:val="6B6B6B"/>
          <w:sz w:val="24"/>
          <w:szCs w:val="24"/>
        </w:rPr>
      </w:pPr>
      <w:r>
        <w:t xml:space="preserve">Battle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circle  |  local  |  public  |  global</w:t>
      </w:r>
    </w:p>
    <w:p>
      <w:pPr>
        <w:pStyle w:val="Heading3"/>
        <w:spacing w:after="80" w:before="280"/>
        <w:rPr>
          <w:b/>
          <w:bCs/>
          <w:color w:val="6B6B6B"/>
          <w:sz w:val="24"/>
          <w:szCs w:val="24"/>
        </w:rPr>
      </w:pPr>
      <w:r>
        <w:t xml:space="preserve">Challenge Types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solo_remake  |  team_battle  |  remix_battle  |  speed_battle  |  budget_battle</w:t>
      </w:r>
    </w:p>
    <w:p>
      <w:pPr>
        <w:pBdr>
          <w:bottom w:val="single" w:color="E5E7EB" w:sz="6" w:space="2"/>
        </w:pBdr>
        <w:spacing w:after="200" w:before="200"/>
      </w:pP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App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home.tsx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Social feed — mixed meals and hack videos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/groups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groups.tsx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Browse and join cooking circles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/groups/:id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group-detail.tsx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Group page with members and posts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/videos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videos.tsx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Hacks — community voting + AI approval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/meals/:id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meal-detail.tsx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Full meal with ingredients, comments, Battle CTA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/battles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battles.tsx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 Arena — discover and filter challenges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/battles/:id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battle-detail.tsx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Join or submit to a specific battle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/battles/create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create-battle.tsx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4-step wizard to launch a new battle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/saved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saved.tsx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User's bookmarked meals and videos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/profile/:id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profile.tsx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User profile page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/create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create.tsx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Post a new meal</w:t>
            </w:r>
          </w:p>
        </w:tc>
      </w:tr>
    </w:tbl>
    <w:p>
      <w:pPr>
        <w:pBdr>
          <w:bottom w:val="single" w:color="E5E7EB" w:sz="6" w:space="2"/>
        </w:pBdr>
        <w:spacing w:after="200" w:before="200"/>
      </w:pP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Feature: Hack Approval Engine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The Hacks page is a living community knowledge base, not a passive video feed. Hacks move through a pipeline from community voting to AI certification.</w:t>
      </w: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Approval Pipeline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User posts a hack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│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[submitted]  ── community votes ──▶ [community_voting]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                               │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          Author clicks 'Ask AI to Review'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          (requires ≥ 2 upvotes)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                               │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                      [ai_reviewing]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                               │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         ┌─────────────────────┼─────────────────────┐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         ▼                     ▼                     ▼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    Score ≥ 7.5           5.5 – 7.5            Score &lt; 5.5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    [approved]            [challenged]          [rejected]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         │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18"/>
          <w:szCs w:val="18"/>
        </w:rPr>
        <w:t xml:space="preserve">                Joins Community Cookbook</w:t>
      </w: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AI Scoring Dimensions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Clarity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Caption detail, timing specifics, thumbnail, tag richness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Originality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Technique keywords, creative framing, unexpected angle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Practicality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Duration (15–90s ideal), scope, linked meal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Community Resonance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Upvote ratio, save count, like count</w:t>
            </w:r>
          </w:p>
        </w:tc>
      </w:tr>
    </w:tbl>
    <w:p>
      <w:pPr>
        <w:spacing w:before="120"/>
      </w:pPr>
    </w:p>
    <w:p>
      <w:pPr>
        <w:pBdr>
          <w:left w:val="single" w:color="3B82F6" w:sz="16" w:space="8"/>
        </w:pBdr>
        <w:shd w:fill="DBEAFE" w:val="clear"/>
        <w:spacing w:after="80" w:before="80"/>
        <w:ind w:left="360" w:right="360"/>
      </w:pPr>
      <w:r>
        <w:rPr>
          <w:i/>
          <w:iCs/>
          <w:color w:val="1D4ED8"/>
          <w:sz w:val="20"/>
          <w:szCs w:val="20"/>
        </w:rPr>
        <w:t xml:space="preserve">ℹ  AI reviewer lives at: artifacts/api-server/src/lib/hack-ai-reviewer.ts — rule-based, no external API key required.</w:t>
      </w: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Creative Engagement Score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Each video tracks: likes×1 + saves×2 + upvotes×3 + comments×1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This score measures how much community impact a cook's hack has had. Future plan: surface on user profiles.</w:t>
      </w:r>
    </w:p>
    <w:p>
      <w:pPr>
        <w:pBdr>
          <w:bottom w:val="single" w:color="E5E7EB" w:sz="6" w:space="2"/>
        </w:pBdr>
        <w:spacing w:after="200" w:before="200"/>
      </w:pP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Feature: Battle Engine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Any meal post or cooking hack video can become a battle. The 'Battle this dish' button on every meal detail page deep-links into the creation wizard with the source pre-filled.</w:t>
      </w: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Battle Worthiness Score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Battle Class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≥ 8.5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Instant Battle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≥ 7.0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Circle Challenge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≥ 6.0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Skill Battle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≥ 5.0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Seasonal Showdown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Any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Mealkit Remix</w:t>
            </w:r>
          </w:p>
        </w:tc>
      </w:tr>
    </w:tbl>
    <w:p>
      <w:pPr>
        <w:spacing w:before="120"/>
      </w:pP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Create Battle Wizard (4 Steps)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1. Source — pick a meal post, cooking hack video, or start from scratch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2. Challenge type — Solo Remake / Team Battle / Remix Battle / Speed Battle / Budget Battle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3. Details — title, description, deadline, scope, prize description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4. Confirm — review and launch</w:t>
      </w:r>
    </w:p>
    <w:p>
      <w:pPr>
        <w:pBdr>
          <w:bottom w:val="single" w:color="E5E7EB" w:sz="6" w:space="2"/>
        </w:pBdr>
        <w:spacing w:after="200" w:before="200"/>
      </w:pP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API Overview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All routes under /api. Dev base URL: http://localhost:8080/api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/feed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Mixed feed of meals + videos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GET / POST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/meals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List or create meals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/meals/:id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Single meal with author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GET / POST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/videos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List (hackStatus filter) or create videos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/videos/:id/vote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Upvote or downvote a hack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/videos/:id/submit-for-review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Trigger AI review (requires ≥ 2 upvotes)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/videos/:id/ai-review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Force AI review (admin)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GET / POST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/groups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List or create groups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/engagement/reactions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Toggle like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/engagement/saves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Toggle save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GET / POST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/engagement/comments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Comments on meal or video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GET / POST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/battles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List or create battles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/battles/:id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 detail with entries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/battles/:id/join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Join a battle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/battles/:id/submit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Submit an entry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/battles/:id/leaderboard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Ranked entries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/battles/score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Score a meal/video for battle-worthiness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/battles/from-content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Auto-generate a battle from content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GET / PUT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/users/:id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Profile read / update</w:t>
            </w:r>
          </w:p>
        </w:tc>
      </w:tr>
    </w:tbl>
    <w:p>
      <w:pPr>
        <w:pBdr>
          <w:bottom w:val="single" w:color="E5E7EB" w:sz="6" w:space="2"/>
        </w:pBdr>
        <w:spacing w:after="200" w:before="200"/>
      </w:pP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What's Working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Social feed with mixed meals and videos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Group / circle browsing and detail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Meal detail with ingredients, instructions, share status, comments, likes, saves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Hacks page with community voting, AI approval pipeline, Community Cookbook showcase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Battle Arena with status + scope filters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Battle detail with join / submit flow, leaderboard, requirements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Create Battle 4-step wizard (from meal, video, or scratch)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'Battle this dish' CTA on meal detail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User profiles and saved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Full API with OpenAPI spec + generated types</w:t>
      </w: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What's Not Yet Built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Real authentication (currently Maya Chen is always logged in as userId=1)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User creative impact / influence score displayed on profile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Notifications (battle results, hack approved, someone joined your circle)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Real video upload and playback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Submit a new hack from within the app (currently seeded only)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Real-time battle leaderboard updates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1A"/>
          <w:sz w:val="22"/>
          <w:szCs w:val="22"/>
        </w:rPr>
        <w:t xml:space="preserve">Group-scoped private battle challenges</w:t>
      </w:r>
    </w:p>
    <w:p>
      <w:pPr>
        <w:pBdr>
          <w:bottom w:val="single" w:color="E5E7EB" w:sz="6" w:space="2"/>
        </w:pBdr>
        <w:spacing w:after="200" w:before="200"/>
      </w:pP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Ideas for Perplexity Integration</w:t>
      </w: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1. Ingredient Sourcing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When a meal or battle is posted, surface real-time sourcing info — seasonal availability, local markets, price context.</w:t>
      </w: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2. Hack Fact-Checking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Before or after the AI approval score, Perplexity verifies the culinary science: does blooming spices in fat actually increase flavor compound release?</w:t>
      </w: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3. Battle Idea Generation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Given a trending ingredient or technique, Perplexity suggests battle prompts the community should try next.</w:t>
      </w: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4. Technique Deep-Dive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Tapping an approved hack surfaces a research card: history of the technique, variations across cuisines, nutrition impact.</w:t>
      </w:r>
    </w:p>
    <w:p>
      <w:pPr>
        <w:pStyle w:val="Heading2"/>
        <w:spacing w:after="100" w:before="360"/>
        <w:rPr>
          <w:b/>
          <w:bCs/>
          <w:color w:val="1A1A1A"/>
          <w:sz w:val="28"/>
          <w:szCs w:val="28"/>
        </w:rPr>
      </w:pPr>
      <w:r>
        <w:t xml:space="preserve">5. Community Trend Spotting</w:t>
      </w:r>
    </w:p>
    <w:p>
      <w:pPr>
        <w:spacing w:after="60" w:before="60"/>
      </w:pPr>
      <w:r>
        <w:rPr>
          <w:color w:val="1A1A1A"/>
          <w:sz w:val="22"/>
          <w:szCs w:val="22"/>
        </w:rPr>
        <w:t xml:space="preserve">What cooking techniques are trending globally right now vs. what the PlatePair community is doing — surface the gap as conversation starters.</w:t>
      </w:r>
    </w:p>
    <w:p>
      <w:pPr>
        <w:pBdr>
          <w:bottom w:val="single" w:color="E5E7EB" w:sz="6" w:space="2"/>
        </w:pBdr>
        <w:spacing w:after="200" w:before="200"/>
      </w:pPr>
    </w:p>
    <w:p>
      <w:pPr>
        <w:pStyle w:val="Heading1"/>
        <w:pBdr>
          <w:bottom w:val="single" w:color="E05C2A" w:sz="12" w:space="4"/>
        </w:pBdr>
        <w:spacing w:after="120" w:before="400"/>
        <w:rPr>
          <w:b/>
          <w:bCs/>
          <w:color w:val="E05C2A"/>
          <w:sz w:val="36"/>
          <w:szCs w:val="36"/>
        </w:rPr>
      </w:pPr>
      <w:r>
        <w:t xml:space="preserve">Key Files to Know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E05C2A" w:val="clear"/>
          </w:tcPr>
          <w:p>
            <w:pPr>
              <w:spacing w:after="60" w:before="60"/>
              <w:ind w:left="120" w:right="12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lib/api-spec/openapi.yaml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All API contracts — edit this first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lib/db/src/schema/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All database table definitions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artifacts/api-server/src/routes/videos.ts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Hack voting + AI review routes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artifacts/api-server/src/routes/battles.ts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Full battle engine backend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artifacts/api-server/src/lib/hack-ai-reviewer.ts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AI scoring logic (rule-based)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artifacts/platepair/src/pages/videos.tsx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Hacks page — community voting UI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artifacts/platepair/src/pages/battles.tsx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Battle Arena discovery page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artifacts/platepair/src/pages/battle-detail.tsx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Join / submit battle flow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artifacts/platepair/src/pages/create-battle.tsx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4-step battle creation wizard</w:t>
            </w:r>
          </w:p>
        </w:tc>
      </w:tr>
      <w:tr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artifacts/platepair/src/pages/meal-detail.tsx</w:t>
            </w:r>
          </w:p>
        </w:tc>
        <w:tc>
          <w:tcPr>
            <w:shd w:fill="F5F5F5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Meal detail + 'Battle this dish'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artifacts/platepair/src/hooks/use-current-user.ts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120" w:right="120"/>
            </w:pPr>
            <w:r>
              <w:rPr>
                <w:color w:val="1A1A1A"/>
                <w:sz w:val="20"/>
                <w:szCs w:val="20"/>
              </w:rPr>
              <w:t xml:space="preserve">Swap userId here to change active user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B6B6B"/>
          <w:sz w:val="18"/>
          <w:szCs w:val="18"/>
        </w:rPr>
        <w:t xml:space="preserve">Last updated by PlatePair Team · April 1,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PlatePair — Project Brief</dc:title>
  <dc:creator>PlatePair Team</dc:creator>
  <dc:description>Full project brief for new team members</dc:description>
  <cp:lastModifiedBy>Un-named</cp:lastModifiedBy>
  <cp:revision>1</cp:revision>
  <dcterms:created xsi:type="dcterms:W3CDTF">2026-04-01T22:35:02.438Z</dcterms:created>
  <dcterms:modified xsi:type="dcterms:W3CDTF">2026-04-01T22:35:02.439Z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