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5697B" w:rsidR="008632CF" w:rsidP="008632CF" w:rsidRDefault="008632CF" w14:paraId="4C284AA9" w14:textId="77777777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:rsidRPr="0075697B" w:rsidR="008632CF" w:rsidP="00C46BC5" w:rsidRDefault="008632CF" w14:paraId="40C506D8" w14:textId="27B02778">
      <w:pPr>
        <w:spacing w:after="0"/>
        <w:rPr>
          <w:rFonts w:ascii="Tw Cen MT" w:hAnsi="Tw Cen MT"/>
          <w:b w:val="1"/>
          <w:bCs w:val="1"/>
        </w:rPr>
      </w:pPr>
      <w:r w:rsidRPr="00C46BC5" w:rsidR="008632CF">
        <w:rPr>
          <w:rFonts w:ascii="Tw Cen MT" w:hAnsi="Tw Cen MT"/>
          <w:b w:val="1"/>
          <w:bCs w:val="1"/>
        </w:rPr>
        <w:t xml:space="preserve">Nombre: </w:t>
      </w:r>
      <w:r w:rsidRPr="00C46BC5" w:rsidR="1FA14D5F">
        <w:rPr>
          <w:rFonts w:ascii="Tw Cen MT" w:hAnsi="Tw Cen MT"/>
          <w:b w:val="1"/>
          <w:bCs w:val="1"/>
        </w:rPr>
        <w:t>Sebastian Osorio Estrada</w:t>
      </w:r>
    </w:p>
    <w:p w:rsidRPr="0075697B" w:rsidR="008632CF" w:rsidP="00C46BC5" w:rsidRDefault="008632CF" w14:paraId="61A450F4" w14:textId="7DB22E0C">
      <w:pPr>
        <w:spacing w:after="0"/>
        <w:rPr>
          <w:rFonts w:ascii="Tw Cen MT" w:hAnsi="Tw Cen MT"/>
          <w:b w:val="1"/>
          <w:bCs w:val="1"/>
        </w:rPr>
      </w:pPr>
      <w:r w:rsidRPr="00C46BC5" w:rsidR="008632CF">
        <w:rPr>
          <w:rFonts w:ascii="Tw Cen MT" w:hAnsi="Tw Cen MT"/>
          <w:b w:val="1"/>
          <w:bCs w:val="1"/>
        </w:rPr>
        <w:t xml:space="preserve">Fecha: </w:t>
      </w:r>
      <w:r w:rsidRPr="00C46BC5" w:rsidR="1FF3C4E3">
        <w:rPr>
          <w:rFonts w:ascii="Tw Cen MT" w:hAnsi="Tw Cen MT"/>
          <w:b w:val="1"/>
          <w:bCs w:val="1"/>
        </w:rPr>
        <w:t>14/12/2022</w:t>
      </w:r>
    </w:p>
    <w:p w:rsidR="00295F1A" w:rsidP="00C46BC5" w:rsidRDefault="00BC3806" w14:paraId="77C27B3A" w14:textId="4DAC9007">
      <w:pPr>
        <w:spacing w:after="0"/>
        <w:rPr>
          <w:rFonts w:ascii="Tw Cen MT" w:hAnsi="Tw Cen MT"/>
          <w:b w:val="1"/>
          <w:bCs w:val="1"/>
          <w:i w:val="1"/>
          <w:iCs w:val="1"/>
          <w:u w:val="single"/>
        </w:rPr>
      </w:pPr>
      <w:r w:rsidRPr="00C46BC5" w:rsidR="00BC3806">
        <w:rPr>
          <w:rFonts w:ascii="Tw Cen MT" w:hAnsi="Tw Cen MT"/>
          <w:b w:val="1"/>
          <w:bCs w:val="1"/>
          <w:i w:val="1"/>
          <w:iCs w:val="1"/>
          <w:u w:val="single"/>
        </w:rPr>
        <w:t xml:space="preserve">Tiempo: </w:t>
      </w:r>
      <w:r w:rsidRPr="00C46BC5" w:rsidR="7B94BB0D">
        <w:rPr>
          <w:rFonts w:ascii="Tw Cen MT" w:hAnsi="Tw Cen MT"/>
          <w:b w:val="1"/>
          <w:bCs w:val="1"/>
          <w:i w:val="1"/>
          <w:iCs w:val="1"/>
          <w:u w:val="single"/>
        </w:rPr>
        <w:t>3</w:t>
      </w:r>
      <w:r w:rsidRPr="00C46BC5" w:rsidR="00FD6C80">
        <w:rPr>
          <w:rFonts w:ascii="Tw Cen MT" w:hAnsi="Tw Cen MT"/>
          <w:b w:val="1"/>
          <w:bCs w:val="1"/>
          <w:i w:val="1"/>
          <w:iCs w:val="1"/>
          <w:u w:val="single"/>
        </w:rPr>
        <w:t xml:space="preserve"> Días</w:t>
      </w:r>
    </w:p>
    <w:p w:rsidR="002C308B" w:rsidP="441E3D04" w:rsidRDefault="002C308B" w14:paraId="455C9846" w14:textId="0C4A9D49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:rsidRPr="0075697B" w:rsidR="002C308B" w:rsidP="441E3D04" w:rsidRDefault="002C308B" w14:paraId="0E2D85DE" w14:textId="0017C16F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:rsidRPr="0075697B" w:rsidR="00BC3806" w:rsidP="008632CF" w:rsidRDefault="00BC3806" w14:paraId="7AFE510F" w14:textId="77777777">
      <w:pPr>
        <w:spacing w:after="0"/>
        <w:rPr>
          <w:rFonts w:ascii="Tw Cen MT" w:hAnsi="Tw Cen MT"/>
        </w:rPr>
      </w:pPr>
    </w:p>
    <w:p w:rsidRPr="00036FD8" w:rsidR="00295F1A" w:rsidP="008632CF" w:rsidRDefault="00295F1A" w14:paraId="0978A95C" w14:textId="77777777">
      <w:pPr>
        <w:spacing w:after="0"/>
        <w:rPr>
          <w:rFonts w:ascii="Tw Cen MT" w:hAnsi="Tw Cen MT" w:eastAsia="Times New Roman" w:cs="Calibri"/>
          <w:color w:val="000000"/>
          <w:lang w:eastAsia="es-CO"/>
        </w:rPr>
      </w:pPr>
      <w:r w:rsidRPr="00036FD8">
        <w:rPr>
          <w:rFonts w:ascii="Tw Cen MT" w:hAnsi="Tw Cen MT" w:eastAsia="Times New Roman" w:cs="Calibri"/>
          <w:b/>
          <w:color w:val="000000"/>
          <w:lang w:eastAsia="es-CO"/>
        </w:rPr>
        <w:t>CASO DE NEGOCIO</w:t>
      </w:r>
      <w:r w:rsidRPr="00036FD8">
        <w:rPr>
          <w:rFonts w:ascii="Tw Cen MT" w:hAnsi="Tw Cen MT" w:eastAsia="Times New Roman" w:cs="Calibri"/>
          <w:color w:val="000000"/>
          <w:lang w:eastAsia="es-CO"/>
        </w:rPr>
        <w:t>:</w:t>
      </w:r>
    </w:p>
    <w:p w:rsidRPr="00036FD8" w:rsidR="00D008BE" w:rsidP="00295F1A" w:rsidRDefault="00EE2BC9" w14:paraId="08902BE9" w14:textId="722BD92D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</w:rPr>
        <w:t>Choucair</w:t>
      </w:r>
      <w:proofErr w:type="spellEnd"/>
      <w:r w:rsidRPr="00036FD8">
        <w:rPr>
          <w:rFonts w:ascii="Tw Cen MT" w:hAnsi="Tw Cen MT"/>
        </w:rPr>
        <w:t xml:space="preserve"> </w:t>
      </w:r>
      <w:proofErr w:type="spellStart"/>
      <w:r w:rsidRPr="00036FD8">
        <w:rPr>
          <w:rFonts w:ascii="Tw Cen MT" w:hAnsi="Tw Cen MT"/>
        </w:rPr>
        <w:t>Testing</w:t>
      </w:r>
      <w:proofErr w:type="spellEnd"/>
      <w:r w:rsidRPr="00036FD8">
        <w:rPr>
          <w:rFonts w:ascii="Tw Cen MT" w:hAnsi="Tw Cen MT"/>
        </w:rPr>
        <w:t xml:space="preserve"> es una empresa de ingeniería de software apasionada por el éxito de nuestros clientes siendo a su vez útiles para la sociedad y el planeta</w:t>
      </w:r>
      <w:r w:rsidRPr="00036FD8" w:rsidR="00AA56E7">
        <w:rPr>
          <w:rFonts w:ascii="Tw Cen MT" w:hAnsi="Tw Cen MT"/>
        </w:rPr>
        <w:t xml:space="preserve">, fundada por Maria Clara </w:t>
      </w:r>
      <w:proofErr w:type="spellStart"/>
      <w:r w:rsidRPr="00036FD8" w:rsidR="00AA56E7">
        <w:rPr>
          <w:rFonts w:ascii="Tw Cen MT" w:hAnsi="Tw Cen MT"/>
        </w:rPr>
        <w:t>Choucair</w:t>
      </w:r>
      <w:proofErr w:type="spellEnd"/>
      <w:r w:rsidRPr="00036FD8" w:rsidR="00AA56E7">
        <w:rPr>
          <w:rFonts w:ascii="Tw Cen MT" w:hAnsi="Tw Cen MT"/>
        </w:rPr>
        <w:t xml:space="preserve"> y tiene como objetivo aumentar la posibilidad de éxito de los modelos digitales para cumplir con la estrategia de sus clientes y los </w:t>
      </w:r>
      <w:r w:rsidRPr="00036FD8" w:rsidR="000D45FD">
        <w:rPr>
          <w:rFonts w:ascii="Tw Cen MT" w:hAnsi="Tw Cen MT"/>
        </w:rPr>
        <w:t xml:space="preserve">sueños de sus </w:t>
      </w:r>
      <w:r w:rsidRPr="00036FD8" w:rsidR="00AA56E7">
        <w:rPr>
          <w:rFonts w:ascii="Tw Cen MT" w:hAnsi="Tw Cen MT"/>
        </w:rPr>
        <w:t>usuarios finales</w:t>
      </w:r>
      <w:r w:rsidRPr="00036FD8" w:rsidR="000D45FD">
        <w:rPr>
          <w:rFonts w:ascii="Tw Cen MT" w:hAnsi="Tw Cen MT"/>
        </w:rPr>
        <w:t xml:space="preserve">, a través del BCT. </w:t>
      </w:r>
      <w:r w:rsidRPr="00036FD8" w:rsidR="00D008BE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Pr="00036FD8" w:rsidR="00D008BE">
        <w:rPr>
          <w:rFonts w:ascii="Tw Cen MT" w:hAnsi="Tw Cen MT"/>
        </w:rPr>
        <w:t xml:space="preserve">”, en donde </w:t>
      </w:r>
      <w:r w:rsidRPr="00036FD8" w:rsidR="00AA56E7">
        <w:rPr>
          <w:rFonts w:ascii="Tw Cen MT" w:hAnsi="Tw Cen MT"/>
        </w:rPr>
        <w:t xml:space="preserve">sus colaboradores </w:t>
      </w:r>
      <w:r w:rsidRPr="00036FD8" w:rsidR="00D008BE">
        <w:rPr>
          <w:rFonts w:ascii="Tw Cen MT" w:hAnsi="Tw Cen MT"/>
        </w:rPr>
        <w:t>pueden acceder a cualquier variedad de cursos para fortalecer sus conocimientos.</w:t>
      </w:r>
    </w:p>
    <w:p w:rsidRPr="00036FD8" w:rsidR="008632CF" w:rsidP="008632CF" w:rsidRDefault="008632CF" w14:paraId="7C8D13AC" w14:textId="77777777">
      <w:pPr>
        <w:spacing w:after="0"/>
        <w:rPr>
          <w:rFonts w:ascii="Tw Cen MT" w:hAnsi="Tw Cen MT"/>
        </w:rPr>
      </w:pPr>
    </w:p>
    <w:p w:rsidRPr="00036FD8" w:rsidR="00295F1A" w:rsidP="00295F1A" w:rsidRDefault="00295F1A" w14:paraId="4B38B3FB" w14:textId="60D3A523">
      <w:pPr>
        <w:spacing w:after="0"/>
        <w:jc w:val="both"/>
        <w:rPr>
          <w:rFonts w:ascii="Tw Cen MT" w:hAnsi="Tw Cen MT"/>
        </w:rPr>
      </w:pPr>
      <w:proofErr w:type="spellStart"/>
      <w:r w:rsidRPr="00036FD8">
        <w:rPr>
          <w:rFonts w:ascii="Tw Cen MT" w:hAnsi="Tw Cen MT"/>
          <w:b/>
        </w:rPr>
        <w:t>Choucair</w:t>
      </w:r>
      <w:proofErr w:type="spellEnd"/>
      <w:r w:rsidRPr="00036FD8">
        <w:rPr>
          <w:rFonts w:ascii="Tw Cen MT" w:hAnsi="Tw Cen MT"/>
          <w:b/>
        </w:rPr>
        <w:t xml:space="preserve"> </w:t>
      </w:r>
      <w:proofErr w:type="spellStart"/>
      <w:r w:rsidRPr="00036FD8">
        <w:rPr>
          <w:rFonts w:ascii="Tw Cen MT" w:hAnsi="Tw Cen MT"/>
          <w:b/>
        </w:rPr>
        <w:t>Testing</w:t>
      </w:r>
      <w:proofErr w:type="spellEnd"/>
      <w:r w:rsidRPr="00036FD8">
        <w:rPr>
          <w:rFonts w:ascii="Tw Cen MT" w:hAnsi="Tw Cen MT"/>
          <w:b/>
        </w:rPr>
        <w:t xml:space="preserve"> S.A.S</w:t>
      </w:r>
      <w:r w:rsidRPr="00036FD8">
        <w:rPr>
          <w:rFonts w:ascii="Tw Cen MT" w:hAnsi="Tw Cen MT"/>
        </w:rPr>
        <w:t xml:space="preserve">, </w:t>
      </w:r>
      <w:r w:rsidRPr="00036FD8" w:rsidR="000D45FD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Pr="00036FD8" w:rsidR="000D45FD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Pr="00036FD8" w:rsidR="000D45FD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Pr="00036FD8" w:rsidR="000D45FD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Pr="00036FD8" w:rsidR="004B0A5B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Pr="00036FD8" w:rsidR="004B0A5B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:rsidRPr="00036FD8" w:rsidR="00295F1A" w:rsidP="00295F1A" w:rsidRDefault="00295F1A" w14:paraId="595D7FD2" w14:textId="4C73BE9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Pr="00036FD8" w:rsidR="004B0A5B">
        <w:rPr>
          <w:rFonts w:ascii="Tw Cen MT" w:hAnsi="Tw Cen MT"/>
        </w:rPr>
        <w:t>cursos existentes</w:t>
      </w:r>
    </w:p>
    <w:p w:rsidRPr="00036FD8" w:rsidR="00295F1A" w:rsidP="00295F1A" w:rsidRDefault="004B0A5B" w14:paraId="72FD7ABF" w14:textId="0AA47EDB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:rsidRPr="00036FD8" w:rsidR="005C7F4D" w:rsidP="005C7F4D" w:rsidRDefault="004B0A5B" w14:paraId="2007BCC9" w14:textId="4732CEA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:rsidRPr="00036FD8" w:rsidR="005C7F4D" w:rsidP="005C7F4D" w:rsidRDefault="005C7F4D" w14:paraId="1A05F176" w14:textId="77777777">
      <w:pPr>
        <w:spacing w:after="0"/>
        <w:rPr>
          <w:rFonts w:ascii="Tw Cen MT" w:hAnsi="Tw Cen MT"/>
          <w:b/>
          <w:u w:val="single"/>
        </w:rPr>
      </w:pPr>
    </w:p>
    <w:p w:rsidRPr="00036FD8" w:rsidR="00D47EC9" w:rsidP="005C7F4D" w:rsidRDefault="00D47EC9" w14:paraId="2633AC53" w14:textId="3099DED2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:rsidRPr="00036FD8" w:rsidR="00D47EC9" w:rsidP="00D47EC9" w:rsidRDefault="00D47EC9" w14:paraId="2766C3B5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:rsidRPr="00036FD8" w:rsidR="00D47EC9" w:rsidP="00D47EC9" w:rsidRDefault="00D47EC9" w14:paraId="2C6EC6E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:rsidRPr="00036FD8" w:rsidR="00D47EC9" w:rsidP="00D47EC9" w:rsidRDefault="00D47EC9" w14:paraId="30D0E9A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F6F9D7C" w:rsidR="00D47EC9">
        <w:rPr>
          <w:rFonts w:ascii="Tw Cen MT" w:hAnsi="Tw Cen MT"/>
        </w:rPr>
        <w:t>Considerar que estas definiciones corresponden a la etapa de construcción del proceso de desarrollo del cliente.</w:t>
      </w:r>
    </w:p>
    <w:p w:rsidR="0F6F9D7C" w:rsidP="0F6F9D7C" w:rsidRDefault="0F6F9D7C" w14:paraId="329DEA46" w14:textId="3F5D7EFC">
      <w:pPr>
        <w:pStyle w:val="Normal"/>
        <w:spacing w:after="0"/>
        <w:ind w:left="0"/>
        <w:rPr>
          <w:rFonts w:ascii="Tw Cen MT" w:hAnsi="Tw Cen MT"/>
        </w:rPr>
      </w:pPr>
    </w:p>
    <w:p w:rsidRPr="00036FD8" w:rsidR="00D47EC9" w:rsidP="00D47EC9" w:rsidRDefault="00D47EC9" w14:paraId="599FFB60" w14:textId="77777777">
      <w:pPr>
        <w:spacing w:after="0"/>
        <w:rPr>
          <w:rFonts w:ascii="Tw Cen MT" w:hAnsi="Tw Cen MT"/>
        </w:rPr>
      </w:pPr>
    </w:p>
    <w:p w:rsidRPr="00036FD8" w:rsidR="00D47EC9" w:rsidP="00D47EC9" w:rsidRDefault="00D47EC9" w14:paraId="697B7C4F" w14:textId="77777777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:rsidRPr="00036FD8" w:rsidR="00D47EC9" w:rsidP="00D47EC9" w:rsidRDefault="00D47EC9" w14:paraId="415CD08B" w14:textId="77777777">
      <w:pPr>
        <w:spacing w:after="0"/>
        <w:rPr>
          <w:rFonts w:ascii="Tw Cen MT" w:hAnsi="Tw Cen MT"/>
        </w:rPr>
      </w:pPr>
    </w:p>
    <w:p w:rsidR="00D47EC9" w:rsidP="00D47EC9" w:rsidRDefault="00D47EC9" w14:paraId="20B94947" w14:textId="746BEE03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Realizar las consultas que considere pertinentes al cliente, que le permitan acotar correctamente el alcance.</w:t>
      </w:r>
    </w:p>
    <w:p w:rsidRPr="00036FD8" w:rsidR="00036FD8" w:rsidP="00036FD8" w:rsidRDefault="00036FD8" w14:paraId="6B96E086" w14:textId="6FB0625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5A536C7F" w:rsidR="00036FD8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:rsidR="5A536C7F" w:rsidP="5A536C7F" w:rsidRDefault="5A536C7F" w14:paraId="57487C5E" w14:textId="710D25F2">
      <w:pPr>
        <w:pStyle w:val="Normal"/>
        <w:spacing w:after="0"/>
        <w:ind w:left="0"/>
        <w:rPr>
          <w:rFonts w:ascii="Tw Cen MT" w:hAnsi="Tw Cen MT"/>
        </w:rPr>
      </w:pPr>
    </w:p>
    <w:p w:rsidR="7C7C8B06" w:rsidP="5A536C7F" w:rsidRDefault="7C7C8B06" w14:paraId="4AF3753B" w14:textId="7C08550C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  <w:r w:rsidRPr="0F6F9D7C" w:rsidR="7C7C8B06">
        <w:rPr>
          <w:rFonts w:ascii="Tw Cen MT" w:hAnsi="Tw Cen MT"/>
          <w:b w:val="1"/>
          <w:bCs w:val="1"/>
        </w:rPr>
        <w:t xml:space="preserve">HU001 </w:t>
      </w:r>
      <w:r w:rsidRPr="0F6F9D7C" w:rsidR="6718E339">
        <w:rPr>
          <w:rFonts w:ascii="Tw Cen MT" w:hAnsi="Tw Cen MT"/>
          <w:b w:val="1"/>
          <w:bCs w:val="1"/>
        </w:rPr>
        <w:t xml:space="preserve">REALIZACIÓN DE CURSO </w:t>
      </w:r>
      <w:r w:rsidRPr="0F6F9D7C" w:rsidR="3BECE7EA">
        <w:rPr>
          <w:rFonts w:ascii="Tw Cen MT" w:hAnsi="Tw Cen MT"/>
          <w:b w:val="1"/>
          <w:bCs w:val="1"/>
        </w:rPr>
        <w:t>SAGRILAFT</w:t>
      </w:r>
    </w:p>
    <w:p w:rsidR="0F6F9D7C" w:rsidP="0F6F9D7C" w:rsidRDefault="0F6F9D7C" w14:paraId="70869ACB" w14:textId="0EF9BA17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</w:p>
    <w:p w:rsidR="3BECE7EA" w:rsidP="0F6F9D7C" w:rsidRDefault="3BECE7EA" w14:paraId="531E8B2E" w14:textId="7CF5B819">
      <w:pPr>
        <w:pStyle w:val="Normal"/>
        <w:spacing w:after="0"/>
        <w:ind w:left="0"/>
        <w:rPr>
          <w:rFonts w:ascii="Tw Cen MT" w:hAnsi="Tw Cen MT"/>
          <w:b w:val="0"/>
          <w:bCs w:val="0"/>
        </w:rPr>
      </w:pPr>
      <w:r w:rsidRPr="0F6F9D7C" w:rsidR="3BECE7EA">
        <w:rPr>
          <w:rFonts w:ascii="Tw Cen MT" w:hAnsi="Tw Cen MT"/>
          <w:b w:val="1"/>
          <w:bCs w:val="1"/>
        </w:rPr>
        <w:t xml:space="preserve">Yo como </w:t>
      </w:r>
      <w:r w:rsidRPr="0F6F9D7C" w:rsidR="3BECE7EA">
        <w:rPr>
          <w:rFonts w:ascii="Tw Cen MT" w:hAnsi="Tw Cen MT"/>
          <w:b w:val="0"/>
          <w:bCs w:val="0"/>
        </w:rPr>
        <w:t>Colaborador</w:t>
      </w:r>
    </w:p>
    <w:p w:rsidR="3BECE7EA" w:rsidP="0F6F9D7C" w:rsidRDefault="3BECE7EA" w14:paraId="1DAC6347" w14:textId="7FAC1D87">
      <w:pPr>
        <w:pStyle w:val="Normal"/>
        <w:spacing w:after="0"/>
        <w:ind w:left="0"/>
        <w:rPr>
          <w:rFonts w:ascii="Tw Cen MT" w:hAnsi="Tw Cen MT"/>
          <w:b w:val="0"/>
          <w:bCs w:val="0"/>
        </w:rPr>
      </w:pPr>
      <w:r w:rsidRPr="0F6F9D7C" w:rsidR="3BECE7EA">
        <w:rPr>
          <w:rFonts w:ascii="Tw Cen MT" w:hAnsi="Tw Cen MT"/>
          <w:b w:val="1"/>
          <w:bCs w:val="1"/>
        </w:rPr>
        <w:t>Quiero</w:t>
      </w:r>
      <w:r w:rsidRPr="0F6F9D7C" w:rsidR="3BECE7EA">
        <w:rPr>
          <w:rFonts w:ascii="Tw Cen MT" w:hAnsi="Tw Cen MT"/>
          <w:b w:val="0"/>
          <w:bCs w:val="0"/>
        </w:rPr>
        <w:t xml:space="preserve"> realizar el curso de SAGRILAFT</w:t>
      </w:r>
    </w:p>
    <w:p w:rsidR="3BECE7EA" w:rsidP="0F6F9D7C" w:rsidRDefault="3BECE7EA" w14:paraId="706BFADD" w14:textId="0EE60782">
      <w:pPr>
        <w:pStyle w:val="Normal"/>
        <w:spacing w:after="0"/>
        <w:ind w:left="0"/>
        <w:rPr>
          <w:rFonts w:ascii="Tw Cen MT" w:hAnsi="Tw Cen MT"/>
          <w:b w:val="0"/>
          <w:bCs w:val="0"/>
        </w:rPr>
      </w:pPr>
      <w:r w:rsidRPr="0F6F9D7C" w:rsidR="3BECE7EA">
        <w:rPr>
          <w:rFonts w:ascii="Tw Cen MT" w:hAnsi="Tw Cen MT"/>
          <w:b w:val="1"/>
          <w:bCs w:val="1"/>
        </w:rPr>
        <w:t>Para</w:t>
      </w:r>
      <w:r w:rsidRPr="0F6F9D7C" w:rsidR="3BECE7EA">
        <w:rPr>
          <w:rFonts w:ascii="Tw Cen MT" w:hAnsi="Tw Cen MT"/>
          <w:b w:val="0"/>
          <w:bCs w:val="0"/>
        </w:rPr>
        <w:t xml:space="preserve"> </w:t>
      </w:r>
      <w:r w:rsidRPr="0F6F9D7C" w:rsidR="74C289B4">
        <w:rPr>
          <w:rFonts w:ascii="Tw Cen MT" w:hAnsi="Tw Cen MT"/>
          <w:b w:val="0"/>
          <w:bCs w:val="0"/>
        </w:rPr>
        <w:t>revisar el contenido del curso y su funcionamiento</w:t>
      </w:r>
    </w:p>
    <w:p w:rsidR="74C289B4" w:rsidP="0F6F9D7C" w:rsidRDefault="74C289B4" w14:paraId="7A791DBD" w14:textId="57E0293D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  <w:r w:rsidRPr="0F6F9D7C" w:rsidR="74C289B4">
        <w:rPr>
          <w:rFonts w:ascii="Tw Cen MT" w:hAnsi="Tw Cen MT"/>
          <w:b w:val="1"/>
          <w:bCs w:val="1"/>
        </w:rPr>
        <w:t>CRITERIOS DE ACEPTACIÓN</w:t>
      </w:r>
    </w:p>
    <w:p w:rsidR="74C289B4" w:rsidP="0F6F9D7C" w:rsidRDefault="74C289B4" w14:paraId="60C269C6" w14:textId="3CABFA34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 w:val="1"/>
          <w:bCs w:val="1"/>
        </w:rPr>
      </w:pPr>
      <w:r w:rsidRPr="0F6F9D7C" w:rsidR="74C289B4">
        <w:rPr>
          <w:rFonts w:ascii="Tw Cen MT" w:hAnsi="Tw Cen MT"/>
          <w:b w:val="0"/>
          <w:bCs w:val="0"/>
        </w:rPr>
        <w:t>Al ingresar al curso se debe contar con una introducción breve del contenido del curso</w:t>
      </w:r>
    </w:p>
    <w:p w:rsidR="74C289B4" w:rsidP="0F6F9D7C" w:rsidRDefault="74C289B4" w14:paraId="6A8C7AAE" w14:textId="7A96F765">
      <w:pPr>
        <w:pStyle w:val="Prrafodelista"/>
        <w:numPr>
          <w:ilvl w:val="0"/>
          <w:numId w:val="7"/>
        </w:numPr>
        <w:spacing w:after="0"/>
        <w:rPr>
          <w:rFonts w:ascii="Tw Cen MT" w:hAnsi="Tw Cen MT"/>
          <w:b w:val="1"/>
          <w:bCs w:val="1"/>
        </w:rPr>
      </w:pPr>
      <w:r w:rsidRPr="0F6F9D7C" w:rsidR="74C289B4">
        <w:rPr>
          <w:rFonts w:ascii="Tw Cen MT" w:hAnsi="Tw Cen MT"/>
          <w:b w:val="0"/>
          <w:bCs w:val="0"/>
        </w:rPr>
        <w:t>En la página principal del curso debe de aparecer una opción donde se conozca la persona encargada del curso</w:t>
      </w:r>
    </w:p>
    <w:p w:rsidR="04BBE522" w:rsidP="0F6F9D7C" w:rsidRDefault="04BBE522" w14:paraId="758201A5" w14:textId="7DAEAE55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w Cen MT" w:hAnsi="Tw Cen MT"/>
          <w:b w:val="0"/>
          <w:bCs w:val="0"/>
        </w:rPr>
      </w:pPr>
      <w:r w:rsidRPr="0F6F9D7C" w:rsidR="04BBE522">
        <w:rPr>
          <w:rFonts w:ascii="Tw Cen MT" w:hAnsi="Tw Cen MT"/>
          <w:b w:val="0"/>
          <w:bCs w:val="0"/>
        </w:rPr>
        <w:t>Se mostrarán 2 temas en el curso uno con nombre SAGRILAFT y ¿Qué aprendimos?</w:t>
      </w:r>
    </w:p>
    <w:p w:rsidR="07E813C7" w:rsidP="0F6F9D7C" w:rsidRDefault="07E813C7" w14:paraId="0F1D65A8" w14:textId="36384C21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w Cen MT" w:hAnsi="Tw Cen MT"/>
          <w:b w:val="0"/>
          <w:bCs w:val="0"/>
        </w:rPr>
      </w:pPr>
      <w:r w:rsidRPr="0F6F9D7C" w:rsidR="07E813C7">
        <w:rPr>
          <w:rFonts w:ascii="Tw Cen MT" w:hAnsi="Tw Cen MT"/>
          <w:b w:val="0"/>
          <w:bCs w:val="0"/>
        </w:rPr>
        <w:t xml:space="preserve">EL tema SAGRILAFT </w:t>
      </w:r>
      <w:r w:rsidRPr="0F6F9D7C" w:rsidR="07E813C7">
        <w:rPr>
          <w:rFonts w:ascii="Tw Cen MT" w:hAnsi="Tw Cen MT"/>
          <w:b w:val="0"/>
          <w:bCs w:val="0"/>
        </w:rPr>
        <w:t>tendrá</w:t>
      </w:r>
      <w:r w:rsidRPr="0F6F9D7C" w:rsidR="07E813C7">
        <w:rPr>
          <w:rFonts w:ascii="Tw Cen MT" w:hAnsi="Tw Cen MT"/>
          <w:b w:val="0"/>
          <w:bCs w:val="0"/>
        </w:rPr>
        <w:t xml:space="preserve"> un subtema con el mismo nombre</w:t>
      </w:r>
    </w:p>
    <w:p w:rsidR="0205AF85" w:rsidP="0F6F9D7C" w:rsidRDefault="0205AF85" w14:paraId="04BA0B0B" w14:textId="1A025863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w Cen MT" w:hAnsi="Tw Cen MT"/>
          <w:b w:val="0"/>
          <w:bCs w:val="0"/>
        </w:rPr>
      </w:pPr>
      <w:r w:rsidRPr="0F6F9D7C" w:rsidR="0205AF85">
        <w:rPr>
          <w:rFonts w:ascii="Tw Cen MT" w:hAnsi="Tw Cen MT"/>
          <w:b w:val="0"/>
          <w:bCs w:val="0"/>
        </w:rPr>
        <w:t xml:space="preserve">En el tema ¿Qué aprendimos? Se </w:t>
      </w:r>
      <w:r w:rsidRPr="0F6F9D7C" w:rsidR="0205AF85">
        <w:rPr>
          <w:rFonts w:ascii="Tw Cen MT" w:hAnsi="Tw Cen MT"/>
          <w:b w:val="0"/>
          <w:bCs w:val="0"/>
        </w:rPr>
        <w:t>tendrá</w:t>
      </w:r>
      <w:r w:rsidRPr="0F6F9D7C" w:rsidR="0205AF85">
        <w:rPr>
          <w:rFonts w:ascii="Tw Cen MT" w:hAnsi="Tw Cen MT"/>
          <w:b w:val="0"/>
          <w:bCs w:val="0"/>
        </w:rPr>
        <w:t xml:space="preserve"> un examen con lo visto en el anterior tema</w:t>
      </w:r>
    </w:p>
    <w:p w:rsidR="0205AF85" w:rsidP="0F6F9D7C" w:rsidRDefault="0205AF85" w14:paraId="6CCC21CF" w14:textId="05F46E25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w Cen MT" w:hAnsi="Tw Cen MT"/>
          <w:b w:val="0"/>
          <w:bCs w:val="0"/>
        </w:rPr>
      </w:pPr>
      <w:r w:rsidRPr="0F6F9D7C" w:rsidR="0205AF85">
        <w:rPr>
          <w:rFonts w:ascii="Tw Cen MT" w:hAnsi="Tw Cen MT"/>
          <w:b w:val="0"/>
          <w:bCs w:val="0"/>
        </w:rPr>
        <w:t>En el subtema de SAGRILAFT una vez terminado de leer todo el contenido debe de aparecer un círculo verde indicando que se ha leído el documento.</w:t>
      </w:r>
    </w:p>
    <w:p w:rsidR="0205AF85" w:rsidP="0F6F9D7C" w:rsidRDefault="0205AF85" w14:paraId="199D1E13" w14:textId="20BF5E3E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w Cen MT" w:hAnsi="Tw Cen MT"/>
          <w:b w:val="0"/>
          <w:bCs w:val="0"/>
        </w:rPr>
      </w:pPr>
      <w:r w:rsidRPr="0F6F9D7C" w:rsidR="0205AF85">
        <w:rPr>
          <w:rFonts w:ascii="Tw Cen MT" w:hAnsi="Tw Cen MT"/>
          <w:b w:val="0"/>
          <w:bCs w:val="0"/>
        </w:rPr>
        <w:t>El examen presentado en el curso permitirá realizar 2 intentos</w:t>
      </w:r>
    </w:p>
    <w:p w:rsidR="0205AF85" w:rsidP="0F6F9D7C" w:rsidRDefault="0205AF85" w14:paraId="435E3CA2" w14:textId="07B3B5E8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w Cen MT" w:hAnsi="Tw Cen MT"/>
          <w:b w:val="0"/>
          <w:bCs w:val="0"/>
        </w:rPr>
      </w:pPr>
      <w:r w:rsidRPr="0F6F9D7C" w:rsidR="0205AF85">
        <w:rPr>
          <w:rFonts w:ascii="Tw Cen MT" w:hAnsi="Tw Cen MT"/>
          <w:b w:val="0"/>
          <w:bCs w:val="0"/>
        </w:rPr>
        <w:t xml:space="preserve">En la página principal donde se muestra el examen aparecerá un círculo verde en caso que la evaluación sea aprobada (se pasa con un 75%) en caso contrario </w:t>
      </w:r>
      <w:r w:rsidRPr="0F6F9D7C" w:rsidR="0205AF85">
        <w:rPr>
          <w:rFonts w:ascii="Tw Cen MT" w:hAnsi="Tw Cen MT"/>
          <w:b w:val="0"/>
          <w:bCs w:val="0"/>
        </w:rPr>
        <w:t>saldrá</w:t>
      </w:r>
      <w:r w:rsidRPr="0F6F9D7C" w:rsidR="0205AF85">
        <w:rPr>
          <w:rFonts w:ascii="Tw Cen MT" w:hAnsi="Tw Cen MT"/>
          <w:b w:val="0"/>
          <w:bCs w:val="0"/>
        </w:rPr>
        <w:t xml:space="preserve"> uno de color Rojo</w:t>
      </w:r>
    </w:p>
    <w:p w:rsidR="7C151228" w:rsidP="0F6F9D7C" w:rsidRDefault="7C151228" w14:paraId="6ABE7FF5" w14:textId="54649030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w Cen MT" w:hAnsi="Tw Cen MT"/>
          <w:b w:val="0"/>
          <w:bCs w:val="0"/>
        </w:rPr>
      </w:pPr>
      <w:r w:rsidRPr="0F6F9D7C" w:rsidR="7C151228">
        <w:rPr>
          <w:rFonts w:ascii="Tw Cen MT" w:hAnsi="Tw Cen MT"/>
          <w:b w:val="0"/>
          <w:bCs w:val="0"/>
        </w:rPr>
        <w:t>La nota final del examen será la mayor que se obtuvo en cualquiera de los dos intentos</w:t>
      </w:r>
    </w:p>
    <w:p w:rsidR="5A536C7F" w:rsidP="5A536C7F" w:rsidRDefault="5A536C7F" w14:paraId="214996E9" w14:textId="5A8350F8">
      <w:pPr>
        <w:pStyle w:val="Normal"/>
        <w:spacing w:after="0"/>
        <w:ind w:left="0"/>
        <w:rPr>
          <w:rFonts w:ascii="Tw Cen MT" w:hAnsi="Tw Cen MT"/>
          <w:b w:val="1"/>
          <w:bCs w:val="1"/>
        </w:rPr>
      </w:pPr>
    </w:p>
    <w:p w:rsidRPr="00036FD8" w:rsidR="00B97017" w:rsidP="00B97017" w:rsidRDefault="00B97017" w14:paraId="6D1FC936" w14:textId="08E2429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5A536C7F" w:rsidR="00B97017">
        <w:rPr>
          <w:rFonts w:ascii="Tw Cen MT" w:hAnsi="Tw Cen MT"/>
        </w:rPr>
        <w:t xml:space="preserve">Defina el proceso de pruebas correspondiente para esta solicitud de acuerdo a la metodología </w:t>
      </w:r>
      <w:r w:rsidRPr="5A536C7F" w:rsidR="000806E7">
        <w:rPr>
          <w:rFonts w:ascii="Tw Cen MT" w:hAnsi="Tw Cen MT"/>
        </w:rPr>
        <w:t>C</w:t>
      </w:r>
      <w:r w:rsidRPr="5A536C7F" w:rsidR="00B97017">
        <w:rPr>
          <w:rFonts w:ascii="Tw Cen MT" w:hAnsi="Tw Cen MT"/>
        </w:rPr>
        <w:t>houcair</w:t>
      </w:r>
      <w:r w:rsidRPr="5A536C7F" w:rsidR="00B97017">
        <w:rPr>
          <w:rFonts w:ascii="Tw Cen MT" w:hAnsi="Tw Cen MT"/>
        </w:rPr>
        <w:t xml:space="preserve">. </w:t>
      </w:r>
      <w:r w:rsidRPr="5A536C7F" w:rsidR="00B97017">
        <w:rPr>
          <w:rFonts w:ascii="Tw Cen MT" w:hAnsi="Tw Cen MT"/>
          <w:b w:val="1"/>
          <w:bCs w:val="1"/>
        </w:rPr>
        <w:t>Nota</w:t>
      </w:r>
      <w:r w:rsidRPr="5A536C7F" w:rsidR="00B97017">
        <w:rPr>
          <w:rFonts w:ascii="Tw Cen MT" w:hAnsi="Tw Cen MT"/>
        </w:rPr>
        <w:t>: Incluir las actividades de cada rol en cada etapa del proceso de pruebas</w:t>
      </w:r>
      <w:r w:rsidRPr="5A536C7F" w:rsidR="00284181">
        <w:rPr>
          <w:rFonts w:ascii="Tw Cen MT" w:hAnsi="Tw Cen MT"/>
        </w:rPr>
        <w:t xml:space="preserve"> </w:t>
      </w:r>
    </w:p>
    <w:p w:rsidRPr="00036FD8" w:rsidR="00B97017" w:rsidP="00B97017" w:rsidRDefault="00B97017" w14:paraId="2B32A8BC" w14:textId="01EBDADE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5A536C7F" w:rsidR="00B97017">
        <w:rPr>
          <w:rFonts w:ascii="Tw Cen MT" w:hAnsi="Tw Cen MT"/>
        </w:rPr>
        <w:t xml:space="preserve">Crear un plan de pruebas y definir la estrategia de pruebas mediante </w:t>
      </w:r>
      <w:r w:rsidRPr="5A536C7F" w:rsidR="0094483F">
        <w:rPr>
          <w:rFonts w:ascii="Tw Cen MT" w:hAnsi="Tw Cen MT"/>
        </w:rPr>
        <w:t xml:space="preserve">el uso de herramientas visuales e interactivas (no texto). P. EJ: </w:t>
      </w:r>
      <w:r w:rsidRPr="5A536C7F" w:rsidR="0094483F">
        <w:rPr>
          <w:rFonts w:ascii="Tw Cen MT" w:hAnsi="Tw Cen MT"/>
        </w:rPr>
        <w:t>bizagi</w:t>
      </w:r>
      <w:r w:rsidRPr="5A536C7F" w:rsidR="0094483F">
        <w:rPr>
          <w:rFonts w:ascii="Tw Cen MT" w:hAnsi="Tw Cen MT"/>
        </w:rPr>
        <w:t xml:space="preserve">, miro…etc. </w:t>
      </w:r>
    </w:p>
    <w:p w:rsidRPr="00036FD8" w:rsidR="00BC3806" w:rsidP="00036FD8" w:rsidRDefault="00F63B6B" w14:paraId="2D2280A7" w14:textId="26B3A8F5">
      <w:pPr>
        <w:pStyle w:val="Prrafodelista"/>
        <w:spacing w:after="0"/>
        <w:rPr>
          <w:rFonts w:ascii="Tw Cen MT" w:hAnsi="Tw Cen MT"/>
        </w:rPr>
      </w:pPr>
      <w:r w:rsidRPr="0F6F9D7C" w:rsidR="00F63B6B">
        <w:rPr>
          <w:rFonts w:ascii="Tw Cen MT" w:hAnsi="Tw Cen MT"/>
        </w:rPr>
        <w:t xml:space="preserve">De la HU anteriormente creada diseñar </w:t>
      </w:r>
      <w:r w:rsidRPr="0F6F9D7C" w:rsidR="0075697B">
        <w:rPr>
          <w:rFonts w:ascii="Tw Cen MT" w:hAnsi="Tw Cen MT"/>
        </w:rPr>
        <w:t>6</w:t>
      </w:r>
      <w:r w:rsidRPr="0F6F9D7C" w:rsidR="00F63B6B">
        <w:rPr>
          <w:rFonts w:ascii="Tw Cen MT" w:hAnsi="Tw Cen MT"/>
        </w:rPr>
        <w:t xml:space="preserve"> casos de prueba donde 3 son de camino feliz y los otros 3 de camino no feliz.</w:t>
      </w:r>
    </w:p>
    <w:p w:rsidR="021EB084" w:rsidP="0F6F9D7C" w:rsidRDefault="021EB084" w14:paraId="463AAB02" w14:textId="5AED5CFD">
      <w:pPr>
        <w:pStyle w:val="Prrafodelista"/>
        <w:spacing w:after="0"/>
        <w:rPr>
          <w:rFonts w:ascii="Tw Cen MT" w:hAnsi="Tw Cen MT"/>
        </w:rPr>
      </w:pPr>
      <w:r w:rsidR="021EB084">
        <w:drawing>
          <wp:inline wp14:editId="021639FB" wp14:anchorId="66968FA7">
            <wp:extent cx="4572000" cy="2352675"/>
            <wp:effectExtent l="0" t="0" r="0" b="0"/>
            <wp:docPr id="150672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76c0edac3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6FD8" w:rsidR="00C97D27" w:rsidP="00BC3806" w:rsidRDefault="00C97D27" w14:paraId="55658BF4" w14:textId="3A86FF6A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F6F9D7C" w:rsidR="00C97D27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:rsidR="64B52284" w:rsidP="0F6F9D7C" w:rsidRDefault="64B52284" w14:paraId="27CDA805" w14:textId="4ACFC0BC">
      <w:pPr>
        <w:pStyle w:val="Normal"/>
        <w:spacing w:after="0"/>
        <w:rPr>
          <w:rFonts w:ascii="Tw Cen MT" w:hAnsi="Tw Cen MT"/>
        </w:rPr>
      </w:pPr>
      <w:r w:rsidRPr="0F6F9D7C" w:rsidR="64B52284">
        <w:rPr>
          <w:rFonts w:ascii="Tw Cen MT" w:hAnsi="Tw Cen MT"/>
        </w:rPr>
        <w:t>Reporte de los ISSUES</w:t>
      </w:r>
    </w:p>
    <w:p w:rsidR="64B52284" w:rsidP="0F6F9D7C" w:rsidRDefault="64B52284" w14:paraId="5BC4B171" w14:textId="733A9BC3">
      <w:pPr>
        <w:pStyle w:val="Normal"/>
        <w:spacing w:after="0"/>
        <w:rPr>
          <w:rFonts w:ascii="Tw Cen MT" w:hAnsi="Tw Cen MT"/>
        </w:rPr>
      </w:pPr>
      <w:r w:rsidRPr="0F6F9D7C" w:rsidR="64B52284">
        <w:rPr>
          <w:rFonts w:ascii="Tw Cen MT" w:hAnsi="Tw Cen MT"/>
        </w:rPr>
        <w:t>Título del ISSUE: Realizar subtema de SAGRILAFT del curso</w:t>
      </w:r>
    </w:p>
    <w:p w:rsidR="64B52284" w:rsidP="0F6F9D7C" w:rsidRDefault="64B52284" w14:paraId="38E86C38" w14:textId="76FDB231">
      <w:pPr>
        <w:pStyle w:val="Normal"/>
        <w:spacing w:after="0"/>
        <w:rPr>
          <w:rFonts w:ascii="Tw Cen MT" w:hAnsi="Tw Cen MT"/>
        </w:rPr>
      </w:pPr>
      <w:r w:rsidRPr="0F6F9D7C" w:rsidR="64B52284">
        <w:rPr>
          <w:rFonts w:ascii="Tw Cen MT" w:hAnsi="Tw Cen MT"/>
        </w:rPr>
        <w:t>Gravedad: Media</w:t>
      </w:r>
    </w:p>
    <w:p w:rsidR="64B52284" w:rsidP="0F6F9D7C" w:rsidRDefault="64B52284" w14:paraId="68CA9AA6" w14:textId="630C0520">
      <w:pPr>
        <w:pStyle w:val="Normal"/>
        <w:spacing w:after="0"/>
        <w:rPr>
          <w:rFonts w:ascii="Tw Cen MT" w:hAnsi="Tw Cen MT"/>
        </w:rPr>
      </w:pPr>
      <w:r w:rsidRPr="0F6F9D7C" w:rsidR="64B52284">
        <w:rPr>
          <w:rFonts w:ascii="Tw Cen MT" w:hAnsi="Tw Cen MT"/>
        </w:rPr>
        <w:t>Descripción: En el momento de ingresar al apartado del subtema de SAGRILAFT y cerrar la página sin leer la información se marca como terminada la actividad</w:t>
      </w:r>
    </w:p>
    <w:p w:rsidR="64B52284" w:rsidP="0F6F9D7C" w:rsidRDefault="64B52284" w14:paraId="5C492A95" w14:textId="20A07EB0">
      <w:pPr>
        <w:pStyle w:val="Normal"/>
        <w:spacing w:after="0"/>
        <w:rPr>
          <w:rFonts w:ascii="Tw Cen MT" w:hAnsi="Tw Cen MT"/>
        </w:rPr>
      </w:pPr>
      <w:r w:rsidRPr="0F6F9D7C" w:rsidR="64B52284">
        <w:rPr>
          <w:rFonts w:ascii="Tw Cen MT" w:hAnsi="Tw Cen MT"/>
        </w:rPr>
        <w:t>Paso para la reproducción:</w:t>
      </w:r>
    </w:p>
    <w:p w:rsidR="41349735" w:rsidP="0F6F9D7C" w:rsidRDefault="41349735" w14:paraId="06D632A2" w14:textId="1C421266">
      <w:pPr>
        <w:pStyle w:val="Prrafodelista"/>
        <w:numPr>
          <w:ilvl w:val="0"/>
          <w:numId w:val="8"/>
        </w:num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ingresar a </w:t>
      </w:r>
      <w:proofErr w:type="spellStart"/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Choucair</w:t>
      </w:r>
      <w:proofErr w:type="spellEnd"/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proofErr w:type="spellStart"/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Academy</w:t>
      </w:r>
      <w:proofErr w:type="spellEnd"/>
    </w:p>
    <w:p w:rsidR="41349735" w:rsidP="0F6F9D7C" w:rsidRDefault="41349735" w14:paraId="3A6E9D10" w14:textId="0F787306">
      <w:pPr>
        <w:pStyle w:val="Prrafodelista"/>
        <w:numPr>
          <w:ilvl w:val="0"/>
          <w:numId w:val="8"/>
        </w:numPr>
        <w:rPr/>
      </w:pPr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Presionar el botón consulta nuestro pensum Operativo</w:t>
      </w:r>
    </w:p>
    <w:p w:rsidR="41349735" w:rsidP="0F6F9D7C" w:rsidRDefault="41349735" w14:paraId="6FB7B2AC" w14:textId="254F7C8C">
      <w:pPr>
        <w:pStyle w:val="Prrafodelista"/>
        <w:numPr>
          <w:ilvl w:val="0"/>
          <w:numId w:val="8"/>
        </w:numPr>
        <w:rPr/>
      </w:pPr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Presionar SAGRILAFT</w:t>
      </w:r>
    </w:p>
    <w:p w:rsidR="41349735" w:rsidP="0F6F9D7C" w:rsidRDefault="41349735" w14:paraId="2A21D4E7" w14:textId="63B90BE5">
      <w:pPr>
        <w:pStyle w:val="Prrafodelista"/>
        <w:numPr>
          <w:ilvl w:val="0"/>
          <w:numId w:val="8"/>
        </w:numPr>
        <w:rPr/>
      </w:pPr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Presionar SAGRILAFT en el curso</w:t>
      </w:r>
    </w:p>
    <w:p w:rsidR="41349735" w:rsidP="0F6F9D7C" w:rsidRDefault="41349735" w14:paraId="7C670EE2" w14:textId="50ECE523">
      <w:pPr>
        <w:pStyle w:val="Prrafodelista"/>
        <w:numPr>
          <w:ilvl w:val="0"/>
          <w:numId w:val="8"/>
        </w:numPr>
        <w:rPr/>
      </w:pPr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Presionar SAGRILAFT en el subtema</w:t>
      </w:r>
    </w:p>
    <w:p w:rsidR="41349735" w:rsidP="0F6F9D7C" w:rsidRDefault="41349735" w14:paraId="64B6E5E2" w14:textId="3B6D5612">
      <w:pPr>
        <w:pStyle w:val="Prrafodelista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Devolverse a la página anterior sin leer la presentación</w:t>
      </w:r>
    </w:p>
    <w:p w:rsidR="41349735" w:rsidP="0F6F9D7C" w:rsidRDefault="41349735" w14:paraId="1BF30C25" w14:textId="4FA069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F6F9D7C" w:rsidR="41349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Evidencias:</w:t>
      </w:r>
    </w:p>
    <w:p w:rsidR="41349735" w:rsidP="0F6F9D7C" w:rsidRDefault="41349735" w14:paraId="45003E96" w14:textId="462904E7">
      <w:pPr>
        <w:pStyle w:val="Normal"/>
      </w:pPr>
      <w:r w:rsidR="41349735">
        <w:drawing>
          <wp:inline wp14:editId="29CC87CE" wp14:anchorId="4E3888C2">
            <wp:extent cx="4572000" cy="1285875"/>
            <wp:effectExtent l="0" t="0" r="0" b="0"/>
            <wp:docPr id="1139409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bc81e9511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49735" w:rsidP="0F6F9D7C" w:rsidRDefault="41349735" w14:paraId="590AF839" w14:textId="2BF5B90D">
      <w:pPr>
        <w:pStyle w:val="Normal"/>
      </w:pPr>
      <w:r w:rsidR="41349735">
        <w:drawing>
          <wp:inline wp14:editId="09B55B05" wp14:anchorId="7FA07059">
            <wp:extent cx="2943225" cy="3276600"/>
            <wp:effectExtent l="0" t="0" r="0" b="0"/>
            <wp:docPr id="290066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7b987d832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BFD56" w:rsidP="0F6F9D7C" w:rsidRDefault="389BFD56" w14:paraId="749060F1" w14:textId="3C413AA5">
      <w:pPr>
        <w:pStyle w:val="Normal"/>
      </w:pPr>
      <w:r w:rsidR="389BFD56">
        <w:drawing>
          <wp:inline wp14:editId="202C7F1F" wp14:anchorId="2533ECEF">
            <wp:extent cx="4572000" cy="4191000"/>
            <wp:effectExtent l="0" t="0" r="0" b="0"/>
            <wp:docPr id="102056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735d1daca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BFD56" w:rsidP="0F6F9D7C" w:rsidRDefault="389BFD56" w14:paraId="0746F9C2" w14:textId="4DD8AF37">
      <w:pPr>
        <w:pStyle w:val="Normal"/>
      </w:pPr>
      <w:r w:rsidR="389BFD56">
        <w:drawing>
          <wp:inline wp14:editId="5BBA434E" wp14:anchorId="5D16D8D6">
            <wp:extent cx="4572000" cy="2390775"/>
            <wp:effectExtent l="0" t="0" r="0" b="0"/>
            <wp:docPr id="26879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4ec390dfa47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BFD56" w:rsidP="0F6F9D7C" w:rsidRDefault="389BFD56" w14:paraId="3AD4B895" w14:textId="214DCF79">
      <w:pPr>
        <w:pStyle w:val="Normal"/>
      </w:pPr>
      <w:r w:rsidR="389BFD56">
        <w:drawing>
          <wp:inline wp14:editId="2D1A21C1" wp14:anchorId="56B4AE4E">
            <wp:extent cx="4572000" cy="1981200"/>
            <wp:effectExtent l="0" t="0" r="0" b="0"/>
            <wp:docPr id="708780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017dee738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6F9D7C" w:rsidP="0F6F9D7C" w:rsidRDefault="0F6F9D7C" w14:paraId="0D381A7A" w14:textId="19B5781C">
      <w:pPr>
        <w:pStyle w:val="Normal"/>
      </w:pPr>
    </w:p>
    <w:p w:rsidR="55147348" w:rsidP="0F6F9D7C" w:rsidRDefault="55147348" w14:paraId="03F5FAEE" w14:textId="57A7330D">
      <w:pPr>
        <w:pStyle w:val="Normal"/>
      </w:pPr>
      <w:r w:rsidR="55147348">
        <w:rPr/>
        <w:t>Gestión:</w:t>
      </w:r>
    </w:p>
    <w:p w:rsidR="55147348" w:rsidP="0F6F9D7C" w:rsidRDefault="55147348" w14:paraId="4CA5D6BA" w14:textId="4E8E375C">
      <w:pPr>
        <w:pStyle w:val="Normal"/>
      </w:pPr>
      <w:r w:rsidR="55147348">
        <w:rPr/>
        <w:t>En el momento de encontrar bugs los pasos que se siguen son:</w:t>
      </w:r>
    </w:p>
    <w:p w:rsidR="55147348" w:rsidP="0F6F9D7C" w:rsidRDefault="55147348" w14:paraId="3621E14D" w14:textId="354E045F">
      <w:pPr>
        <w:pStyle w:val="Prrafodelista"/>
        <w:numPr>
          <w:ilvl w:val="0"/>
          <w:numId w:val="9"/>
        </w:numPr>
        <w:rPr/>
      </w:pPr>
      <w:r w:rsidR="55147348">
        <w:rPr/>
        <w:t>Reportarlo en la aplicación usada para reporte de bugs.</w:t>
      </w:r>
    </w:p>
    <w:p w:rsidR="55147348" w:rsidP="0F6F9D7C" w:rsidRDefault="55147348" w14:paraId="162BD8CE" w14:textId="5C2ADB9D">
      <w:pPr>
        <w:pStyle w:val="Prrafodelista"/>
        <w:numPr>
          <w:ilvl w:val="0"/>
          <w:numId w:val="9"/>
        </w:numPr>
        <w:rPr/>
      </w:pPr>
      <w:r w:rsidR="55147348">
        <w:rPr/>
        <w:t>Informar al equipo responsable de solucionar el bug.</w:t>
      </w:r>
    </w:p>
    <w:p w:rsidR="55147348" w:rsidP="0F6F9D7C" w:rsidRDefault="55147348" w14:paraId="47068782" w14:textId="76898AF1">
      <w:pPr>
        <w:pStyle w:val="Prrafodelista"/>
        <w:numPr>
          <w:ilvl w:val="0"/>
          <w:numId w:val="9"/>
        </w:numPr>
        <w:rPr/>
      </w:pPr>
      <w:r w:rsidR="55147348">
        <w:rPr/>
        <w:t>Una vez se seleccione el responsable mostrarle el bug y como reproducirlo.</w:t>
      </w:r>
    </w:p>
    <w:p w:rsidR="55147348" w:rsidP="0F6F9D7C" w:rsidRDefault="55147348" w14:paraId="77634BA2" w14:textId="6E5CE69D">
      <w:pPr>
        <w:pStyle w:val="Prrafodelista"/>
        <w:numPr>
          <w:ilvl w:val="0"/>
          <w:numId w:val="9"/>
        </w:numPr>
        <w:rPr/>
      </w:pPr>
      <w:r w:rsidR="55147348">
        <w:rPr/>
        <w:t xml:space="preserve">Una vez solucionado el bug se hace una prueba de </w:t>
      </w:r>
      <w:r w:rsidR="55147348">
        <w:rPr/>
        <w:t>regresión</w:t>
      </w:r>
      <w:r w:rsidR="55147348">
        <w:rPr/>
        <w:t xml:space="preserve"> comprobando que efectivamente quedo resuelto</w:t>
      </w:r>
    </w:p>
    <w:p w:rsidRPr="0075697B" w:rsidR="00BC3806" w:rsidP="00F63B6B" w:rsidRDefault="00BC3806" w14:paraId="0065A525" w14:textId="77777777">
      <w:pPr>
        <w:spacing w:after="0"/>
        <w:rPr>
          <w:rFonts w:ascii="Tw Cen MT" w:hAnsi="Tw Cen MT"/>
        </w:rPr>
      </w:pPr>
    </w:p>
    <w:p w:rsidRPr="0075697B" w:rsidR="00BC3806" w:rsidP="00F63B6B" w:rsidRDefault="00BC3806" w14:paraId="567D1E62" w14:textId="77777777">
      <w:pPr>
        <w:spacing w:after="0"/>
        <w:rPr>
          <w:rFonts w:ascii="Tw Cen MT" w:hAnsi="Tw Cen MT"/>
        </w:rPr>
      </w:pPr>
    </w:p>
    <w:p w:rsidRPr="0075697B" w:rsidR="00F63B6B" w:rsidP="00F63B6B" w:rsidRDefault="00F63B6B" w14:paraId="19037A4F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:rsidRPr="0075697B" w:rsidR="00F63B6B" w:rsidP="00F63B6B" w:rsidRDefault="00F63B6B" w14:paraId="3577EF5C" w14:textId="09E0E84C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F6F9D7C" w:rsidR="00F63B6B">
        <w:rPr>
          <w:rFonts w:ascii="Tw Cen MT" w:hAnsi="Tw Cen MT"/>
        </w:rPr>
        <w:t xml:space="preserve">Suponga que fueron entregadas las especificaciones de negocio y requisitos del sistema, diseñe la HU de acuerdo a </w:t>
      </w:r>
      <w:r w:rsidRPr="0F6F9D7C" w:rsidR="5E808246">
        <w:rPr>
          <w:rFonts w:ascii="Tw Cen MT" w:hAnsi="Tw Cen MT"/>
        </w:rPr>
        <w:t>cómo</w:t>
      </w:r>
      <w:r w:rsidRPr="0F6F9D7C" w:rsidR="00F63B6B">
        <w:rPr>
          <w:rFonts w:ascii="Tw Cen MT" w:hAnsi="Tw Cen MT"/>
        </w:rPr>
        <w:t xml:space="preserve"> cree que debería funcionar el módulo.</w:t>
      </w:r>
    </w:p>
    <w:p w:rsidRPr="0075697B" w:rsidR="00F63B6B" w:rsidP="00F63B6B" w:rsidRDefault="00F63B6B" w14:paraId="55265AE9" w14:textId="119A398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Pr="00EE2BC9" w:rsidR="004B0A5B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w:tgtFrame="_blank" w:tooltip="https://operacion.choucairtesting.com/academy/my/" w:history="1" r:id="rId8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Pr="00EE2BC9" w:rsidR="004B0A5B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:rsidR="000529B4" w:rsidP="000529B4" w:rsidRDefault="00BC3806" w14:paraId="65D07158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 xml:space="preserve">en Git. La URL, debe ser compartido en el chat de </w:t>
      </w:r>
      <w:proofErr w:type="spellStart"/>
      <w:r w:rsidR="00D16B5C">
        <w:rPr>
          <w:rFonts w:ascii="Tw Cen MT" w:hAnsi="Tw Cen MT"/>
        </w:rPr>
        <w:t>Teams</w:t>
      </w:r>
      <w:proofErr w:type="spellEnd"/>
      <w:r w:rsidR="00D16B5C">
        <w:rPr>
          <w:rFonts w:ascii="Tw Cen MT" w:hAnsi="Tw Cen MT"/>
        </w:rPr>
        <w:t>.</w:t>
      </w:r>
    </w:p>
    <w:p w:rsidRPr="0075697B" w:rsidR="00BC3806" w:rsidP="000529B4" w:rsidRDefault="000529B4" w14:paraId="5CDCBEB6" w14:textId="7CBFD161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:rsidRPr="000529B4" w:rsidR="00BC3806" w:rsidP="00BC3806" w:rsidRDefault="00BC3806" w14:paraId="1B8D4055" w14:textId="77777777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:rsidRPr="0075697B" w:rsidR="00BC3806" w:rsidP="00BC3806" w:rsidRDefault="00BC3806" w14:paraId="14E9CC28" w14:textId="77777777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:rsidRPr="0075697B" w:rsidR="00BC3806" w:rsidP="00BC3806" w:rsidRDefault="00BC3806" w14:paraId="6849D4C0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F6F9D7C" w:rsidR="00BC3806">
        <w:rPr>
          <w:rFonts w:ascii="Tw Cen MT" w:hAnsi="Tw Cen MT"/>
        </w:rPr>
        <w:t>¿Cree usted que puede diseñar casos de prueba sin tener la aplicación? ¿por qué?</w:t>
      </w:r>
    </w:p>
    <w:p w:rsidR="45D7F2C8" w:rsidP="0F6F9D7C" w:rsidRDefault="45D7F2C8" w14:paraId="1D67F836" w14:textId="6318FB42">
      <w:pPr>
        <w:pStyle w:val="Prrafodelista"/>
        <w:numPr>
          <w:ilvl w:val="1"/>
          <w:numId w:val="5"/>
        </w:numPr>
        <w:spacing w:after="0"/>
        <w:rPr>
          <w:rFonts w:ascii="Tw Cen MT" w:hAnsi="Tw Cen MT"/>
        </w:rPr>
      </w:pPr>
      <w:r w:rsidRPr="0F6F9D7C" w:rsidR="45D7F2C8">
        <w:rPr>
          <w:rFonts w:ascii="Tw Cen MT" w:hAnsi="Tw Cen MT"/>
        </w:rPr>
        <w:t>Si, es posible diseñar los casos de pruebas, para esto debe de estar clara pueden ser los mockups o los datos que va a tener la aplicación para que a partir de esa información se puedan diseñar casos de prueba</w:t>
      </w:r>
    </w:p>
    <w:p w:rsidRPr="0075697B" w:rsidR="00BC3806" w:rsidP="00BC3806" w:rsidRDefault="00BC3806" w14:paraId="7373A8C2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F6F9D7C" w:rsidR="00BC3806">
        <w:rPr>
          <w:rFonts w:ascii="Tw Cen MT" w:hAnsi="Tw Cen MT"/>
        </w:rPr>
        <w:t>¿Qué información o documentación considera importante para el inicio de las pruebas?</w:t>
      </w:r>
    </w:p>
    <w:p w:rsidR="218134F8" w:rsidP="0F6F9D7C" w:rsidRDefault="218134F8" w14:paraId="0B72681D" w14:textId="66000E66">
      <w:pPr>
        <w:pStyle w:val="Prrafodelista"/>
        <w:numPr>
          <w:ilvl w:val="1"/>
          <w:numId w:val="5"/>
        </w:numPr>
        <w:spacing w:after="0"/>
        <w:rPr>
          <w:rFonts w:ascii="Tw Cen MT" w:hAnsi="Tw Cen MT"/>
        </w:rPr>
      </w:pPr>
      <w:r w:rsidRPr="0F6F9D7C" w:rsidR="218134F8">
        <w:rPr>
          <w:rFonts w:ascii="Tw Cen MT" w:hAnsi="Tw Cen MT"/>
        </w:rPr>
        <w:t>Contexto de la funcionalidad</w:t>
      </w:r>
      <w:r w:rsidRPr="0F6F9D7C" w:rsidR="60261A29">
        <w:rPr>
          <w:rFonts w:ascii="Tw Cen MT" w:hAnsi="Tw Cen MT"/>
        </w:rPr>
        <w:t xml:space="preserve"> y</w:t>
      </w:r>
      <w:r w:rsidRPr="0F6F9D7C" w:rsidR="218134F8">
        <w:rPr>
          <w:rFonts w:ascii="Tw Cen MT" w:hAnsi="Tw Cen MT"/>
        </w:rPr>
        <w:t xml:space="preserve"> de la historia de usuario, data para realizar las pruebas</w:t>
      </w:r>
      <w:r w:rsidRPr="0F6F9D7C" w:rsidR="05AAA03C">
        <w:rPr>
          <w:rFonts w:ascii="Tw Cen MT" w:hAnsi="Tw Cen MT"/>
        </w:rPr>
        <w:t xml:space="preserve"> y ambiente</w:t>
      </w:r>
    </w:p>
    <w:p w:rsidRPr="0075697B" w:rsidR="00BC3806" w:rsidP="00BC3806" w:rsidRDefault="00BC3806" w14:paraId="371E009B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F6F9D7C" w:rsidR="00BC3806">
        <w:rPr>
          <w:rFonts w:ascii="Tw Cen MT" w:hAnsi="Tw Cen MT"/>
        </w:rPr>
        <w:t>¿si la documentación no es clara usted que haría?</w:t>
      </w:r>
    </w:p>
    <w:p w:rsidR="5A43B5E7" w:rsidP="0F6F9D7C" w:rsidRDefault="5A43B5E7" w14:paraId="369E0C03" w14:textId="16FBAA7B">
      <w:pPr>
        <w:pStyle w:val="Prrafodelista"/>
        <w:numPr>
          <w:ilvl w:val="1"/>
          <w:numId w:val="5"/>
        </w:numPr>
        <w:spacing w:after="0"/>
        <w:rPr>
          <w:rFonts w:ascii="Tw Cen MT" w:hAnsi="Tw Cen MT"/>
        </w:rPr>
      </w:pPr>
      <w:r w:rsidRPr="0F6F9D7C" w:rsidR="5A43B5E7">
        <w:rPr>
          <w:rFonts w:ascii="Tw Cen MT" w:hAnsi="Tw Cen MT"/>
        </w:rPr>
        <w:t xml:space="preserve">Tener un listado con las inquietudes encontradas, citar reunión con el responsable, sea PO o el equipo y presentar </w:t>
      </w:r>
      <w:r w:rsidRPr="0F6F9D7C" w:rsidR="5A43B5E7">
        <w:rPr>
          <w:rFonts w:ascii="Tw Cen MT" w:hAnsi="Tw Cen MT"/>
        </w:rPr>
        <w:t>las inquietudes</w:t>
      </w:r>
      <w:r w:rsidRPr="0F6F9D7C" w:rsidR="5A43B5E7">
        <w:rPr>
          <w:rFonts w:ascii="Tw Cen MT" w:hAnsi="Tw Cen MT"/>
        </w:rPr>
        <w:t xml:space="preserve"> para solucionarlas</w:t>
      </w:r>
    </w:p>
    <w:p w:rsidRPr="0075697B" w:rsidR="00BC3806" w:rsidP="00BC3806" w:rsidRDefault="00BC3806" w14:paraId="150A03F7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F6F9D7C" w:rsidR="00BC3806">
        <w:rPr>
          <w:rFonts w:ascii="Tw Cen MT" w:hAnsi="Tw Cen MT"/>
        </w:rPr>
        <w:t>¿Quién cree que es el responsable de que usted conozca el contexto de negocio y la aplicación a probar?</w:t>
      </w:r>
    </w:p>
    <w:p w:rsidR="57094E28" w:rsidP="0F6F9D7C" w:rsidRDefault="57094E28" w14:paraId="4F7A7C1A" w14:textId="32C6DD65">
      <w:pPr>
        <w:pStyle w:val="Prrafodelista"/>
        <w:numPr>
          <w:ilvl w:val="1"/>
          <w:numId w:val="5"/>
        </w:numPr>
        <w:spacing w:after="0"/>
        <w:rPr>
          <w:rFonts w:ascii="Tw Cen MT" w:hAnsi="Tw Cen MT"/>
        </w:rPr>
      </w:pPr>
      <w:r w:rsidRPr="0F6F9D7C" w:rsidR="57094E28">
        <w:rPr>
          <w:rFonts w:ascii="Tw Cen MT" w:hAnsi="Tw Cen MT"/>
        </w:rPr>
        <w:t xml:space="preserve">El PO, el quipo y uno mismo porque es importante tomar la responsabilidad propia de establecer todos los puntos con </w:t>
      </w:r>
      <w:r w:rsidRPr="0F6F9D7C" w:rsidR="63D67AF0">
        <w:rPr>
          <w:rFonts w:ascii="Tw Cen MT" w:hAnsi="Tw Cen MT"/>
        </w:rPr>
        <w:t>incertidumbres</w:t>
      </w:r>
      <w:r w:rsidRPr="0F6F9D7C" w:rsidR="57094E28">
        <w:rPr>
          <w:rFonts w:ascii="Tw Cen MT" w:hAnsi="Tw Cen MT"/>
        </w:rPr>
        <w:t xml:space="preserve"> y expresarlos a fin de minimizar al </w:t>
      </w:r>
      <w:r w:rsidRPr="0F6F9D7C" w:rsidR="3AB20116">
        <w:rPr>
          <w:rFonts w:ascii="Tw Cen MT" w:hAnsi="Tw Cen MT"/>
        </w:rPr>
        <w:t>máximo</w:t>
      </w:r>
      <w:r w:rsidRPr="0F6F9D7C" w:rsidR="57094E28">
        <w:rPr>
          <w:rFonts w:ascii="Tw Cen MT" w:hAnsi="Tw Cen MT"/>
        </w:rPr>
        <w:t xml:space="preserve"> </w:t>
      </w:r>
      <w:r w:rsidRPr="0F6F9D7C" w:rsidR="2F081BB1">
        <w:rPr>
          <w:rFonts w:ascii="Tw Cen MT" w:hAnsi="Tw Cen MT"/>
        </w:rPr>
        <w:t>suposiciones.</w:t>
      </w:r>
    </w:p>
    <w:p w:rsidR="00BC3806" w:rsidP="00BC3806" w:rsidRDefault="00BC3806" w14:paraId="3A0BA48C" w14:textId="28EBEFE9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F6F9D7C" w:rsidR="00BC3806">
        <w:rPr>
          <w:rFonts w:ascii="Tw Cen MT" w:hAnsi="Tw Cen MT"/>
        </w:rPr>
        <w:t>¿si entregara un informe de avance de sus pruebas que información relacionaría?</w:t>
      </w:r>
    </w:p>
    <w:p w:rsidR="1CDCC235" w:rsidP="0F6F9D7C" w:rsidRDefault="1CDCC235" w14:paraId="4E8121D3" w14:textId="7D555BFD">
      <w:pPr>
        <w:pStyle w:val="Prrafodelista"/>
        <w:numPr>
          <w:ilvl w:val="1"/>
          <w:numId w:val="5"/>
        </w:numPr>
        <w:spacing w:after="0"/>
        <w:rPr>
          <w:rFonts w:ascii="Tw Cen MT" w:hAnsi="Tw Cen MT"/>
        </w:rPr>
      </w:pPr>
      <w:r w:rsidRPr="0F6F9D7C" w:rsidR="1CDCC235">
        <w:rPr>
          <w:rFonts w:ascii="Tw Cen MT" w:hAnsi="Tw Cen MT"/>
        </w:rPr>
        <w:t>El plan de pruebas, diseño de casos de pruebas, bugs encontrados hasta la fecha, estimación en tiem</w:t>
      </w:r>
      <w:r w:rsidRPr="0F6F9D7C" w:rsidR="6F1E41B0">
        <w:rPr>
          <w:rFonts w:ascii="Tw Cen MT" w:hAnsi="Tw Cen MT"/>
        </w:rPr>
        <w:t>po</w:t>
      </w:r>
      <w:r w:rsidRPr="0F6F9D7C" w:rsidR="1CDCC235">
        <w:rPr>
          <w:rFonts w:ascii="Tw Cen MT" w:hAnsi="Tw Cen MT"/>
        </w:rPr>
        <w:t>.</w:t>
      </w:r>
    </w:p>
    <w:p w:rsidR="000529B4" w:rsidP="00BC3806" w:rsidRDefault="000529B4" w14:paraId="7E5F9322" w14:textId="2E2D997B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F6F9D7C" w:rsidR="000529B4">
        <w:rPr>
          <w:rFonts w:ascii="Tw Cen MT" w:hAnsi="Tw Cen MT"/>
        </w:rPr>
        <w:t>¿si tuviera que entregar indicadores del proceso de pruebas que incluiría?</w:t>
      </w:r>
    </w:p>
    <w:p w:rsidR="020AFB56" w:rsidP="0F6F9D7C" w:rsidRDefault="020AFB56" w14:paraId="79A2479F" w14:textId="3D53D141">
      <w:pPr>
        <w:pStyle w:val="Prrafodelista"/>
        <w:numPr>
          <w:ilvl w:val="1"/>
          <w:numId w:val="5"/>
        </w:numPr>
        <w:spacing w:after="0"/>
        <w:rPr>
          <w:rFonts w:ascii="Tw Cen MT" w:hAnsi="Tw Cen MT"/>
        </w:rPr>
      </w:pPr>
      <w:r w:rsidRPr="0F6F9D7C" w:rsidR="020AFB56">
        <w:rPr>
          <w:rFonts w:ascii="Tw Cen MT" w:hAnsi="Tw Cen MT"/>
        </w:rPr>
        <w:t>Avance de la certificación Vs tareas estimadas, cantidad de bugs encontrados, reportados, gestionados y solucionados</w:t>
      </w:r>
      <w:r w:rsidRPr="0F6F9D7C" w:rsidR="525E3DAB">
        <w:rPr>
          <w:rFonts w:ascii="Tw Cen MT" w:hAnsi="Tw Cen MT"/>
        </w:rPr>
        <w:t>, impedimentos presentados y desfase ocasionado.</w:t>
      </w:r>
    </w:p>
    <w:p w:rsidR="005C7F4D" w:rsidP="005C7F4D" w:rsidRDefault="005C7F4D" w14:paraId="1BD8EB84" w14:textId="71996CBC">
      <w:pPr>
        <w:spacing w:after="0"/>
        <w:rPr>
          <w:rFonts w:ascii="Tw Cen MT" w:hAnsi="Tw Cen MT"/>
        </w:rPr>
      </w:pPr>
    </w:p>
    <w:p w:rsidRPr="00B97017" w:rsidR="00B97017" w:rsidP="00B97017" w:rsidRDefault="00B97017" w14:paraId="6DD7557E" w14:textId="77777777">
      <w:pPr>
        <w:spacing w:after="0"/>
        <w:rPr>
          <w:rFonts w:ascii="Tw Cen MT" w:hAnsi="Tw Cen MT"/>
        </w:rPr>
      </w:pPr>
      <w:bookmarkStart w:name="_GoBack" w:id="0"/>
      <w:bookmarkEnd w:id="0"/>
    </w:p>
    <w:sectPr w:rsidRPr="00B97017" w:rsidR="00B97017" w:rsidSect="0075697B">
      <w:pgSz w:w="12240" w:h="20160" w:orient="portrait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nsid w:val="7c3aa0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3c6ea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d9a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6FD8"/>
    <w:rsid w:val="000529B4"/>
    <w:rsid w:val="000806E7"/>
    <w:rsid w:val="000D0D09"/>
    <w:rsid w:val="000D45FD"/>
    <w:rsid w:val="00247394"/>
    <w:rsid w:val="00284181"/>
    <w:rsid w:val="00295F1A"/>
    <w:rsid w:val="002C308B"/>
    <w:rsid w:val="00381070"/>
    <w:rsid w:val="004B0A5B"/>
    <w:rsid w:val="005C7F4D"/>
    <w:rsid w:val="005F26B8"/>
    <w:rsid w:val="006B110E"/>
    <w:rsid w:val="006B2D13"/>
    <w:rsid w:val="0075697B"/>
    <w:rsid w:val="007B3FEB"/>
    <w:rsid w:val="008632CF"/>
    <w:rsid w:val="0094483F"/>
    <w:rsid w:val="00AA56E7"/>
    <w:rsid w:val="00B615DC"/>
    <w:rsid w:val="00B97017"/>
    <w:rsid w:val="00BC3806"/>
    <w:rsid w:val="00C1740C"/>
    <w:rsid w:val="00C46BC5"/>
    <w:rsid w:val="00C97D27"/>
    <w:rsid w:val="00D008BE"/>
    <w:rsid w:val="00D16B5C"/>
    <w:rsid w:val="00D25CAB"/>
    <w:rsid w:val="00D47EC9"/>
    <w:rsid w:val="00E5123B"/>
    <w:rsid w:val="00EE2BC9"/>
    <w:rsid w:val="00F63B6B"/>
    <w:rsid w:val="00FD6C80"/>
    <w:rsid w:val="0205AF85"/>
    <w:rsid w:val="020AFB56"/>
    <w:rsid w:val="021EB084"/>
    <w:rsid w:val="0330A3DF"/>
    <w:rsid w:val="04BBE522"/>
    <w:rsid w:val="04D461C6"/>
    <w:rsid w:val="05AAA03C"/>
    <w:rsid w:val="07E813C7"/>
    <w:rsid w:val="098EAA8C"/>
    <w:rsid w:val="0B2A7AED"/>
    <w:rsid w:val="0E621BAF"/>
    <w:rsid w:val="0F6F9D7C"/>
    <w:rsid w:val="163CF7D1"/>
    <w:rsid w:val="173ED4E8"/>
    <w:rsid w:val="18AA7EDB"/>
    <w:rsid w:val="1B59C714"/>
    <w:rsid w:val="1CDCC235"/>
    <w:rsid w:val="1D6DAB8E"/>
    <w:rsid w:val="1F097BEF"/>
    <w:rsid w:val="1FA14D5F"/>
    <w:rsid w:val="1FF3C4E3"/>
    <w:rsid w:val="20A1F9C7"/>
    <w:rsid w:val="21082F7D"/>
    <w:rsid w:val="218134F8"/>
    <w:rsid w:val="22411CB1"/>
    <w:rsid w:val="24A6333F"/>
    <w:rsid w:val="25DB43F0"/>
    <w:rsid w:val="286AD744"/>
    <w:rsid w:val="28B05E35"/>
    <w:rsid w:val="2912E4B2"/>
    <w:rsid w:val="2A4C2E96"/>
    <w:rsid w:val="2D9CF7B5"/>
    <w:rsid w:val="2F081BB1"/>
    <w:rsid w:val="2F1F9FB9"/>
    <w:rsid w:val="30BB701A"/>
    <w:rsid w:val="31D6758E"/>
    <w:rsid w:val="32B9C6F8"/>
    <w:rsid w:val="337245EF"/>
    <w:rsid w:val="358EE13D"/>
    <w:rsid w:val="3596CEC3"/>
    <w:rsid w:val="389BFD56"/>
    <w:rsid w:val="38CE6F85"/>
    <w:rsid w:val="3AB20116"/>
    <w:rsid w:val="3BECE7EA"/>
    <w:rsid w:val="3E9E8AC9"/>
    <w:rsid w:val="4072E496"/>
    <w:rsid w:val="40D9816A"/>
    <w:rsid w:val="41349735"/>
    <w:rsid w:val="43B272DE"/>
    <w:rsid w:val="441E3D04"/>
    <w:rsid w:val="45D7F2C8"/>
    <w:rsid w:val="491468E4"/>
    <w:rsid w:val="4ABA7F37"/>
    <w:rsid w:val="4B63E574"/>
    <w:rsid w:val="4E9B8636"/>
    <w:rsid w:val="502B1CE0"/>
    <w:rsid w:val="50FDC9F0"/>
    <w:rsid w:val="522CC647"/>
    <w:rsid w:val="525E3DAB"/>
    <w:rsid w:val="5366102B"/>
    <w:rsid w:val="549BA068"/>
    <w:rsid w:val="55147348"/>
    <w:rsid w:val="55A82F08"/>
    <w:rsid w:val="55D13B13"/>
    <w:rsid w:val="57094E28"/>
    <w:rsid w:val="5A43B5E7"/>
    <w:rsid w:val="5A536C7F"/>
    <w:rsid w:val="5BD3A88D"/>
    <w:rsid w:val="5C8C2784"/>
    <w:rsid w:val="5E808246"/>
    <w:rsid w:val="60261A29"/>
    <w:rsid w:val="60449333"/>
    <w:rsid w:val="61E06394"/>
    <w:rsid w:val="624A227E"/>
    <w:rsid w:val="626D89B3"/>
    <w:rsid w:val="62FB6908"/>
    <w:rsid w:val="63C59215"/>
    <w:rsid w:val="63D67AF0"/>
    <w:rsid w:val="648F24A5"/>
    <w:rsid w:val="64B52284"/>
    <w:rsid w:val="65616276"/>
    <w:rsid w:val="6718E339"/>
    <w:rsid w:val="6DFDB0D1"/>
    <w:rsid w:val="6F1E41B0"/>
    <w:rsid w:val="717EAFB3"/>
    <w:rsid w:val="73EC2768"/>
    <w:rsid w:val="746CF255"/>
    <w:rsid w:val="74C289B4"/>
    <w:rsid w:val="7AED088D"/>
    <w:rsid w:val="7B94BB0D"/>
    <w:rsid w:val="7C151228"/>
    <w:rsid w:val="7C7C8B06"/>
    <w:rsid w:val="7E13D49B"/>
    <w:rsid w:val="7E3B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peracion.choucairtesting.com/academy/my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.png" Id="Rba876c0edac34378" /><Relationship Type="http://schemas.openxmlformats.org/officeDocument/2006/relationships/image" Target="/media/image2.png" Id="R93cbc81e95114aa5" /><Relationship Type="http://schemas.openxmlformats.org/officeDocument/2006/relationships/image" Target="/media/image3.png" Id="R2a17b987d83243e9" /><Relationship Type="http://schemas.openxmlformats.org/officeDocument/2006/relationships/image" Target="/media/image4.png" Id="Re5f735d1daca4a28" /><Relationship Type="http://schemas.openxmlformats.org/officeDocument/2006/relationships/image" Target="/media/image5.png" Id="Re1e4ec390dfa47a0" /><Relationship Type="http://schemas.openxmlformats.org/officeDocument/2006/relationships/image" Target="/media/image6.png" Id="R0b8017dee7384ee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Sebastián Rodríguez Rodríguez</dc:creator>
  <keywords/>
  <dc:description/>
  <lastModifiedBy>Sebastián Osorio Estrada</lastModifiedBy>
  <revision>5</revision>
  <dcterms:created xsi:type="dcterms:W3CDTF">2022-08-23T15:09:00.0000000Z</dcterms:created>
  <dcterms:modified xsi:type="dcterms:W3CDTF">2022-12-14T16:26:03.9855247Z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