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57D" w:rsidRDefault="0023457D" w:rsidP="0023457D">
      <w:r>
        <w:t>PHASE 5 — FINAL IMPLEMENTATION BLUEPRINT</w:t>
      </w:r>
    </w:p>
    <w:p w:rsidR="0023457D" w:rsidRDefault="0023457D" w:rsidP="0023457D">
      <w:r>
        <w:t>PAYMENT / BILLING / PRO ENTITLEMENT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0. </w:t>
      </w:r>
      <w:r>
        <w:t>SAFETY / SCOPE GUARD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Implement ONLY Phase 5 billing/payment functionality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Before changing anything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Inspect the current repository state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Verify the actual implementation state of Phase 0–4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assume design-only models/features already exist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Preserve existing architecture and conventions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rewrite authentication, AI quota, observability, analytics, or admin architecture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Integrate with those phases only where the blueprint explicitly requires it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modify unrelated files or behavior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upgrade Node.js, Next.js, Prisma, TypeScript, or existing dependencies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introduce a new dependency unless absolutely unavoidable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install a payment SDK; use raw HTTP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introduce recurring billing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introduce webhook infrastructure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introduce queue, cron, worker, event bus, reconciliation job, invoice system, coupon system, trial system, or multi-provider billing in this phase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implement refunds/reverse/cancel/disputes in MVP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expose provider-specific APIs to the frontend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allow client input to determine User.plan, amount, currency, entitlement duration, or user ownership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trust redirect callback parameters as proof of payment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log or persist card data, CVV, secrets, JWTs, cookies, Authorization headers, raw provider payloads, or unsafe provider errors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force/amend unrelated commits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Do not modify historical migrations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1. </w:t>
      </w:r>
      <w:r>
        <w:t>ARCHITECTURE CONTRACT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MVP billing model is LOCKED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ZarinPal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one-time payment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server-side verification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entitlement period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User.plan = PRO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manual renewal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There is NO automatic recurring billing in Phase 5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Future recurring providers such as Digikala Pay/Vandar must be addable through the provider adapter without redesigning the billing domain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Core separation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 = payment attempt/order history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 = current application access period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User.plan = application-level effective plan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AiUsage = AI quota history/source of truth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 period ≠ AI quota period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requestId = observability correlation only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Idempotency-Key / merchantOrderId / provider identifiers = payment idempotency mechanisms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SOURCE OF TRUTH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 source of truth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whether a payment was created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reference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state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outcome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 paid access period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 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expiration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User.plan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application plan used by existing application logic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 successful payment may change User.plan ONLY through the server-side billing finalization flow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Client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writes User.plan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writes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NEVER marks PaymentOrder as paid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NEVER supplies trusted amount/duration/plan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DATABASE MODELS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Add only the models/enums required for this MVP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rPr>
          <w:rFonts w:cs="Arial"/>
          <w:rtl/>
        </w:rPr>
        <w:t xml:space="preserve">3.1 </w:t>
      </w:r>
      <w:r>
        <w:t>BillingProvider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enum BillingProvider</w:t>
      </w:r>
      <w:r>
        <w:rPr>
          <w:rFonts w:cs="Arial"/>
          <w:rtl/>
        </w:rPr>
        <w:t xml:space="preserve"> 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ZARINPAL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Keep provider abstraction extensible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add future providers to the enum unless actually implemented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rPr>
          <w:rFonts w:cs="Arial"/>
          <w:rtl/>
        </w:rPr>
        <w:t xml:space="preserve">3.2 </w:t>
      </w:r>
      <w:r>
        <w:t>PaymentOrderStatus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PENDING</w:t>
      </w:r>
    </w:p>
    <w:p w:rsidR="0023457D" w:rsidRDefault="0023457D" w:rsidP="0023457D">
      <w:r>
        <w:t>PAID</w:t>
      </w:r>
    </w:p>
    <w:p w:rsidR="0023457D" w:rsidRDefault="0023457D" w:rsidP="0023457D">
      <w:r>
        <w:t>FAILED</w:t>
      </w:r>
    </w:p>
    <w:p w:rsidR="0023457D" w:rsidRDefault="0023457D" w:rsidP="0023457D">
      <w:r>
        <w:t>EXPIRED</w:t>
      </w:r>
    </w:p>
    <w:p w:rsidR="0023457D" w:rsidRDefault="0023457D" w:rsidP="0023457D">
      <w:r>
        <w:t>CANCELED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State machine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PENDING → PAID</w:t>
      </w:r>
    </w:p>
    <w:p w:rsidR="0023457D" w:rsidRDefault="0023457D" w:rsidP="0023457D">
      <w:r>
        <w:t>PENDING → FAILED</w:t>
      </w:r>
    </w:p>
    <w:p w:rsidR="0023457D" w:rsidRDefault="0023457D" w:rsidP="0023457D">
      <w:r>
        <w:t>PENDING → EXPIRED</w:t>
      </w:r>
    </w:p>
    <w:p w:rsidR="0023457D" w:rsidRDefault="0023457D" w:rsidP="0023457D">
      <w:r>
        <w:t>PENDING → CANCELED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Terminal states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FAILED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CANCELED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other transitions are valid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rPr>
          <w:rFonts w:cs="Arial"/>
          <w:rtl/>
        </w:rPr>
        <w:t xml:space="preserve">3.3 </w:t>
      </w:r>
      <w:r>
        <w:t>EntitlementStatus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ACTIVE</w:t>
      </w:r>
    </w:p>
    <w:p w:rsidR="0023457D" w:rsidRDefault="0023457D" w:rsidP="0023457D">
      <w:r>
        <w:t>EXPIRED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rPr>
          <w:rFonts w:cs="Arial"/>
          <w:rtl/>
        </w:rPr>
        <w:t xml:space="preserve">3.4 </w:t>
      </w:r>
      <w:r>
        <w:t>PaymentOrder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Recommended model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id: String @id @default(cuid())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userId: Int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provider: BillingProvider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merchantOrderId: String @unique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checkoutIdempotencyKey: String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amount: Int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currency: String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status: PaymentOrderStatus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providerAuthority: String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providerReference: String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entitlementDays: Int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requestId: String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expiresAt: DateTime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paidAt: DateTime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failureCode: String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entitlementId: String</w:t>
      </w:r>
      <w:r>
        <w:rPr>
          <w:rFonts w:cs="Arial"/>
          <w:rtl/>
        </w:rPr>
        <w:t>?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createdAt: DateTime @default(now())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updatedAt: DateTime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Required constraints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merchantOrderId @unique</w:t>
      </w:r>
    </w:p>
    <w:p w:rsidR="0023457D" w:rsidRDefault="0023457D" w:rsidP="0023457D">
      <w:r>
        <w:rPr>
          <w:rFonts w:cs="Arial"/>
          <w:rtl/>
        </w:rPr>
        <w:t>- @@</w:t>
      </w:r>
      <w:r>
        <w:t>unique([userId, checkoutIdempotencyKey])</w:t>
      </w:r>
    </w:p>
    <w:p w:rsidR="0023457D" w:rsidRDefault="0023457D" w:rsidP="0023457D">
      <w:r>
        <w:rPr>
          <w:rFonts w:cs="Arial"/>
          <w:rtl/>
        </w:rPr>
        <w:t>- @@</w:t>
      </w:r>
      <w:r>
        <w:t>unique([provider, providerAuthority])</w:t>
      </w:r>
    </w:p>
    <w:p w:rsidR="0023457D" w:rsidRDefault="0023457D" w:rsidP="0023457D">
      <w:r>
        <w:rPr>
          <w:rFonts w:cs="Arial"/>
          <w:rtl/>
        </w:rPr>
        <w:t>- @@</w:t>
      </w:r>
      <w:r>
        <w:t>unique([provider, providerReference])</w:t>
      </w:r>
    </w:p>
    <w:p w:rsidR="0023457D" w:rsidRDefault="0023457D" w:rsidP="0023457D">
      <w:r>
        <w:rPr>
          <w:rFonts w:cs="Arial"/>
          <w:rtl/>
        </w:rPr>
        <w:t>- @@</w:t>
      </w:r>
      <w:r>
        <w:t>index([userId, createdAt])</w:t>
      </w:r>
    </w:p>
    <w:p w:rsidR="0023457D" w:rsidRDefault="0023457D" w:rsidP="0023457D">
      <w:r>
        <w:rPr>
          <w:rFonts w:cs="Arial"/>
          <w:rtl/>
        </w:rPr>
        <w:t>- @@</w:t>
      </w:r>
      <w:r>
        <w:t>index([status, expiresAt])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Nullable provider identifiers must remain nullable until available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invent additional provider-specific fields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rPr>
          <w:rFonts w:cs="Arial"/>
          <w:rtl/>
        </w:rPr>
        <w:t xml:space="preserve">3.5 </w:t>
      </w:r>
      <w:r>
        <w:t>Entitlement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Recommended model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id: String @id @default(cuid())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userId: Int @unique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provider: BillingProvider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status: EntitlementStatus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planCode: UserPlan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currentPeriodStart: DateTime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currentPeriodEnd: DateTime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createdAt: DateTime @default(now())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updatedAt: DateTime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Constraints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userId @unique</w:t>
      </w:r>
    </w:p>
    <w:p w:rsidR="0023457D" w:rsidRDefault="0023457D" w:rsidP="0023457D">
      <w:r>
        <w:rPr>
          <w:rFonts w:cs="Arial"/>
          <w:rtl/>
        </w:rPr>
        <w:t>- @@</w:t>
      </w:r>
      <w:r>
        <w:t>index([status, currentPeriodEnd])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MVP intentionally does NOT contain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providerCustomerId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providerSubscriptionId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invoice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metadata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trial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cancelAtPeriodEnd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recurring subscription state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Entitlement represents application access, not a provider subscription object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PAYMENT ORDER RESPONSIBILITY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Every checkout creates or reuses one PaymentOrder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order must snapshot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entitlementDays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merchantOrderId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This prevents later configuration changes from altering the meaning of an already-created payment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calculate historical entitlement duration from current configuration during callback finalization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the PaymentOrder snapshot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PRODUCT CONFIGURATION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client must never provide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amount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currency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entitlementDays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server-side configuration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For MVP there is NO need for a Product database table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 billing configuration module is sufficient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Conceptually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 product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 = PRO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 = server configured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 = server configured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entitlementDays = server configured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exact production values remain deployment/business configuration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hard-code business values inside routes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Secrets must remain environment variables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CHECKOUT IDEMPOTENCY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POST /api/billing/checkout requires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Idempotency-Key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server must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authenticate user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validate Idempotency-Key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load server-side product configuration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look for existing PaymentOrder for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userId + checkoutIdempotencyKey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if it exists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compare immutable checkout parameters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same parameters → return/reuse the existing order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different parameters → PAYMENT_IDEMPOTENCY_CONFLICT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if absent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create a new PaymentOrder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generate unique merchantOrderId</w:t>
      </w:r>
    </w:p>
    <w:p w:rsidR="0023457D" w:rsidRDefault="0023457D" w:rsidP="0023457D">
      <w:r>
        <w:rPr>
          <w:rFonts w:cs="Arial"/>
          <w:rtl/>
        </w:rPr>
        <w:t xml:space="preserve">7. </w:t>
      </w:r>
      <w:r>
        <w:t>call provider createPayment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store providerAuthority</w:t>
      </w:r>
    </w:p>
    <w:p w:rsidR="0023457D" w:rsidRDefault="0023457D" w:rsidP="0023457D">
      <w:r>
        <w:rPr>
          <w:rFonts w:cs="Arial"/>
          <w:rtl/>
        </w:rPr>
        <w:t xml:space="preserve">9. </w:t>
      </w:r>
      <w:r>
        <w:t>return safe redirect information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use requestId as the idempotency key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silently create a second order for the same idempotency key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7. </w:t>
      </w:r>
      <w:r>
        <w:t>IMPORTANT PROVIDER RETRY RULE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ZarinPal does not provide a reliable provider-side idempotency key equivalent to our internal checkout key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Therefore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If createPayment produces an ambiguous network timeout after the request may have reached ZarinPal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do NOT blindly retry createPayment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keep PaymentOrder PENDING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return a safe retryable result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allow later inquiry/manual reconciliation if needed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create duplicate provider payments merely to recover from an ambiguous timeout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automatic reconciliation job is part of MVP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ZARINPAL ADAPTER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Create a provider-neutral payment interface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Minimum contract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createPayment</w:t>
      </w:r>
      <w:r>
        <w:rPr>
          <w:rFonts w:cs="Arial"/>
          <w:rtl/>
        </w:rPr>
        <w:t>({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merchantOrderId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amount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currency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callbackUrl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description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verifyPayment</w:t>
      </w:r>
      <w:r>
        <w:rPr>
          <w:rFonts w:cs="Arial"/>
          <w:rtl/>
        </w:rPr>
        <w:t>({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authority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amount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inquirePayment</w:t>
      </w:r>
      <w:r>
        <w:rPr>
          <w:rFonts w:cs="Arial"/>
          <w:rtl/>
        </w:rPr>
        <w:t>({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authority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parseCallback</w:t>
      </w:r>
      <w:r>
        <w:rPr>
          <w:rFonts w:cs="Arial"/>
          <w:rtl/>
        </w:rPr>
        <w:t>({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authority</w:t>
      </w:r>
      <w:r>
        <w:rPr>
          <w:rFonts w:cs="Arial"/>
          <w:rtl/>
        </w:rPr>
        <w:t>,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status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})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domain must receive normalized results only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ZarinPal adapter owns all provider-specific details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Known ZarinPal endpoints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POST /pg/v4/payment/request.json</w:t>
      </w:r>
    </w:p>
    <w:p w:rsidR="0023457D" w:rsidRDefault="0023457D" w:rsidP="0023457D">
      <w:r>
        <w:t>POST /pg/v4/payment/verify.json</w:t>
      </w:r>
    </w:p>
    <w:p w:rsidR="0023457D" w:rsidRDefault="0023457D" w:rsidP="0023457D">
      <w:r>
        <w:t>POST /pg/v4/payment/inquiry.json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Reverse/refund remains deferred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let these endpoint paths leak into billing.service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import Prisma into the provider adapter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put User.plan logic into the adapter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put entitlement logic into the adapter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lastRenderedPageBreak/>
        <w:t xml:space="preserve">9. </w:t>
      </w:r>
      <w:r>
        <w:t>PROVIDER CONFIGURATION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Keep provider configuration isolated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Expected configuration categories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merchant 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base URL / sandbox-production mode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callback URL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timeout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 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duration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Secrets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environment only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commit secrets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return secrets to frontend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log secrets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explicit timeout handling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introduce an SDK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10. </w:t>
      </w:r>
      <w:r>
        <w:t>CHECKOUT FLOW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POST /api/billing/checkout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Route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authentication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validation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billing.service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server-side product config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PaymentOrder idempotency lookup/create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ZarinPal createPayment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persist authority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return redirect URL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provider call occurs OUTSIDE a DB transaction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database must not hold an open transaction while waiting for the provider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Success response should contain only the safe information needed by frontend, such as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internal payment/order identifier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redirect URL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expiration information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expose secrets or unnecessary provider response fields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11. </w:t>
      </w:r>
      <w:r>
        <w:t>CALLBACK ENDPOINT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MVP endpoint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GET /api/billing/callback/zarinpal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callback endpoint is public because the provider/user redirects to it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Authentication must NOT be required as the source of payment identity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identity comes from the internal payment reference stored in the callback URL plus the provider Authority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All callback parameters are UNTRUSTED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trust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 supplied by client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userId supplied by client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 supplied by client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duration supplied by client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callback must resolve the PaymentOrder from the server-side database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12. </w:t>
      </w:r>
      <w:r>
        <w:t>CALLBACK SECURITY FLOW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Exact flow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Receive callback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Parse only required parameters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Resolve internal PaymentOrder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Validate provider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Validate PaymentOrder state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Validate Authority relationship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lastRenderedPageBreak/>
        <w:t xml:space="preserve">7. </w:t>
      </w:r>
      <w:r>
        <w:t>If already PAID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return idempotent success/no-op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If terminal non-PAID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do not grant entitlement</w:t>
      </w:r>
    </w:p>
    <w:p w:rsidR="0023457D" w:rsidRDefault="0023457D" w:rsidP="0023457D">
      <w:r>
        <w:rPr>
          <w:rFonts w:cs="Arial"/>
          <w:rtl/>
        </w:rPr>
        <w:t xml:space="preserve">9. </w:t>
      </w:r>
      <w:r>
        <w:t>Call ZarinPal verifyPayment using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stored Authority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stored PaymentOrder.amount</w:t>
      </w:r>
    </w:p>
    <w:p w:rsidR="0023457D" w:rsidRDefault="0023457D" w:rsidP="0023457D">
      <w:r>
        <w:rPr>
          <w:rFonts w:cs="Arial"/>
          <w:rtl/>
        </w:rPr>
        <w:t xml:space="preserve">10. </w:t>
      </w:r>
      <w:r>
        <w:t>Do NOT use client-supplied amount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11. </w:t>
      </w:r>
      <w:r>
        <w:t>Validate provider verification result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12. </w:t>
      </w:r>
      <w:r>
        <w:t>Validate verified amount equals PaymentOrder.amount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13. </w:t>
      </w:r>
      <w:r>
        <w:t>Validate provider reference/status as appropriate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14. </w:t>
      </w:r>
      <w:r>
        <w:t>Start one DB transaction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15. </w:t>
      </w:r>
      <w:r>
        <w:t>Conditionally transition PaymentOrder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PENDING → PAID</w:t>
      </w:r>
    </w:p>
    <w:p w:rsidR="0023457D" w:rsidRDefault="0023457D" w:rsidP="0023457D">
      <w:r>
        <w:rPr>
          <w:rFonts w:cs="Arial"/>
          <w:rtl/>
        </w:rPr>
        <w:t xml:space="preserve">16. </w:t>
      </w:r>
      <w:r>
        <w:t>Resolve/create/update user's Entitlement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17. </w:t>
      </w:r>
      <w:r>
        <w:t>Calculate entitlement period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18. </w:t>
      </w:r>
      <w:r>
        <w:t>Set User.plan = PRO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19. </w:t>
      </w:r>
      <w:r>
        <w:t>Link PaymentOrder.entitlementId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20. </w:t>
      </w:r>
      <w:r>
        <w:t>Commit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21. </w:t>
      </w:r>
      <w:r>
        <w:t>After commit, optionally record ProductEvent if Phase 3 is implemented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22. </w:t>
      </w:r>
      <w:r>
        <w:t>Redirect to a fixed safe frontend success/failure page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entitlement is granted before successful server-side verification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13. </w:t>
      </w:r>
      <w:r>
        <w:t>PAYMENT VERIFICATION RULES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is considered successful ONLY when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internal PaymentOrder exists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provider matches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order is valid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Authority matches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verification succeeds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verified amount equals stored order 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reference/status is acceptable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Callback Status alone is NEVER sufficient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verification fails definitively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no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User.plan upgrade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PaymentOrder → FAILED when the failure is definitively known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failureCode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record operational error when appropriate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provider verification times out or provider is unavailable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keep PaymentOrder PENDING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return retryable failure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downgrade or grant entitlement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14. </w:t>
      </w:r>
      <w:r>
        <w:t>PAYMENT STATE MACHINE DETAILS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PENDING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Normal initial state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Provider request accepted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remain PENDING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User does not return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eventually EXPIRED through lazy evaluation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Definitive provider failure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FAILED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Successful verified payment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PAID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Explicit cancellation if ever internally required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CANCELED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PAID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further entitlement grant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repeated callback = idempotent no-op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FAILED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new checkout requires a new PaymentOrder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EXPIRED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new checkout requires a new PaymentOrder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CANCELED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new checkout requires a new PaymentOrder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Do not revive terminal orders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15. </w:t>
      </w:r>
      <w:r>
        <w:t>LAZY PAYMENT EXPIRATION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cron/reset job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 PENDING PaymentOrder may be considered expired when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now &gt; expiresAt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Expiration may be materialized lazily as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PENDING → EXPIRED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mark it expired merely because a request failed transiently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expire an order before its configured expiration time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16. </w:t>
      </w:r>
      <w:r>
        <w:t>ENTITLEMENT RULES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 represents current application access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Only one Entitlement row per user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userId @unique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Successful verified PRO payment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If no entitlement exists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start = now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end = now + purchased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status = ACTIVE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planCode = PRO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entitlement exists and is active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start remains current period start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newEnd = currentPeriodEnd + purchased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status = ACTIVE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planCode = PRO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entitlement exists but has expired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start = now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end = now + purchased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status = ACTIVE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planCode = PRO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shorten an already-paid active entitlement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let current configuration overwrite the PaymentOrder.entitlementDays snapshot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17. </w:t>
      </w:r>
      <w:r>
        <w:t>ENTITLEMENT EXPIRATION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Expiration is lazy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When an authenticated request needs effective plan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load Entitlement</w:t>
      </w:r>
    </w:p>
    <w:p w:rsidR="0023457D" w:rsidRDefault="0023457D" w:rsidP="0023457D">
      <w:r>
        <w:rPr>
          <w:rFonts w:cs="Arial"/>
          <w:rtl/>
        </w:rPr>
        <w:lastRenderedPageBreak/>
        <w:t xml:space="preserve">2. </w:t>
      </w:r>
      <w:r>
        <w:t>compare current time to currentPeriodEnd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if ACTIVE and now &lt; currentPeriodEnd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effective plan = PRO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if ACTIVE and now &gt;= currentPeriodEnd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atomically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Entitlement.status = EXPIRED</w:t>
      </w:r>
    </w:p>
    <w:p w:rsidR="0023457D" w:rsidRDefault="0023457D" w:rsidP="0023457D">
      <w:r>
        <w:rPr>
          <w:rFonts w:cs="Arial"/>
          <w:rtl/>
        </w:rPr>
        <w:t xml:space="preserve">   - </w:t>
      </w:r>
      <w:r>
        <w:t>User.plan = FREE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then effective plan = FREE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if no active entitlement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effective plan = FREE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background reset job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frontend-only expiration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client-side plan decision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expiration path and renewal path must serialize safely so an old expiration operation cannot downgrade a newly renewed entitlement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18. </w:t>
      </w:r>
      <w:r>
        <w:t>USER.PLAN SYNCHRONIZATION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Existing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UserPlan</w:t>
      </w:r>
      <w:r>
        <w:rPr>
          <w:rFonts w:cs="Arial"/>
          <w:rtl/>
        </w:rPr>
        <w:t xml:space="preserve"> {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FREE</w:t>
      </w:r>
    </w:p>
    <w:p w:rsidR="0023457D" w:rsidRDefault="0023457D" w:rsidP="0023457D">
      <w:r>
        <w:rPr>
          <w:rFonts w:cs="Arial"/>
          <w:rtl/>
        </w:rPr>
        <w:t xml:space="preserve">  </w:t>
      </w:r>
      <w:r>
        <w:t>PRO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}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redesign it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Successful verified payment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Entitlement ACTIVE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User.plan PRO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Lazy expiration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Entitlement EXPIRED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User.plan FREE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Only server-side billing/entitlement logic may perform these writes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getCurrentUser() and any quota-dependent path must be able to resolve/use the effective plan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trust a stale client copy of plan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put plan in the JWT as part of Phase 5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Keep role/auth architecture unchanged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19. </w:t>
      </w:r>
      <w:r>
        <w:t>AI QUOTA INTEGRATION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Preserve Phase 1 contract exactly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FREE = 15 AI units/month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 = 300 AI units/month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 does NOT define AI quota periods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AI quota remains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monthly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based on User.timezone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source of truth in AiUsage/AiUsageEvent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historical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immutable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After successful payment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 effective plan becomes PRO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future quota decisions use PRO limit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After entitlement expiration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effective plan becomes FREE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future quota decisions use FREE limit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delete or reset historical AiUsage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convert billing periods into quota periods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failure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quota unchanged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timeout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quota unchanged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Duplicate callback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quota unchanged beyond the original successful plan transition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20. </w:t>
      </w:r>
      <w:r>
        <w:t>ERROR TAXONOMY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lastRenderedPageBreak/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Add only required Phase 5 errors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PAYMENT_PROVIDER_UNAVAILABLE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503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retryable provider outage/timeout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operational error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PAYMENT_VERIFICATION_FAILED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402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definitive verification failure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operational error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PAYMENT_INVALID_AMOUNT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409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verified amount differs from stored 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high-severity operational event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PAYMENT_NOT_FOUND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404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internal payment reference does not exist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PAYMENT_IDEMPOTENCY_CONFLICT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409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same user/key with incompatible checkout parameters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PAYMENT_CONFIGURATION_ERROR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500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invalid/missing server billing configuration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ENTITLEMENT_CONFLICT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HTTP 409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unexpected entitlement state/concurrency invariant failure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add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PAYMENT_ALREADY_PROCESSED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because a PAID duplicate callback is an idempotent successful no-op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add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SUBSCRIPTION_UNAVAILABLE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because MVP uses Entitlement, not recurring Subscription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Preserve the existing ServiceError hierarchy and response envelope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rewrite unrelated existing error codes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21. </w:t>
      </w:r>
      <w:r>
        <w:t>ERROR HANDLING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Provider raw errors must be normalized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expose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provider stack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provider response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merchant credentials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internal DB errors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secret configuration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Public response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generic message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existing `{ok:false,error</w:t>
      </w:r>
      <w:r>
        <w:rPr>
          <w:rFonts w:cs="Arial"/>
          <w:rtl/>
        </w:rPr>
        <w:t>:{...}</w:t>
      </w:r>
      <w:r>
        <w:t>}` contract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Internal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recordError through Phase 0/2 if implemented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let telemetry failure break payment response handling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22. </w:t>
      </w:r>
      <w:r>
        <w:t>OBSERVABILITY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Phase 0/2 is already implemented, billing routes/services must use the existing observability contract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Context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requestId</w:t>
      </w:r>
    </w:p>
    <w:p w:rsidR="0023457D" w:rsidRDefault="0023457D" w:rsidP="0023457D">
      <w:r>
        <w:t>userId</w:t>
      </w:r>
    </w:p>
    <w:p w:rsidR="0023457D" w:rsidRDefault="0023457D" w:rsidP="0023457D">
      <w:r>
        <w:t>endpoint</w:t>
      </w:r>
    </w:p>
    <w:p w:rsidR="0023457D" w:rsidRDefault="0023457D" w:rsidP="0023457D">
      <w:r>
        <w:t>feature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requestId for correlation only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Record operational failures such as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provider timeout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5xx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verification failure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 mismatch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conflict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DB transaction failure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configuration failure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Duplicate successful callback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low-noise observation only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not repeatedly recorded as an error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PaymentOrder.requestId is optional correlation metadata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duplicate ErrorLog as payment history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 is the billing record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23. </w:t>
      </w:r>
      <w:r>
        <w:t>PRODUCT EVENTS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Phase 3 ProductEvent exists, record only after the payment transaction commits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Allowed MVP events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billing.entitlement_activated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billing.entitlement_renewed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entitlement_activated</w:t>
      </w:r>
    </w:p>
    <w:p w:rsidR="0023457D" w:rsidRDefault="0023457D" w:rsidP="0023457D">
      <w:r>
        <w:rPr>
          <w:rFonts w:cs="Arial"/>
          <w:rtl/>
        </w:rPr>
        <w:lastRenderedPageBreak/>
        <w:t xml:space="preserve">→ </w:t>
      </w:r>
      <w:r>
        <w:t>first activation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entitlement_renewed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extension of an already-active entitlement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Properties must follow the Phase 3 allowlist and limits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Safe examples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renewal type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include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card data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Authority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provider payload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payment response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credentials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error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unnecessary PII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use ProductEvent as billing source of truth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24. </w:t>
      </w:r>
      <w:r>
        <w:t>ADMIN INTEGRATION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Phase 4 admin infrastructure exists, billing becomes read-only admin data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Expose eventually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User.plan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Entitlement.status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currentPeriodStart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currentPeriodEnd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masked provider reference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latest PaymentOrder 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billing ErrorLog records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implement admin billing mutations in Phase 5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no manual plan change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refund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cancellation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quota override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role changes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introduce AdminAuditLog for read-only billing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25. </w:t>
      </w:r>
      <w:r>
        <w:t>API SURFACE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Implement only the minimum MVP endpoints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GET /api/billing/subscription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Authenticated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Returns safe effective entitlement information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status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currentPeriodStart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currentPeriodEnd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where appropriate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renewal availability/status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Before returning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perform lazy entitlement expiration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ensure effective plan is not stale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return sensitive provider identifiers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POST /api/billing/checkout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Authenticated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Required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Idempotency-Key header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Client supplies NO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entitlementDays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userId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Server derives all of them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Returns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internal payment/order 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redirect URL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order expiration information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Rate limiting may be best-effort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rely on the current in-memory limiter as a global security boundary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GET /api/billing/callback/zarinpal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Public callback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Responsibilities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parse callback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resolve PaymentOrder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verify server-side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finalize atomically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redirect safely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expose provider-specific API semantics to frontend code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26. </w:t>
      </w:r>
      <w:r>
        <w:t>CALLBACK REDIRECT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After processing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Success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fixed frontend success route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Definitive failure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fixed frontend failure route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Transient provider/DB failure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fixed safe retry/in-progress route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redirect using arbitrary callback URL supplied by client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Callback destination must come from server configuration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Prevent open redirects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27. </w:t>
      </w:r>
      <w:r>
        <w:t>SERVICE BOUNDARIES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Target architecture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Route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auth / validation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billing.service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paymentProvider interface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zarinpal.adapter</w:t>
      </w:r>
    </w:p>
    <w:p w:rsidR="0023457D" w:rsidRDefault="0023457D" w:rsidP="0023457D">
      <w:r>
        <w:rPr>
          <w:rFonts w:cs="Arial"/>
          <w:rtl/>
        </w:rPr>
        <w:t xml:space="preserve">→ </w:t>
      </w:r>
      <w:r>
        <w:t>Prisma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Minimum services/modules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billing.service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checkout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callback processing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lifecycle orchestration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entitlement.service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activate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renew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lazy-expire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resolve effective plan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paymentProvider interface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provider-neutral contract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zarinpal.adapter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ZarinPal HTTP implementation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billing config module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product 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currency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configuration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adapter must NOT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access Prisma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modify User.plan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know entitlement rules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know application authorization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The service layer owns domain behavior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Routes must not contain provider logic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28. </w:t>
      </w:r>
      <w:r>
        <w:t>TRANSACTION BOUNDARIES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hold a DB transaction open while calling ZarinPal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Provider calls</w:t>
      </w:r>
      <w:r>
        <w:rPr>
          <w:rFonts w:cs="Arial"/>
          <w:rtl/>
        </w:rPr>
        <w:t>:</w:t>
      </w:r>
    </w:p>
    <w:p w:rsidR="0023457D" w:rsidRDefault="0023457D" w:rsidP="0023457D">
      <w:r>
        <w:t>OUTSIDE transaction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finalization</w:t>
      </w:r>
      <w:r>
        <w:rPr>
          <w:rFonts w:cs="Arial"/>
          <w:rtl/>
        </w:rPr>
        <w:t>:</w:t>
      </w:r>
    </w:p>
    <w:p w:rsidR="0023457D" w:rsidRDefault="0023457D" w:rsidP="0023457D">
      <w:r>
        <w:t>INSIDE one DB transaction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Conceptual transaction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Load/lock/check PaymentOrder state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Conditionally transition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   </w:t>
      </w:r>
      <w:r>
        <w:t>PENDING → PAID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Resolve Entitlement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Create/update Entitlement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Set User.plan = PRO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Link PaymentOrder.entitlementId</w:t>
      </w:r>
    </w:p>
    <w:p w:rsidR="0023457D" w:rsidRDefault="0023457D" w:rsidP="0023457D">
      <w:r>
        <w:rPr>
          <w:rFonts w:cs="Arial"/>
          <w:rtl/>
        </w:rPr>
        <w:t xml:space="preserve">7. </w:t>
      </w:r>
      <w:r>
        <w:t>Set paidAt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Commit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the order is already PAID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no-op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second entitlement extension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transaction fails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do not claim success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payment remains verifiable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order must remain safely retryable according to its persisted state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29. </w:t>
      </w:r>
      <w:r>
        <w:t>POSTGRESQL CONCURRENCY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Real database constraints must enforce correctness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Required protections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merchantOrderId 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userId + checkoutIdempotencyKey 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+ providerAuthority 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+ providerReference unique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Entitlement.userId unique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Concurrent callbacks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Callback A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finalizes order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Callback B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encounters already-finalized order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must not grant entitlement again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Concurrent renewal payments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each verified PaymentOrder may represent a legitimate purchase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updates must serialize on the single user's Entitlement row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Concurrent expiration + renewal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expiration must verify that the entitlement period/state it is expiring is still current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 stale expiration operation must never downgrade a newly renewed PRO entitlement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Prisma-supported transactions and conditional updates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default to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SQL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SERIALIZABLE isolation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distributed locks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queue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a unique constraint race occurs while creating the first Entitlement, handle it safely with a bounded retry/re-read strategy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30. </w:t>
      </w:r>
      <w:r>
        <w:t>PAYMENT HISTORY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PaymentOrder is the MVP payment history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introduce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WebhookEvent</w:t>
      </w:r>
    </w:p>
    <w:p w:rsidR="0023457D" w:rsidRDefault="0023457D" w:rsidP="0023457D">
      <w:r>
        <w:t>SubscriptionEvent</w:t>
      </w:r>
    </w:p>
    <w:p w:rsidR="0023457D" w:rsidRDefault="0023457D" w:rsidP="0023457D">
      <w:r>
        <w:t>Invoice</w:t>
      </w:r>
    </w:p>
    <w:p w:rsidR="0023457D" w:rsidRDefault="0023457D" w:rsidP="0023457D">
      <w:r>
        <w:t>PaymentAttempt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unless implementation reveals a concrete requirement not covered by PaymentOrder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Repeated callback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same PaymentOrder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same provider identifiers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idempotent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New manual renewal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new PaymentOrder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31. </w:t>
      </w:r>
      <w:r>
        <w:t>REFUND / CANCELLATION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MVP does NOT support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refund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reverse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cancellation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dispute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chargeback lifecycle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ZarinPal reverse/refund adapter capability remains deferred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create fake internal states for unsupported operations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Keep adapter boundary extensible for future support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32. </w:t>
      </w:r>
      <w:r>
        <w:t>RATE LIMITING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Checkout should have best-effort rate limiting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Existing in-memory rate limiting may be reused as a basic spam filter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claim it provides global Vercel protection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make payment correctness dependent on rate limiting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 idempotency and DB constraints remain the correctness boundary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Callback must remain safely repeatable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33. </w:t>
      </w:r>
      <w:r>
        <w:t>SECURITY / PRIVACY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Mandatory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server-derived userId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authenticated checkout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server-side product configuration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server-side payment verification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exact amount verification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provider/state ownership validation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IDOR protection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fixed redirect destinations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environment-only secrets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timeout handling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normalized provider errors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public messages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 persist or log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card number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CVV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credentials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merchant secret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JWT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cookie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Authorization header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request body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provider payload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raw provider response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API secrets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Provider Authority/reference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operational identifiers only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mask in admin/UI where exposed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34. </w:t>
      </w:r>
      <w:r>
        <w:t>MIGRATION STRATEGY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Before migration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Inspect current schema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Inspect all existing migrations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Verify actual implementation state of Phase 0–4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Verify migration chain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Check production migration/drift status if access is available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modify historical migrations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additive migration only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Add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BillingProvider enum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PaymentOrderStatus enum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EntitlementStatus enum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PaymentOrder model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model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User relations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required indexes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required unique constraints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redesign UserPlan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Existing users remain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FREE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No data backfill is required for MVP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production drift is unknown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document it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pretend it is verified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create destructive repair steps automatically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35. </w:t>
      </w:r>
      <w:r>
        <w:t>TEST BLUEPRINT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Tests are mandatory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lastRenderedPageBreak/>
        <w:t>Unit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Test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billing config validation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idempotency-key validation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callback parsing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result normalization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state transitions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invalid transitions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activation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entitlement renewal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expired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effective plan resolution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error mapping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provider error normalization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Checkout route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Verify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unauthenticated → 401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missing Idempotency-Key → validation error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same key + same parameters → same order/reuse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same key + different parameters → 409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client cannot override amount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client cannot override duration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client cannot override plan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provider create success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timeout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failure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response envelope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Callback route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Verify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unknown payment reference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missing Authority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invalid callback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failed provider verification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amount mismatch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successful verification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duplicate callback after PAID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repeated callback concurrently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timeout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safe redirect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entitlement on failure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Entitlement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Verify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first purchase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active renewal</w:t>
      </w:r>
    </w:p>
    <w:p w:rsidR="0023457D" w:rsidRDefault="0023457D" w:rsidP="0023457D">
      <w:r>
        <w:rPr>
          <w:rFonts w:cs="Arial"/>
          <w:rtl/>
        </w:rPr>
        <w:lastRenderedPageBreak/>
        <w:t xml:space="preserve">- </w:t>
      </w:r>
      <w:r>
        <w:t>expired renewal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correct start/end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no shortening active entitlement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plan becomes PRO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expiration changes plan to FREE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stale expiration cannot downgrade renewed entitlement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AI quota integration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Verify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successful payment → PRO quota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expired entitlement → FREE quota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failed payment → quota unchanged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duplicate callback → no duplicate quota effect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historical AiUsage preserved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r>
        <w:t>PostgreSQL concurrency tests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--------------------------------------------------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Use real PostgreSQL for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duplicate callback race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first-entitlement creation race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simultaneous renewals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expiration + renewal race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idempotency-key race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unique provider-reference race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rely exclusively on mocked Prisma tests for concurrency correctness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36. </w:t>
      </w:r>
      <w:r>
        <w:t>IMPLEMENTATION ORDER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Implement in this order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Verify repository state and Phase 0–4 implementation status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Add billing enums/models to Prisma schema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Create additive migration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Add billing configuration module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Add provider-neutral interface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Implement ZarinPal adapter with raw HTTP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7. </w:t>
      </w:r>
      <w:r>
        <w:t>Add billing errors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Implement entitlement service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9. </w:t>
      </w:r>
      <w:r>
        <w:t>Implement billing service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10. </w:t>
      </w:r>
      <w:r>
        <w:t>Implement checkout route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11. </w:t>
      </w:r>
      <w:r>
        <w:t>Implement callback route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12. </w:t>
      </w:r>
      <w:r>
        <w:t>Implement subscription/entitlement read route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13. </w:t>
      </w:r>
      <w:r>
        <w:t>Integrate User.plan/effective-plan resolution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14. </w:t>
      </w:r>
      <w:r>
        <w:t>Integrate observability if Phase 0 exists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15. </w:t>
      </w:r>
      <w:r>
        <w:t>Integrate ProductEvent only if Phase 3 exists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16. </w:t>
      </w:r>
      <w:r>
        <w:t>Integrate future admin read model only if Phase 4 exists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17. </w:t>
      </w:r>
      <w:r>
        <w:t>Add unit tests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18. </w:t>
      </w:r>
      <w:r>
        <w:t>Add route integration tests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19. </w:t>
      </w:r>
      <w:r>
        <w:t>Add real PostgreSQL concurrency tests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20. </w:t>
      </w:r>
      <w:r>
        <w:t>Run full existing test suite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21. </w:t>
      </w:r>
      <w:r>
        <w:t>Run typecheck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22. </w:t>
      </w:r>
      <w:r>
        <w:t>Run lint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lastRenderedPageBreak/>
        <w:t xml:space="preserve">23. </w:t>
      </w:r>
      <w:r>
        <w:t>Run migration/schema validation</w:t>
      </w:r>
      <w:r>
        <w:rPr>
          <w:rFonts w:cs="Arial"/>
          <w:rtl/>
        </w:rPr>
        <w:t>.</w:t>
      </w:r>
    </w:p>
    <w:p w:rsidR="0023457D" w:rsidRDefault="0023457D" w:rsidP="0023457D">
      <w:r>
        <w:rPr>
          <w:rFonts w:cs="Arial"/>
          <w:rtl/>
        </w:rPr>
        <w:t xml:space="preserve">24. </w:t>
      </w:r>
      <w:r>
        <w:t>Inspect git diff for unrelated changes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37. </w:t>
      </w:r>
      <w:r>
        <w:t>ROLLOUT STRATEGY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Safe rollout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1</w:t>
      </w:r>
      <w:r>
        <w:rPr>
          <w:rFonts w:cs="Arial"/>
          <w:rtl/>
        </w:rPr>
        <w:t>:</w:t>
      </w:r>
    </w:p>
    <w:p w:rsidR="0023457D" w:rsidRDefault="0023457D" w:rsidP="0023457D">
      <w:r>
        <w:t>Schema + migration only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2</w:t>
      </w:r>
      <w:r>
        <w:rPr>
          <w:rFonts w:cs="Arial"/>
          <w:rtl/>
        </w:rPr>
        <w:t>:</w:t>
      </w:r>
    </w:p>
    <w:p w:rsidR="0023457D" w:rsidRDefault="0023457D" w:rsidP="0023457D">
      <w:r>
        <w:t>Provider adapter + config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3</w:t>
      </w:r>
      <w:r>
        <w:rPr>
          <w:rFonts w:cs="Arial"/>
          <w:rtl/>
        </w:rPr>
        <w:t>:</w:t>
      </w:r>
    </w:p>
    <w:p w:rsidR="0023457D" w:rsidRDefault="0023457D" w:rsidP="0023457D">
      <w:r>
        <w:t>Billing services without exposing checkout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4</w:t>
      </w:r>
      <w:r>
        <w:rPr>
          <w:rFonts w:cs="Arial"/>
          <w:rtl/>
        </w:rPr>
        <w:t>:</w:t>
      </w:r>
    </w:p>
    <w:p w:rsidR="0023457D" w:rsidRDefault="0023457D" w:rsidP="0023457D">
      <w:r>
        <w:t>Checkout endpoint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5</w:t>
      </w:r>
      <w:r>
        <w:rPr>
          <w:rFonts w:cs="Arial"/>
          <w:rtl/>
        </w:rPr>
        <w:t>:</w:t>
      </w:r>
    </w:p>
    <w:p w:rsidR="0023457D" w:rsidRDefault="0023457D" w:rsidP="0023457D">
      <w:r>
        <w:t>Callback verification/finalization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6</w:t>
      </w:r>
      <w:r>
        <w:rPr>
          <w:rFonts w:cs="Arial"/>
          <w:rtl/>
        </w:rPr>
        <w:t>:</w:t>
      </w:r>
    </w:p>
    <w:p w:rsidR="0023457D" w:rsidRDefault="0023457D" w:rsidP="0023457D">
      <w:r>
        <w:t>Subscription/entitlement read endpoint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7</w:t>
      </w:r>
      <w:r>
        <w:rPr>
          <w:rFonts w:cs="Arial"/>
          <w:rtl/>
        </w:rPr>
        <w:t>:</w:t>
      </w:r>
    </w:p>
    <w:p w:rsidR="0023457D" w:rsidRDefault="0023457D" w:rsidP="0023457D">
      <w:r>
        <w:t>AI quota integration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Step 8</w:t>
      </w:r>
      <w:r>
        <w:rPr>
          <w:rFonts w:cs="Arial"/>
          <w:rtl/>
        </w:rPr>
        <w:t>:</w:t>
      </w:r>
    </w:p>
    <w:p w:rsidR="0023457D" w:rsidRDefault="0023457D" w:rsidP="0023457D">
      <w:r>
        <w:lastRenderedPageBreak/>
        <w:t>Observability/ProductEvent/Admin integrations according to actual Phase 0–4 state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At each stage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run tests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typecheck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inspect diff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preserve existing behavior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enable production payment until merchant onboarding and production callback configuration are verified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38. </w:t>
      </w:r>
      <w:r>
        <w:t>ROLLBACK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Rollback must not destroy payment history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billing code has to be disabled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disable checkout exposure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keep PaymentOrder/Entitlement data intact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delete paid entitlement history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do not reset User.plan blindly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preserve provider references for investigation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keep existing non-billing application functionality operational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write a destructive rollback migration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39. </w:t>
      </w:r>
      <w:r>
        <w:t>NON-GOALS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lastRenderedPageBreak/>
        <w:t>Explicitly NOT part of Phase 5 MVP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recurring subscriptions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automatic renewal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signed webhooks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webhook event infrastructure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payment queues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background workers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cron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reconciliation worker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refund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reverse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cancellation lifecycle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disputes/chargebacks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invoices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coupons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trials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grace period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multi-provider runtime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customer objects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provider subscription objects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external billing SDK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admin billing mutations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manual quota override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subscription analytics beyond the existing ProductEvent contract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40. </w:t>
      </w:r>
      <w:r>
        <w:t>FUTURE COMPATIBILITY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Future recurring providers must be able to fit behind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paymentProvider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without changing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UserPlan semantics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AiUsage semantics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ProductEvent semantics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ErrorLog semantics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Admin authorization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requestId semantics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 future provider may introduce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- </w:t>
      </w:r>
      <w:r>
        <w:t>customer 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subscription ID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recurring lifecycle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signed webhook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retry state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cancellation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refund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Those belong inside a future provider-specific billing extension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prematurely add them to MVP models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41. </w:t>
      </w:r>
      <w:r>
        <w:t>DEFINITION OF DONE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Phase 5 is DONE only when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[ ] </w:t>
      </w:r>
      <w:r>
        <w:t>PaymentOrder exists with required constraints/indexes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Entitlement exists with user uniqueness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Billing enums exist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Additive migration succeeds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ZarinPal adapter is provider-isolated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Raw HTTP uses configured endpoints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Secrets are environment-only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Checkout requires Idempotency-Key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Duplicate idempotency keys are safe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Client cannot control amount/duration/plan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Callback treats all parameters as untrusted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Server-side verify is mandatory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Amount is verified exactly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Payment finalization is atomic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Duplicate callback cannot grant twice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Entitlement renewal is correct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Lazy expiration is correct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User.plan synchronization is server-only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AI quota remains 15/300 and independent of billing period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Payment failures do not change quota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Provider failures are retryable where appropriate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Error taxonomy is implemented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Sensitive payment data is never logged/stored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Redirects cannot become open redirects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Real PostgreSQL concurrency tests pass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Existing tests pass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Typecheck passes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Lint passes except only pre-existing unrelated warnings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No unrelated behavior changes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No unnecessary dependency added</w:t>
      </w:r>
    </w:p>
    <w:p w:rsidR="0023457D" w:rsidRDefault="0023457D" w:rsidP="0023457D">
      <w:r>
        <w:rPr>
          <w:rFonts w:cs="Arial"/>
          <w:rtl/>
        </w:rPr>
        <w:lastRenderedPageBreak/>
        <w:t xml:space="preserve">[ ] </w:t>
      </w:r>
      <w:r>
        <w:t>No historical migration modified</w:t>
      </w:r>
    </w:p>
    <w:p w:rsidR="0023457D" w:rsidRDefault="0023457D" w:rsidP="0023457D">
      <w:r>
        <w:rPr>
          <w:rFonts w:cs="Arial"/>
          <w:rtl/>
        </w:rPr>
        <w:t xml:space="preserve">[ ] </w:t>
      </w:r>
      <w:r>
        <w:t>Production merchant/callback configuration is verified before production activation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42. </w:t>
      </w:r>
      <w:r>
        <w:t>FINAL IMPLEMENTATION REPORT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After implementation, report</w:t>
      </w:r>
      <w:r>
        <w:rPr>
          <w:rFonts w:cs="Arial"/>
          <w:rtl/>
        </w:rPr>
        <w:t>: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rPr>
          <w:rFonts w:cs="Arial"/>
          <w:rtl/>
        </w:rPr>
        <w:t xml:space="preserve">1. </w:t>
      </w:r>
      <w:r>
        <w:t>Files changed</w:t>
      </w:r>
    </w:p>
    <w:p w:rsidR="0023457D" w:rsidRDefault="0023457D" w:rsidP="0023457D">
      <w:r>
        <w:rPr>
          <w:rFonts w:cs="Arial"/>
          <w:rtl/>
        </w:rPr>
        <w:t xml:space="preserve">2. </w:t>
      </w:r>
      <w:r>
        <w:t>Files created</w:t>
      </w:r>
    </w:p>
    <w:p w:rsidR="0023457D" w:rsidRDefault="0023457D" w:rsidP="0023457D">
      <w:r>
        <w:rPr>
          <w:rFonts w:cs="Arial"/>
          <w:rtl/>
        </w:rPr>
        <w:t xml:space="preserve">3. </w:t>
      </w:r>
      <w:r>
        <w:t>Prisma schema changes</w:t>
      </w:r>
    </w:p>
    <w:p w:rsidR="0023457D" w:rsidRDefault="0023457D" w:rsidP="0023457D">
      <w:r>
        <w:rPr>
          <w:rFonts w:cs="Arial"/>
          <w:rtl/>
        </w:rPr>
        <w:t xml:space="preserve">4. </w:t>
      </w:r>
      <w:r>
        <w:t>Migration name</w:t>
      </w:r>
    </w:p>
    <w:p w:rsidR="0023457D" w:rsidRDefault="0023457D" w:rsidP="0023457D">
      <w:r>
        <w:rPr>
          <w:rFonts w:cs="Arial"/>
          <w:rtl/>
        </w:rPr>
        <w:t xml:space="preserve">5. </w:t>
      </w:r>
      <w:r>
        <w:t>API endpoints added</w:t>
      </w:r>
    </w:p>
    <w:p w:rsidR="0023457D" w:rsidRDefault="0023457D" w:rsidP="0023457D">
      <w:r>
        <w:rPr>
          <w:rFonts w:cs="Arial"/>
          <w:rtl/>
        </w:rPr>
        <w:t xml:space="preserve">6. </w:t>
      </w:r>
      <w:r>
        <w:t>Service boundaries implemented</w:t>
      </w:r>
    </w:p>
    <w:p w:rsidR="0023457D" w:rsidRDefault="0023457D" w:rsidP="0023457D">
      <w:r>
        <w:rPr>
          <w:rFonts w:cs="Arial"/>
          <w:rtl/>
        </w:rPr>
        <w:t xml:space="preserve">7. </w:t>
      </w:r>
      <w:r>
        <w:t>ZarinPal adapter details</w:t>
      </w:r>
    </w:p>
    <w:p w:rsidR="0023457D" w:rsidRDefault="0023457D" w:rsidP="0023457D">
      <w:r>
        <w:rPr>
          <w:rFonts w:cs="Arial"/>
          <w:rtl/>
        </w:rPr>
        <w:t xml:space="preserve">8. </w:t>
      </w:r>
      <w:r>
        <w:t>Idempotency implementation</w:t>
      </w:r>
    </w:p>
    <w:p w:rsidR="0023457D" w:rsidRDefault="0023457D" w:rsidP="0023457D">
      <w:r>
        <w:rPr>
          <w:rFonts w:cs="Arial"/>
          <w:rtl/>
        </w:rPr>
        <w:t xml:space="preserve">9. </w:t>
      </w:r>
      <w:r>
        <w:t>Entitlement implementation</w:t>
      </w:r>
    </w:p>
    <w:p w:rsidR="0023457D" w:rsidRDefault="0023457D" w:rsidP="0023457D">
      <w:r>
        <w:rPr>
          <w:rFonts w:cs="Arial"/>
          <w:rtl/>
        </w:rPr>
        <w:t xml:space="preserve">10. </w:t>
      </w:r>
      <w:r>
        <w:t>User.plan synchronization</w:t>
      </w:r>
    </w:p>
    <w:p w:rsidR="0023457D" w:rsidRDefault="0023457D" w:rsidP="0023457D">
      <w:r>
        <w:rPr>
          <w:rFonts w:cs="Arial"/>
          <w:rtl/>
        </w:rPr>
        <w:t xml:space="preserve">11. </w:t>
      </w:r>
      <w:r>
        <w:t>AI quota integration</w:t>
      </w:r>
    </w:p>
    <w:p w:rsidR="0023457D" w:rsidRDefault="0023457D" w:rsidP="0023457D">
      <w:r>
        <w:rPr>
          <w:rFonts w:cs="Arial"/>
          <w:rtl/>
        </w:rPr>
        <w:t xml:space="preserve">12. </w:t>
      </w:r>
      <w:r>
        <w:t>Observability integration</w:t>
      </w:r>
    </w:p>
    <w:p w:rsidR="0023457D" w:rsidRDefault="0023457D" w:rsidP="0023457D">
      <w:r>
        <w:rPr>
          <w:rFonts w:cs="Arial"/>
          <w:rtl/>
        </w:rPr>
        <w:t xml:space="preserve">13. </w:t>
      </w:r>
      <w:r>
        <w:t>ProductEvent integration</w:t>
      </w:r>
    </w:p>
    <w:p w:rsidR="0023457D" w:rsidRDefault="0023457D" w:rsidP="0023457D">
      <w:r>
        <w:rPr>
          <w:rFonts w:cs="Arial"/>
          <w:rtl/>
        </w:rPr>
        <w:t xml:space="preserve">14. </w:t>
      </w:r>
      <w:r>
        <w:t>Tests added</w:t>
      </w:r>
    </w:p>
    <w:p w:rsidR="0023457D" w:rsidRDefault="0023457D" w:rsidP="0023457D">
      <w:r>
        <w:rPr>
          <w:rFonts w:cs="Arial"/>
          <w:rtl/>
        </w:rPr>
        <w:t xml:space="preserve">15. </w:t>
      </w:r>
      <w:r>
        <w:t>Test results</w:t>
      </w:r>
    </w:p>
    <w:p w:rsidR="0023457D" w:rsidRDefault="0023457D" w:rsidP="0023457D">
      <w:r>
        <w:rPr>
          <w:rFonts w:cs="Arial"/>
          <w:rtl/>
        </w:rPr>
        <w:t xml:space="preserve">16. </w:t>
      </w:r>
      <w:r>
        <w:t>Typecheck result</w:t>
      </w:r>
    </w:p>
    <w:p w:rsidR="0023457D" w:rsidRDefault="0023457D" w:rsidP="0023457D">
      <w:r>
        <w:rPr>
          <w:rFonts w:cs="Arial"/>
          <w:rtl/>
        </w:rPr>
        <w:t xml:space="preserve">17. </w:t>
      </w:r>
      <w:r>
        <w:t>Lint result</w:t>
      </w:r>
    </w:p>
    <w:p w:rsidR="0023457D" w:rsidRDefault="0023457D" w:rsidP="0023457D">
      <w:r>
        <w:rPr>
          <w:rFonts w:cs="Arial"/>
          <w:rtl/>
        </w:rPr>
        <w:t xml:space="preserve">18. </w:t>
      </w:r>
      <w:r>
        <w:t>Security/privacy verification</w:t>
      </w:r>
    </w:p>
    <w:p w:rsidR="0023457D" w:rsidRDefault="0023457D" w:rsidP="0023457D">
      <w:r>
        <w:rPr>
          <w:rFonts w:cs="Arial"/>
          <w:rtl/>
        </w:rPr>
        <w:t xml:space="preserve">19. </w:t>
      </w:r>
      <w:r>
        <w:t>Any unresolved operational item</w:t>
      </w:r>
    </w:p>
    <w:p w:rsidR="0023457D" w:rsidRDefault="0023457D" w:rsidP="0023457D">
      <w:r>
        <w:rPr>
          <w:rFonts w:cs="Arial"/>
          <w:rtl/>
        </w:rPr>
        <w:t xml:space="preserve">20. </w:t>
      </w:r>
      <w:r>
        <w:t>Git status</w:t>
      </w:r>
    </w:p>
    <w:p w:rsidR="0023457D" w:rsidRDefault="0023457D" w:rsidP="0023457D">
      <w:r>
        <w:rPr>
          <w:rFonts w:cs="Arial"/>
          <w:rtl/>
        </w:rPr>
        <w:t xml:space="preserve">21. </w:t>
      </w:r>
      <w:r>
        <w:t>Commit hash only if a commit was explicitly requested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pPr>
        <w:rPr>
          <w:rtl/>
        </w:rPr>
      </w:pPr>
      <w:r>
        <w:rPr>
          <w:rFonts w:cs="Arial"/>
          <w:rtl/>
        </w:rPr>
        <w:lastRenderedPageBreak/>
        <w:t>==================================================</w:t>
      </w:r>
    </w:p>
    <w:p w:rsidR="0023457D" w:rsidRDefault="0023457D" w:rsidP="0023457D">
      <w:r>
        <w:rPr>
          <w:rFonts w:cs="Arial"/>
          <w:rtl/>
        </w:rPr>
        <w:t xml:space="preserve">43. </w:t>
      </w:r>
      <w:r>
        <w:t>GIT SAFETY</w:t>
      </w:r>
    </w:p>
    <w:p w:rsidR="0023457D" w:rsidRDefault="0023457D" w:rsidP="0023457D">
      <w:pPr>
        <w:rPr>
          <w:rtl/>
        </w:rPr>
      </w:pPr>
      <w:r>
        <w:rPr>
          <w:rFonts w:cs="Arial"/>
          <w:rtl/>
        </w:rPr>
        <w:t>==================================================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Do NOT commit or push unless explicitly instructed afterward</w:t>
      </w:r>
      <w:r>
        <w:rPr>
          <w:rFonts w:cs="Arial"/>
          <w:rtl/>
        </w:rPr>
        <w:t>.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Never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force push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amend another commit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reset unrelated work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stage unrelated files</w:t>
      </w:r>
    </w:p>
    <w:p w:rsidR="0023457D" w:rsidRDefault="0023457D" w:rsidP="0023457D">
      <w:pPr>
        <w:rPr>
          <w:rtl/>
        </w:rPr>
      </w:pPr>
    </w:p>
    <w:p w:rsidR="0023457D" w:rsidRDefault="0023457D" w:rsidP="0023457D">
      <w:r>
        <w:t>If asked later to commit</w:t>
      </w:r>
      <w:r>
        <w:rPr>
          <w:rFonts w:cs="Arial"/>
          <w:rtl/>
        </w:rPr>
        <w:t>: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stage ONLY Phase 5 files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verify git diff --cached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run git diff --check</w:t>
      </w:r>
    </w:p>
    <w:p w:rsidR="0023457D" w:rsidRDefault="0023457D" w:rsidP="0023457D">
      <w:r>
        <w:rPr>
          <w:rFonts w:cs="Arial"/>
          <w:rtl/>
        </w:rPr>
        <w:t xml:space="preserve">- </w:t>
      </w:r>
      <w:r>
        <w:t>use the exact commit message supplied by the user</w:t>
      </w:r>
    </w:p>
    <w:p w:rsidR="001B5EC6" w:rsidRDefault="0023457D" w:rsidP="0023457D">
      <w:r>
        <w:rPr>
          <w:rFonts w:cs="Arial"/>
          <w:rtl/>
        </w:rPr>
        <w:t xml:space="preserve">- </w:t>
      </w:r>
      <w:r>
        <w:t>report commit hash and git status</w:t>
      </w:r>
      <w:bookmarkStart w:id="0" w:name="_GoBack"/>
      <w:bookmarkEnd w:id="0"/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513"/>
    <w:rsid w:val="001B5EC6"/>
    <w:rsid w:val="002148AF"/>
    <w:rsid w:val="0023457D"/>
    <w:rsid w:val="004E2AEA"/>
    <w:rsid w:val="005D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CD1E9-4746-422B-8D61-217EE177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5564</Words>
  <Characters>31715</Characters>
  <Application>Microsoft Office Word</Application>
  <DocSecurity>0</DocSecurity>
  <Lines>264</Lines>
  <Paragraphs>74</Paragraphs>
  <ScaleCrop>false</ScaleCrop>
  <Company/>
  <LinksUpToDate>false</LinksUpToDate>
  <CharactersWithSpaces>37205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2026-09-16T09:47:00Z</dcterms:created>
  <dcterms:modified xsi:type="dcterms:W3CDTF">2026-09-16T09:48:00Z</dcterms:modified>
</cp:coreProperties>
</file>